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74FFA" w:rsidR="000B0064" w:rsidP="00FA5B01" w:rsidRDefault="000B0064" w14:paraId="32006190" w14:textId="53ABAA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18"/>
          <w:szCs w:val="20"/>
          <w:lang w:eastAsia="fi-FI"/>
        </w:rPr>
      </w:pPr>
      <w:r w:rsidRPr="00E74FFA">
        <w:rPr>
          <w:rFonts w:eastAsia="Times New Roman"/>
          <w:b/>
          <w:sz w:val="18"/>
          <w:szCs w:val="20"/>
          <w:lang w:eastAsia="fi-FI"/>
        </w:rPr>
        <w:t>Hakija täyttää</w:t>
      </w:r>
    </w:p>
    <w:p w:rsidRPr="00E74FFA" w:rsidR="00FA5B01" w:rsidP="00FA5B01" w:rsidRDefault="000B0064" w14:paraId="1B92D585" w14:textId="517EB1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18"/>
          <w:szCs w:val="18"/>
          <w:lang w:eastAsia="fi-FI"/>
        </w:rPr>
      </w:pPr>
      <w:r w:rsidRPr="00E74FFA">
        <w:rPr>
          <w:rFonts w:eastAsia="Times New Roman"/>
          <w:sz w:val="18"/>
          <w:szCs w:val="18"/>
          <w:lang w:eastAsia="fi-FI"/>
        </w:rPr>
        <w:t xml:space="preserve"> </w:t>
      </w:r>
      <w:sdt>
        <w:sdtPr>
          <w:rPr>
            <w:rFonts w:eastAsia="Times New Roman"/>
            <w:sz w:val="18"/>
            <w:szCs w:val="18"/>
            <w:lang w:eastAsia="fi-FI"/>
          </w:rPr>
          <w:id w:val="16263532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74FFA">
            <w:rPr>
              <w:rFonts w:hint="eastAsia" w:ascii="MS Gothic" w:hAnsi="MS Gothic" w:eastAsia="MS Gothic"/>
              <w:sz w:val="18"/>
              <w:szCs w:val="18"/>
              <w:lang w:eastAsia="fi-FI"/>
            </w:rPr>
            <w:t>☐</w:t>
          </w:r>
        </w:sdtContent>
      </w:sdt>
      <w:r w:rsidRPr="00E74FFA">
        <w:rPr>
          <w:rFonts w:eastAsia="Times New Roman"/>
          <w:sz w:val="18"/>
          <w:szCs w:val="18"/>
          <w:lang w:eastAsia="fi-FI"/>
        </w:rPr>
        <w:t xml:space="preserve"> Y</w:t>
      </w:r>
      <w:r w:rsidRPr="00E74FFA" w:rsidR="00FA5B01">
        <w:rPr>
          <w:rFonts w:eastAsia="Times New Roman"/>
          <w:sz w:val="18"/>
          <w:szCs w:val="18"/>
          <w:lang w:eastAsia="fi-FI"/>
        </w:rPr>
        <w:t>htymähallituksen jäsen 2013100000</w:t>
      </w:r>
      <w:r w:rsidRPr="00E74FFA" w:rsidR="00FA5B01">
        <w:rPr>
          <w:rFonts w:eastAsia="Times New Roman"/>
          <w:sz w:val="18"/>
          <w:szCs w:val="18"/>
          <w:lang w:eastAsia="fi-FI"/>
        </w:rPr>
        <w:tab/>
        <w:t xml:space="preserve"> </w:t>
      </w:r>
      <w:sdt>
        <w:sdtPr>
          <w:rPr>
            <w:rFonts w:eastAsia="Times New Roman"/>
            <w:sz w:val="18"/>
            <w:szCs w:val="18"/>
            <w:lang w:eastAsia="fi-FI"/>
          </w:rPr>
          <w:id w:val="3478277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74FFA" w:rsidR="00FA5B01">
            <w:rPr>
              <w:rFonts w:hint="eastAsia" w:ascii="MS Gothic" w:hAnsi="MS Gothic" w:eastAsia="MS Gothic"/>
              <w:sz w:val="18"/>
              <w:szCs w:val="18"/>
              <w:lang w:eastAsia="fi-FI"/>
            </w:rPr>
            <w:t>☐</w:t>
          </w:r>
        </w:sdtContent>
      </w:sdt>
      <w:r w:rsidRPr="00E74FFA" w:rsidR="00FA5B01">
        <w:rPr>
          <w:rFonts w:eastAsia="Times New Roman"/>
          <w:sz w:val="18"/>
          <w:szCs w:val="18"/>
          <w:lang w:eastAsia="fi-FI"/>
        </w:rPr>
        <w:t xml:space="preserve"> Tarkastuslautakunnan jäsen 2012100000</w:t>
      </w:r>
    </w:p>
    <w:p w:rsidRPr="00E74FFA" w:rsidR="00FA5B01" w:rsidP="00FA5B01" w:rsidRDefault="00FA5B01" w14:paraId="23AD49C4" w14:textId="046501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18"/>
          <w:szCs w:val="18"/>
          <w:lang w:eastAsia="fi-FI"/>
        </w:rPr>
      </w:pPr>
      <w:r w:rsidRPr="00E74FFA">
        <w:rPr>
          <w:rFonts w:eastAsia="Times New Roman"/>
          <w:sz w:val="18"/>
          <w:szCs w:val="18"/>
          <w:lang w:eastAsia="fi-FI"/>
        </w:rPr>
        <w:t xml:space="preserve"> </w:t>
      </w:r>
      <w:sdt>
        <w:sdtPr>
          <w:rPr>
            <w:rFonts w:eastAsia="Times New Roman"/>
            <w:sz w:val="18"/>
            <w:szCs w:val="18"/>
            <w:lang w:eastAsia="fi-FI"/>
          </w:rPr>
          <w:id w:val="15483352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74FFA">
            <w:rPr>
              <w:rFonts w:hint="eastAsia" w:ascii="MS Gothic" w:hAnsi="MS Gothic" w:eastAsia="MS Gothic"/>
              <w:sz w:val="18"/>
              <w:szCs w:val="18"/>
              <w:lang w:eastAsia="fi-FI"/>
            </w:rPr>
            <w:t>☐</w:t>
          </w:r>
        </w:sdtContent>
      </w:sdt>
      <w:r w:rsidRPr="00E74FFA" w:rsidR="000B0064">
        <w:rPr>
          <w:rFonts w:eastAsia="Times New Roman"/>
          <w:sz w:val="18"/>
          <w:szCs w:val="18"/>
          <w:lang w:eastAsia="fi-FI"/>
        </w:rPr>
        <w:t xml:space="preserve"> Y</w:t>
      </w:r>
      <w:r w:rsidRPr="00E74FFA">
        <w:rPr>
          <w:rFonts w:eastAsia="Times New Roman"/>
          <w:sz w:val="18"/>
          <w:szCs w:val="18"/>
          <w:lang w:eastAsia="fi-FI"/>
        </w:rPr>
        <w:t>htymävaltuuston jäsen 2011100000</w:t>
      </w:r>
      <w:r w:rsidRPr="00E74FFA">
        <w:rPr>
          <w:rFonts w:eastAsia="Times New Roman"/>
          <w:sz w:val="18"/>
          <w:szCs w:val="18"/>
          <w:lang w:eastAsia="fi-FI"/>
        </w:rPr>
        <w:tab/>
        <w:t xml:space="preserve"> </w:t>
      </w:r>
      <w:sdt>
        <w:sdtPr>
          <w:rPr>
            <w:rFonts w:eastAsia="Times New Roman"/>
            <w:sz w:val="18"/>
            <w:szCs w:val="18"/>
            <w:lang w:eastAsia="fi-FI"/>
          </w:rPr>
          <w:id w:val="4659356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E74FFA">
            <w:rPr>
              <w:rFonts w:hint="eastAsia" w:ascii="MS Gothic" w:hAnsi="MS Gothic" w:eastAsia="MS Gothic"/>
              <w:sz w:val="18"/>
              <w:szCs w:val="18"/>
              <w:lang w:eastAsia="fi-FI"/>
            </w:rPr>
            <w:t>☐</w:t>
          </w:r>
        </w:sdtContent>
      </w:sdt>
      <w:r w:rsidRPr="00E74FFA">
        <w:rPr>
          <w:rFonts w:eastAsia="Times New Roman"/>
          <w:sz w:val="18"/>
          <w:szCs w:val="18"/>
          <w:lang w:eastAsia="fi-FI"/>
        </w:rPr>
        <w:t xml:space="preserve"> Yksilöasiain jaosto</w:t>
      </w:r>
      <w:r w:rsidRPr="00E74FFA" w:rsidR="000B0064">
        <w:rPr>
          <w:rFonts w:eastAsia="Times New Roman"/>
          <w:sz w:val="18"/>
          <w:szCs w:val="18"/>
          <w:lang w:eastAsia="fi-FI"/>
        </w:rPr>
        <w:t>n jäsen</w:t>
      </w:r>
      <w:r w:rsidRPr="00E74FFA">
        <w:rPr>
          <w:rFonts w:eastAsia="Times New Roman"/>
          <w:sz w:val="18"/>
          <w:szCs w:val="18"/>
          <w:lang w:eastAsia="fi-FI"/>
        </w:rPr>
        <w:t xml:space="preserve"> 2013200000, 2040031</w:t>
      </w:r>
    </w:p>
    <w:p w:rsidRPr="00CB516E" w:rsidR="00FA5B01" w:rsidP="00F64698" w:rsidRDefault="00FA5B01" w14:paraId="1E7DF9CA" w14:textId="77777777">
      <w:pPr>
        <w:spacing w:after="0"/>
        <w:rPr>
          <w:b/>
          <w:sz w:val="24"/>
          <w:szCs w:val="18"/>
          <w:lang w:eastAsia="fi-FI"/>
        </w:rPr>
      </w:pPr>
    </w:p>
    <w:p w:rsidRPr="00CB516E" w:rsidR="00FA5B01" w:rsidP="00F64698" w:rsidRDefault="00FA5B01" w14:paraId="61E46F0E" w14:textId="77777777">
      <w:pPr>
        <w:spacing w:after="0"/>
        <w:rPr>
          <w:b/>
          <w:sz w:val="24"/>
          <w:szCs w:val="18"/>
          <w:lang w:eastAsia="fi-FI"/>
        </w:rPr>
      </w:pPr>
    </w:p>
    <w:tbl>
      <w:tblPr>
        <w:tblpPr w:leftFromText="141" w:rightFromText="141" w:vertAnchor="text" w:horzAnchor="margin" w:tblpY="-3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73"/>
        <w:gridCol w:w="851"/>
        <w:gridCol w:w="850"/>
        <w:gridCol w:w="709"/>
        <w:gridCol w:w="709"/>
        <w:gridCol w:w="709"/>
        <w:gridCol w:w="80"/>
        <w:gridCol w:w="628"/>
        <w:gridCol w:w="993"/>
        <w:gridCol w:w="1222"/>
      </w:tblGrid>
      <w:tr w:rsidRPr="00F073A1" w:rsidR="00FA5B01" w:rsidTr="000B0064" w14:paraId="359D191B" w14:textId="77777777">
        <w:tc>
          <w:tcPr>
            <w:tcW w:w="730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A5B01" w:rsidP="00C819E5" w:rsidRDefault="00FA5B01" w14:paraId="16AFD8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eastAsia="fi-FI"/>
              </w:rPr>
              <w:t>Nimi</w:t>
            </w:r>
          </w:p>
          <w:p w:rsidRPr="00F073A1" w:rsidR="00FA5B01" w:rsidP="00C819E5" w:rsidRDefault="00FA5B01" w14:paraId="731360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A5B01" w:rsidP="00C819E5" w:rsidRDefault="00CF29CF" w14:paraId="4971BE2B" w14:textId="2B98D7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>
              <w:rPr>
                <w:rFonts w:eastAsia="Times New Roman"/>
                <w:sz w:val="16"/>
                <w:szCs w:val="20"/>
                <w:lang w:eastAsia="fi-FI"/>
              </w:rPr>
              <w:t>Syntymäaika</w:t>
            </w:r>
          </w:p>
          <w:p w:rsidRPr="00F073A1" w:rsidR="00FA5B01" w:rsidP="00C819E5" w:rsidRDefault="00FA5B01" w14:paraId="2B995D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FA5B01" w:rsidTr="000B0064" w14:paraId="794B3655" w14:textId="77777777">
        <w:tc>
          <w:tcPr>
            <w:tcW w:w="1014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A5B01" w:rsidP="00C819E5" w:rsidRDefault="00FA5B01" w14:paraId="66D8FB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eastAsia="fi-FI"/>
              </w:rPr>
              <w:t>Osoite</w:t>
            </w:r>
          </w:p>
          <w:p w:rsidRPr="00F073A1" w:rsidR="00FA5B01" w:rsidP="00C819E5" w:rsidRDefault="00FA5B01" w14:paraId="2D2B82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0B0064" w:rsidTr="00983AE8" w14:paraId="0631E971" w14:textId="77777777">
        <w:trPr>
          <w:trHeight w:val="65"/>
        </w:trPr>
        <w:tc>
          <w:tcPr>
            <w:tcW w:w="92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557052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eastAsia="fi-FI"/>
              </w:rPr>
              <w:t>Päivä-</w:t>
            </w:r>
          </w:p>
          <w:p w:rsidRPr="00F073A1" w:rsidR="000B0064" w:rsidP="00C819E5" w:rsidRDefault="000B0064" w14:paraId="511875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eastAsia="fi-FI"/>
              </w:rPr>
              <w:t>määrä</w:t>
            </w:r>
          </w:p>
        </w:tc>
        <w:tc>
          <w:tcPr>
            <w:tcW w:w="2473" w:type="dxa"/>
            <w:tcBorders>
              <w:top w:val="single" w:color="auto" w:sz="6" w:space="0"/>
              <w:right w:val="single" w:color="auto" w:sz="6" w:space="0"/>
            </w:tcBorders>
          </w:tcPr>
          <w:p w:rsidRPr="00F073A1" w:rsidR="000B0064" w:rsidP="00C819E5" w:rsidRDefault="00EE22E3" w14:paraId="3253FFF0" w14:textId="576A42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>
              <w:rPr>
                <w:rFonts w:eastAsia="Times New Roman"/>
                <w:sz w:val="16"/>
                <w:szCs w:val="20"/>
                <w:lang w:eastAsia="fi-FI"/>
              </w:rPr>
              <w:t>Tilaisuus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5B8E63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eastAsia="fi-FI"/>
              </w:rPr>
              <w:t>Kokous</w:t>
            </w:r>
          </w:p>
          <w:p w:rsidRPr="00F073A1" w:rsidR="000B0064" w:rsidP="00C819E5" w:rsidRDefault="000B0064" w14:paraId="00935E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eastAsia="fi-FI"/>
              </w:rPr>
              <w:t xml:space="preserve">     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right w:val="single" w:color="auto" w:sz="6" w:space="0"/>
            </w:tcBorders>
          </w:tcPr>
          <w:p w:rsidR="00983AE8" w:rsidP="000B0064" w:rsidRDefault="000B0064" w14:paraId="4BAA53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>
              <w:rPr>
                <w:rFonts w:eastAsia="Times New Roman"/>
                <w:sz w:val="16"/>
                <w:szCs w:val="20"/>
                <w:lang w:eastAsia="fi-FI"/>
              </w:rPr>
              <w:t>M</w:t>
            </w:r>
            <w:r w:rsidRPr="00F073A1">
              <w:rPr>
                <w:rFonts w:eastAsia="Times New Roman"/>
                <w:sz w:val="16"/>
                <w:szCs w:val="20"/>
                <w:lang w:eastAsia="fi-FI"/>
              </w:rPr>
              <w:t>atka</w:t>
            </w:r>
            <w:r>
              <w:rPr>
                <w:rFonts w:eastAsia="Times New Roman"/>
                <w:sz w:val="16"/>
                <w:szCs w:val="20"/>
                <w:lang w:eastAsia="fi-FI"/>
              </w:rPr>
              <w:t xml:space="preserve">-ajat </w:t>
            </w:r>
          </w:p>
          <w:p w:rsidRPr="00F073A1" w:rsidR="000B0064" w:rsidP="000B0064" w:rsidRDefault="000B0064" w14:paraId="1163AB8A" w14:textId="6061F2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>
              <w:rPr>
                <w:rFonts w:eastAsia="Times New Roman"/>
                <w:sz w:val="16"/>
                <w:szCs w:val="20"/>
                <w:lang w:eastAsia="fi-FI"/>
              </w:rPr>
              <w:t>meno-paluu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</w:tcBorders>
          </w:tcPr>
          <w:p w:rsidRPr="00F073A1" w:rsidR="000B0064" w:rsidP="00C819E5" w:rsidRDefault="000B0064" w14:paraId="37B87E79" w14:textId="62520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proofErr w:type="gramStart"/>
            <w:r w:rsidRPr="00F073A1">
              <w:rPr>
                <w:rFonts w:eastAsia="Times New Roman"/>
                <w:sz w:val="16"/>
                <w:szCs w:val="20"/>
                <w:lang w:eastAsia="fi-FI"/>
              </w:rPr>
              <w:t>Menetetty työaika</w:t>
            </w:r>
            <w:r w:rsidR="00332866">
              <w:rPr>
                <w:rFonts w:eastAsia="Times New Roman"/>
                <w:sz w:val="16"/>
                <w:szCs w:val="20"/>
                <w:lang w:eastAsia="fi-FI"/>
              </w:rPr>
              <w:t xml:space="preserve"> yhteensä</w:t>
            </w:r>
            <w:proofErr w:type="gramEnd"/>
          </w:p>
        </w:tc>
        <w:tc>
          <w:tcPr>
            <w:tcW w:w="221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546583" w:rsidR="000B0064" w:rsidP="00C819E5" w:rsidRDefault="000B0064" w14:paraId="3BD8C608" w14:textId="77777777">
            <w:pPr>
              <w:jc w:val="center"/>
              <w:rPr>
                <w:sz w:val="16"/>
                <w:szCs w:val="16"/>
                <w:lang w:eastAsia="fi-FI"/>
              </w:rPr>
            </w:pPr>
            <w:r w:rsidRPr="00546583">
              <w:rPr>
                <w:sz w:val="16"/>
                <w:szCs w:val="16"/>
                <w:lang w:eastAsia="fi-FI"/>
              </w:rPr>
              <w:t>Ansio</w:t>
            </w:r>
            <w:r>
              <w:rPr>
                <w:sz w:val="16"/>
                <w:szCs w:val="16"/>
                <w:lang w:eastAsia="fi-FI"/>
              </w:rPr>
              <w:t>n</w:t>
            </w:r>
            <w:r w:rsidRPr="00546583">
              <w:rPr>
                <w:sz w:val="16"/>
                <w:szCs w:val="16"/>
                <w:lang w:eastAsia="fi-FI"/>
              </w:rPr>
              <w:t>menetys</w:t>
            </w:r>
          </w:p>
        </w:tc>
      </w:tr>
      <w:tr w:rsidRPr="00F073A1" w:rsidR="000B0064" w:rsidTr="00983AE8" w14:paraId="70FE13CC" w14:textId="77777777">
        <w:tc>
          <w:tcPr>
            <w:tcW w:w="921" w:type="dxa"/>
            <w:tcBorders>
              <w:left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43D540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right w:val="single" w:color="auto" w:sz="6" w:space="0"/>
            </w:tcBorders>
          </w:tcPr>
          <w:p w:rsidRPr="00F073A1" w:rsidR="000B0064" w:rsidP="00C819E5" w:rsidRDefault="000B0064" w14:paraId="6728E3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bottom w:val="single" w:color="auto" w:sz="6" w:space="0"/>
            </w:tcBorders>
          </w:tcPr>
          <w:p w:rsidRPr="00F073A1" w:rsidR="000B0064" w:rsidP="00C819E5" w:rsidRDefault="000B0064" w14:paraId="269CFA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eastAsia="fi-FI"/>
              </w:rPr>
              <w:t>alkoi</w:t>
            </w:r>
          </w:p>
        </w:tc>
        <w:tc>
          <w:tcPr>
            <w:tcW w:w="850" w:type="dxa"/>
            <w:tcBorders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6F4287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eastAsia="fi-FI"/>
              </w:rPr>
              <w:t>päättyi</w:t>
            </w:r>
          </w:p>
        </w:tc>
        <w:tc>
          <w:tcPr>
            <w:tcW w:w="709" w:type="dxa"/>
            <w:tcBorders>
              <w:bottom w:val="single" w:color="auto" w:sz="6" w:space="0"/>
            </w:tcBorders>
          </w:tcPr>
          <w:p w:rsidRPr="00F073A1" w:rsidR="000B0064" w:rsidP="00C819E5" w:rsidRDefault="000B0064" w14:paraId="6650FC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val="sv-SE"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val="sv-SE" w:eastAsia="fi-FI"/>
              </w:rPr>
              <w:t>h</w:t>
            </w:r>
          </w:p>
        </w:tc>
        <w:tc>
          <w:tcPr>
            <w:tcW w:w="709" w:type="dxa"/>
            <w:tcBorders>
              <w:bottom w:val="single" w:color="auto" w:sz="6" w:space="0"/>
              <w:right w:val="single" w:color="auto" w:sz="6" w:space="0"/>
            </w:tcBorders>
          </w:tcPr>
          <w:p w:rsidRPr="00F073A1" w:rsidR="000B0064" w:rsidP="000B0064" w:rsidRDefault="000B0064" w14:paraId="3EE4AD23" w14:textId="738373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val="sv-SE"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val="sv-SE" w:eastAsia="fi-FI"/>
              </w:rPr>
              <w:t>min</w:t>
            </w:r>
          </w:p>
        </w:tc>
        <w:tc>
          <w:tcPr>
            <w:tcW w:w="709" w:type="dxa"/>
            <w:tcBorders>
              <w:bottom w:val="single" w:color="auto" w:sz="6" w:space="0"/>
            </w:tcBorders>
          </w:tcPr>
          <w:p w:rsidRPr="00F073A1" w:rsidR="000B0064" w:rsidP="00C819E5" w:rsidRDefault="000B0064" w14:paraId="65D2FA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val="sv-SE"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val="sv-SE" w:eastAsia="fi-FI"/>
              </w:rPr>
              <w:t>h</w:t>
            </w:r>
          </w:p>
        </w:tc>
        <w:tc>
          <w:tcPr>
            <w:tcW w:w="708" w:type="dxa"/>
            <w:gridSpan w:val="2"/>
            <w:tcBorders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69D9F7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val="sv-SE"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val="sv-SE" w:eastAsia="fi-FI"/>
              </w:rPr>
              <w:t>min</w:t>
            </w:r>
          </w:p>
        </w:tc>
        <w:tc>
          <w:tcPr>
            <w:tcW w:w="993" w:type="dxa"/>
          </w:tcPr>
          <w:p w:rsidRPr="00F073A1" w:rsidR="000B0064" w:rsidP="00C819E5" w:rsidRDefault="000B0064" w14:paraId="69EA70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>
              <w:rPr>
                <w:rFonts w:eastAsia="Times New Roman"/>
                <w:sz w:val="16"/>
                <w:szCs w:val="20"/>
                <w:lang w:eastAsia="fi-FI"/>
              </w:rPr>
              <w:t>€ /tunti</w:t>
            </w:r>
          </w:p>
        </w:tc>
        <w:tc>
          <w:tcPr>
            <w:tcW w:w="1222" w:type="dxa"/>
            <w:tcBorders>
              <w:right w:val="single" w:color="auto" w:sz="6" w:space="0"/>
            </w:tcBorders>
          </w:tcPr>
          <w:p w:rsidRPr="00F073A1" w:rsidR="000B0064" w:rsidP="00C819E5" w:rsidRDefault="000B0064" w14:paraId="61ED8B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20"/>
                <w:lang w:eastAsia="fi-FI"/>
              </w:rPr>
            </w:pPr>
            <w:r w:rsidRPr="00F073A1">
              <w:rPr>
                <w:rFonts w:eastAsia="Times New Roman"/>
                <w:sz w:val="16"/>
                <w:szCs w:val="20"/>
                <w:lang w:eastAsia="fi-FI"/>
              </w:rPr>
              <w:t>yhteensä €</w:t>
            </w:r>
          </w:p>
        </w:tc>
      </w:tr>
      <w:tr w:rsidRPr="00F073A1" w:rsidR="000B0064" w:rsidTr="00983AE8" w14:paraId="4F604CDF" w14:textId="77777777"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5E4A71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68F1D1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1FF5B7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309DEE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35E55AD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063251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535EE1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F073A1" w:rsidR="000B0064" w:rsidP="00C819E5" w:rsidRDefault="000B0064" w14:paraId="7A07C4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171C0A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29C6EC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0B0064" w:rsidTr="00983AE8" w14:paraId="7815EFB2" w14:textId="77777777"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3C71F9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7B8BF1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42C331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554F93A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68E073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3FBF58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2AC530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F073A1" w:rsidR="000B0064" w:rsidP="00C819E5" w:rsidRDefault="000B0064" w14:paraId="69F216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0B0064" w:rsidP="00C819E5" w:rsidRDefault="000B0064" w14:paraId="07453F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0B0064" w:rsidP="00C819E5" w:rsidRDefault="000B0064" w14:paraId="06975E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E74FFA" w:rsidTr="00983AE8" w14:paraId="42A46CB7" w14:textId="77777777"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E74FFA" w:rsidP="00C819E5" w:rsidRDefault="00E74FFA" w14:paraId="27510B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E74FFA" w:rsidP="00C819E5" w:rsidRDefault="00E74FFA" w14:paraId="6B42D4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7DD620B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1AB33C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6933DA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0548F1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5A5B94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F073A1" w:rsidR="00E74FFA" w:rsidP="00C819E5" w:rsidRDefault="00E74FFA" w14:paraId="064F00E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E74FFA" w:rsidP="00C819E5" w:rsidRDefault="00E74FFA" w14:paraId="1FE226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E74FFA" w:rsidP="00C819E5" w:rsidRDefault="00E74FFA" w14:paraId="41ED2B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E74FFA" w:rsidTr="00983AE8" w14:paraId="619E64D5" w14:textId="77777777"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E74FFA" w:rsidP="00C819E5" w:rsidRDefault="00E74FFA" w14:paraId="26DD5C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E74FFA" w:rsidP="00C819E5" w:rsidRDefault="00E74FFA" w14:paraId="15455E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214199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6CBD12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2C8008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46D1D21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7A7679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F073A1" w:rsidR="00E74FFA" w:rsidP="00C819E5" w:rsidRDefault="00E74FFA" w14:paraId="2E1865D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E74FFA" w:rsidP="00C819E5" w:rsidRDefault="00E74FFA" w14:paraId="79081E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E74FFA" w:rsidP="00C819E5" w:rsidRDefault="00E74FFA" w14:paraId="4792B1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F50CCA" w:rsidTr="00983AE8" w14:paraId="5091A0A9" w14:textId="77777777"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50CCA" w:rsidP="00C819E5" w:rsidRDefault="00F50CCA" w14:paraId="7ED599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50CCA" w:rsidP="00C819E5" w:rsidRDefault="00F50CCA" w14:paraId="635CA0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F073A1" w:rsidR="00F50CCA" w:rsidP="00C819E5" w:rsidRDefault="00F50CCA" w14:paraId="73908F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F50CCA" w:rsidP="00C819E5" w:rsidRDefault="00F50CCA" w14:paraId="0BECEE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F50CCA" w:rsidP="00C819E5" w:rsidRDefault="00F50CCA" w14:paraId="1B735D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F50CCA" w:rsidP="00C819E5" w:rsidRDefault="00F50CCA" w14:paraId="33DBA4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F50CCA" w:rsidP="00C819E5" w:rsidRDefault="00F50CCA" w14:paraId="0C5513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F073A1" w:rsidR="00F50CCA" w:rsidP="00C819E5" w:rsidRDefault="00F50CCA" w14:paraId="36DC68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F50CCA" w:rsidP="00C819E5" w:rsidRDefault="00F50CCA" w14:paraId="4092CA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F50CCA" w:rsidP="00C819E5" w:rsidRDefault="00F50CCA" w14:paraId="5A60D9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E74FFA" w:rsidTr="00983AE8" w14:paraId="0716A8D6" w14:textId="77777777"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E74FFA" w:rsidP="00C819E5" w:rsidRDefault="00E74FFA" w14:paraId="7E72BB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E74FFA" w:rsidP="00C819E5" w:rsidRDefault="00E74FFA" w14:paraId="12A002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1F8845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49E094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479E82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27029A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E74FFA" w:rsidP="00C819E5" w:rsidRDefault="00E74FFA" w14:paraId="29ED63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F073A1" w:rsidR="00E74FFA" w:rsidP="00C819E5" w:rsidRDefault="00E74FFA" w14:paraId="1306B2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E74FFA" w:rsidP="00C819E5" w:rsidRDefault="00E74FFA" w14:paraId="02E772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E74FFA" w:rsidP="00C819E5" w:rsidRDefault="00E74FFA" w14:paraId="04247E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0B0064" w:rsidTr="00983AE8" w14:paraId="2554EFFC" w14:textId="77777777"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7C997C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273B7F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30A509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466DCA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7D00AE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086E29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0531DE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F073A1" w:rsidR="000B0064" w:rsidP="00C819E5" w:rsidRDefault="000B0064" w14:paraId="651ED7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0B0064" w:rsidP="00C819E5" w:rsidRDefault="000B0064" w14:paraId="6B3B75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F073A1" w:rsidR="000B0064" w:rsidP="00C819E5" w:rsidRDefault="000B0064" w14:paraId="631B31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0B0064" w:rsidTr="00983AE8" w14:paraId="17C1A631" w14:textId="77777777"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4687645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53208C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22B949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393A54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0DD772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465F31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4D0A754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F073A1" w:rsidR="000B0064" w:rsidP="00C819E5" w:rsidRDefault="000B0064" w14:paraId="254344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20A1CC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7A2926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0B0064" w:rsidTr="00983AE8" w14:paraId="46D1A1A1" w14:textId="77777777"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7B1170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6704A3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37F3CF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1F6D6F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445656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02D347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3A1" w:rsidR="000B0064" w:rsidP="00C819E5" w:rsidRDefault="000B0064" w14:paraId="7E7135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:rsidRPr="00F073A1" w:rsidR="000B0064" w:rsidP="00C819E5" w:rsidRDefault="000B0064" w14:paraId="580DFE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2BE7B6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0B0064" w:rsidP="00C819E5" w:rsidRDefault="000B0064" w14:paraId="7348B1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FA5B01" w:rsidTr="000B0064" w14:paraId="2025073D" w14:textId="77777777">
        <w:tc>
          <w:tcPr>
            <w:tcW w:w="65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5F1282" w:rsidR="00FA5B01" w:rsidP="00C819E5" w:rsidRDefault="00FA5B01" w14:paraId="73328B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 w:val="18"/>
                <w:szCs w:val="18"/>
                <w:lang w:eastAsia="fi-FI"/>
              </w:rPr>
            </w:pPr>
            <w:proofErr w:type="gramStart"/>
            <w:r w:rsidRPr="005F1282">
              <w:rPr>
                <w:rFonts w:eastAsia="Times New Roman"/>
                <w:b/>
                <w:sz w:val="18"/>
                <w:szCs w:val="18"/>
                <w:lang w:eastAsia="fi-FI"/>
              </w:rPr>
              <w:t>Menetetty työaika yhteensä</w:t>
            </w:r>
            <w:proofErr w:type="gramEnd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:rsidRPr="00F073A1" w:rsidR="00FA5B01" w:rsidP="00C819E5" w:rsidRDefault="00FA5B01" w14:paraId="750F81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F073A1" w:rsidR="00FA5B01" w:rsidP="00C819E5" w:rsidRDefault="00FA5B01" w14:paraId="6ED675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5F1282" w:rsidR="00FA5B01" w:rsidP="00C819E5" w:rsidRDefault="000B0064" w14:paraId="3457A597" w14:textId="5D9162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sz w:val="18"/>
                <w:szCs w:val="18"/>
                <w:lang w:eastAsia="fi-FI"/>
              </w:rPr>
            </w:pPr>
            <w:r>
              <w:rPr>
                <w:rFonts w:eastAsia="Times New Roman"/>
                <w:b/>
                <w:sz w:val="18"/>
                <w:szCs w:val="18"/>
                <w:lang w:eastAsia="fi-FI"/>
              </w:rPr>
              <w:t>Y</w:t>
            </w:r>
            <w:r w:rsidRPr="005F1282" w:rsidR="00FA5B01">
              <w:rPr>
                <w:rFonts w:eastAsia="Times New Roman"/>
                <w:b/>
                <w:sz w:val="18"/>
                <w:szCs w:val="18"/>
                <w:lang w:eastAsia="fi-FI"/>
              </w:rPr>
              <w:t>hteensä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A5B01" w:rsidP="00C819E5" w:rsidRDefault="00FA5B01" w14:paraId="217853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</w:tbl>
    <w:p w:rsidRPr="00F073A1" w:rsidR="0056179C" w:rsidP="0056179C" w:rsidRDefault="00546583" w14:paraId="25916606" w14:textId="59E20B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18"/>
          <w:szCs w:val="20"/>
          <w:lang w:eastAsia="fi-FI"/>
        </w:rPr>
      </w:pPr>
      <w:r>
        <w:rPr>
          <w:rFonts w:eastAsia="Times New Roman"/>
          <w:b/>
          <w:sz w:val="18"/>
          <w:szCs w:val="20"/>
          <w:lang w:eastAsia="fi-FI"/>
        </w:rPr>
        <w:t xml:space="preserve">Vakuutan </w:t>
      </w:r>
      <w:r w:rsidR="006F2007">
        <w:rPr>
          <w:rFonts w:eastAsia="Times New Roman"/>
          <w:b/>
          <w:sz w:val="18"/>
          <w:szCs w:val="20"/>
          <w:lang w:eastAsia="fi-FI"/>
        </w:rPr>
        <w:t xml:space="preserve">Kainuun </w:t>
      </w:r>
      <w:proofErr w:type="spellStart"/>
      <w:r w:rsidR="006F2007">
        <w:rPr>
          <w:rFonts w:eastAsia="Times New Roman"/>
          <w:b/>
          <w:sz w:val="18"/>
          <w:szCs w:val="20"/>
          <w:lang w:eastAsia="fi-FI"/>
        </w:rPr>
        <w:t>sosiaali</w:t>
      </w:r>
      <w:proofErr w:type="spellEnd"/>
      <w:r w:rsidR="006F2007">
        <w:rPr>
          <w:rFonts w:eastAsia="Times New Roman"/>
          <w:b/>
          <w:sz w:val="18"/>
          <w:szCs w:val="20"/>
          <w:lang w:eastAsia="fi-FI"/>
        </w:rPr>
        <w:t xml:space="preserve">- ja terveydenhuollon kuntayhtymän luottamustoimen hoitamisen vuoksi </w:t>
      </w:r>
      <w:r>
        <w:rPr>
          <w:rFonts w:eastAsia="Times New Roman"/>
          <w:b/>
          <w:sz w:val="18"/>
          <w:szCs w:val="20"/>
          <w:lang w:eastAsia="fi-FI"/>
        </w:rPr>
        <w:t xml:space="preserve">maksaneeni: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5068"/>
      </w:tblGrid>
      <w:tr w:rsidRPr="00F073A1" w:rsidR="006F2007" w:rsidTr="00546583" w14:paraId="67B11F9A" w14:textId="77777777">
        <w:trPr>
          <w:trHeight w:val="515"/>
        </w:trPr>
        <w:tc>
          <w:tcPr>
            <w:tcW w:w="5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6F2007" w:rsidP="004A0AB4" w:rsidRDefault="006F2007" w14:paraId="60F5DAA8" w14:textId="58AD02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  <w:r>
              <w:rPr>
                <w:rFonts w:eastAsia="Times New Roman"/>
                <w:sz w:val="18"/>
                <w:szCs w:val="20"/>
                <w:lang w:eastAsia="fi-FI"/>
              </w:rPr>
              <w:t>Sijaisen palkkaamisen korvaus</w:t>
            </w:r>
            <w:r w:rsidR="00546583">
              <w:rPr>
                <w:rFonts w:eastAsia="Times New Roman"/>
                <w:sz w:val="18"/>
                <w:szCs w:val="20"/>
                <w:lang w:eastAsia="fi-FI"/>
              </w:rPr>
              <w:t>ta</w:t>
            </w:r>
            <w:r>
              <w:rPr>
                <w:rFonts w:eastAsia="Times New Roman"/>
                <w:sz w:val="18"/>
                <w:szCs w:val="20"/>
                <w:lang w:eastAsia="fi-FI"/>
              </w:rPr>
              <w:t xml:space="preserve"> €</w:t>
            </w:r>
          </w:p>
        </w:tc>
        <w:tc>
          <w:tcPr>
            <w:tcW w:w="5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6F2007" w:rsidP="004A0AB4" w:rsidRDefault="006F2007" w14:paraId="52D24515" w14:textId="00474C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  <w:r>
              <w:rPr>
                <w:rFonts w:eastAsia="Times New Roman"/>
                <w:sz w:val="18"/>
                <w:szCs w:val="20"/>
                <w:lang w:eastAsia="fi-FI"/>
              </w:rPr>
              <w:t>Lapsenhoidon korvaus</w:t>
            </w:r>
            <w:r w:rsidR="00546583">
              <w:rPr>
                <w:rFonts w:eastAsia="Times New Roman"/>
                <w:sz w:val="18"/>
                <w:szCs w:val="20"/>
                <w:lang w:eastAsia="fi-FI"/>
              </w:rPr>
              <w:t>ta</w:t>
            </w:r>
            <w:r>
              <w:rPr>
                <w:rFonts w:eastAsia="Times New Roman"/>
                <w:sz w:val="18"/>
                <w:szCs w:val="20"/>
                <w:lang w:eastAsia="fi-FI"/>
              </w:rPr>
              <w:t xml:space="preserve"> €</w:t>
            </w:r>
          </w:p>
        </w:tc>
      </w:tr>
    </w:tbl>
    <w:p w:rsidR="00F073A1" w:rsidP="00F073A1" w:rsidRDefault="00F073A1" w14:paraId="7008A120" w14:textId="03D160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4"/>
          <w:szCs w:val="20"/>
          <w:lang w:eastAsia="fi-FI"/>
        </w:rPr>
      </w:pPr>
    </w:p>
    <w:p w:rsidRPr="00546583" w:rsidR="00CB516E" w:rsidP="00CB516E" w:rsidRDefault="00CB516E" w14:paraId="50C8F588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18"/>
          <w:szCs w:val="18"/>
          <w:lang w:eastAsia="fi-FI"/>
        </w:rPr>
      </w:pPr>
      <w:r w:rsidRPr="00546583">
        <w:rPr>
          <w:rFonts w:eastAsia="Times New Roman"/>
          <w:b/>
          <w:sz w:val="18"/>
          <w:szCs w:val="18"/>
          <w:lang w:eastAsia="fi-FI"/>
        </w:rPr>
        <w:t>Paikka ja päivämäärä</w:t>
      </w:r>
      <w:r>
        <w:rPr>
          <w:rFonts w:eastAsia="Times New Roman"/>
          <w:b/>
          <w:sz w:val="20"/>
          <w:szCs w:val="20"/>
          <w:lang w:eastAsia="fi-FI"/>
        </w:rPr>
        <w:tab/>
      </w:r>
      <w:r>
        <w:rPr>
          <w:rFonts w:eastAsia="Times New Roman"/>
          <w:b/>
          <w:sz w:val="20"/>
          <w:szCs w:val="20"/>
          <w:lang w:eastAsia="fi-FI"/>
        </w:rPr>
        <w:tab/>
        <w:t xml:space="preserve">                     </w:t>
      </w:r>
      <w:r w:rsidRPr="00546583">
        <w:rPr>
          <w:rFonts w:eastAsia="Times New Roman"/>
          <w:b/>
          <w:sz w:val="18"/>
          <w:szCs w:val="18"/>
          <w:lang w:eastAsia="fi-FI"/>
        </w:rPr>
        <w:t>Hakijan allekirjoitus ja nimen selvennys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5068"/>
      </w:tblGrid>
      <w:tr w:rsidRPr="00546583" w:rsidR="00CB516E" w:rsidTr="00E74FFA" w14:paraId="4C58630E" w14:textId="77777777">
        <w:trPr>
          <w:trHeight w:val="627"/>
        </w:trPr>
        <w:tc>
          <w:tcPr>
            <w:tcW w:w="5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6583" w:rsidR="00CB516E" w:rsidP="00C819E5" w:rsidRDefault="00CB516E" w14:paraId="488045F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fi-FI"/>
              </w:rPr>
            </w:pPr>
            <w:r w:rsidRPr="00546583">
              <w:rPr>
                <w:rFonts w:eastAsia="Times New Roman"/>
                <w:sz w:val="20"/>
                <w:szCs w:val="20"/>
                <w:lang w:eastAsia="fi-FI"/>
              </w:rPr>
              <w:br/>
            </w:r>
          </w:p>
          <w:p w:rsidRPr="00546583" w:rsidR="00CB516E" w:rsidP="00C819E5" w:rsidRDefault="00CB516E" w14:paraId="7C09BD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fi-FI"/>
              </w:rPr>
            </w:pPr>
          </w:p>
          <w:p w:rsidRPr="00546583" w:rsidR="00CB516E" w:rsidP="00E74FFA" w:rsidRDefault="00CB516E" w14:paraId="1CC12321" w14:textId="673979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fi-FI"/>
              </w:rPr>
            </w:pPr>
            <w:r w:rsidRPr="00546583">
              <w:rPr>
                <w:rFonts w:eastAsia="Times New Roman"/>
                <w:sz w:val="20"/>
                <w:szCs w:val="20"/>
                <w:lang w:eastAsia="fi-FI"/>
              </w:rPr>
              <w:t xml:space="preserve">         </w:t>
            </w:r>
            <w:r w:rsidR="00E74FFA">
              <w:rPr>
                <w:rFonts w:eastAsia="Times New Roman"/>
                <w:sz w:val="20"/>
                <w:szCs w:val="20"/>
                <w:lang w:eastAsia="fi-FI"/>
              </w:rPr>
              <w:t>.</w:t>
            </w:r>
            <w:r w:rsidR="00C375FA">
              <w:rPr>
                <w:rFonts w:eastAsia="Times New Roman"/>
                <w:sz w:val="20"/>
                <w:szCs w:val="20"/>
                <w:lang w:eastAsia="fi-FI"/>
              </w:rPr>
              <w:t xml:space="preserve">         .20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6583" w:rsidR="00CB516E" w:rsidP="00C819E5" w:rsidRDefault="00CB516E" w14:paraId="386D5B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fi-FI"/>
              </w:rPr>
            </w:pPr>
          </w:p>
          <w:p w:rsidRPr="00546583" w:rsidR="00CB516E" w:rsidP="00C819E5" w:rsidRDefault="00CB516E" w14:paraId="565314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fi-FI"/>
              </w:rPr>
            </w:pPr>
          </w:p>
        </w:tc>
      </w:tr>
    </w:tbl>
    <w:p w:rsidR="00CB516E" w:rsidP="00CB516E" w:rsidRDefault="00CB516E" w14:paraId="75DCFEAD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0"/>
          <w:szCs w:val="20"/>
          <w:lang w:eastAsia="fi-FI"/>
        </w:rPr>
      </w:pPr>
    </w:p>
    <w:p w:rsidRPr="00CB516E" w:rsidR="00F073A1" w:rsidP="00AE0FA1" w:rsidRDefault="00CB516E" w14:paraId="442DFCC5" w14:textId="2E0C99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4"/>
          <w:szCs w:val="20"/>
          <w:lang w:eastAsia="fi-FI"/>
        </w:rPr>
      </w:pPr>
      <w:r>
        <w:rPr>
          <w:rFonts w:eastAsia="Times New Roman"/>
          <w:b/>
          <w:sz w:val="18"/>
          <w:szCs w:val="18"/>
          <w:lang w:eastAsia="fi-FI"/>
        </w:rPr>
        <w:t>Työnantajan edustaja täyttää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649"/>
        <w:gridCol w:w="5006"/>
      </w:tblGrid>
      <w:tr w:rsidRPr="00F073A1" w:rsidR="00F073A1" w:rsidTr="004A0AB4" w14:paraId="432661ED" w14:textId="77777777">
        <w:tc>
          <w:tcPr>
            <w:tcW w:w="10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073A1" w:rsidP="00F073A1" w:rsidRDefault="00F073A1" w14:paraId="3346EE07" w14:textId="32FFDE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  <w:r w:rsidRPr="00E74FFA">
              <w:rPr>
                <w:rFonts w:eastAsia="Times New Roman"/>
                <w:sz w:val="18"/>
                <w:szCs w:val="20"/>
                <w:lang w:eastAsia="fi-FI"/>
              </w:rPr>
              <w:t xml:space="preserve">Todistan, että yllä mainittu palveluksessamme oleva henkilö on ollut Kainuun </w:t>
            </w:r>
            <w:proofErr w:type="spellStart"/>
            <w:r w:rsidRPr="00E74FFA">
              <w:rPr>
                <w:rFonts w:eastAsia="Times New Roman"/>
                <w:sz w:val="18"/>
                <w:szCs w:val="20"/>
                <w:lang w:eastAsia="fi-FI"/>
              </w:rPr>
              <w:t>sosiaali</w:t>
            </w:r>
            <w:proofErr w:type="spellEnd"/>
            <w:r w:rsidRPr="00E74FFA">
              <w:rPr>
                <w:rFonts w:eastAsia="Times New Roman"/>
                <w:sz w:val="18"/>
                <w:szCs w:val="20"/>
                <w:lang w:eastAsia="fi-FI"/>
              </w:rPr>
              <w:t>- ja terveydenhuollon kuntayhtymän luottamustoimen hoitamisen vuoksi poissa työpaikalta eikä hänelle ole sanotulta ajalta maksettu palkkaa</w:t>
            </w:r>
            <w:r w:rsidRPr="00E74FFA" w:rsidR="00C15432">
              <w:rPr>
                <w:rFonts w:eastAsia="Times New Roman"/>
                <w:sz w:val="18"/>
                <w:szCs w:val="20"/>
                <w:lang w:eastAsia="fi-FI"/>
              </w:rPr>
              <w:t>.</w:t>
            </w:r>
          </w:p>
        </w:tc>
      </w:tr>
      <w:tr w:rsidRPr="00F073A1" w:rsidR="00F073A1" w:rsidTr="00F64698" w14:paraId="0E09FB1A" w14:textId="77777777">
        <w:tc>
          <w:tcPr>
            <w:tcW w:w="2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073A1" w:rsidP="00F073A1" w:rsidRDefault="00F073A1" w14:paraId="3287A3B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  <w:r w:rsidRPr="00F073A1">
              <w:rPr>
                <w:rFonts w:eastAsia="Times New Roman"/>
                <w:sz w:val="18"/>
                <w:szCs w:val="20"/>
                <w:lang w:eastAsia="fi-FI"/>
              </w:rPr>
              <w:t>Poissaolotunnit yht.</w:t>
            </w:r>
          </w:p>
          <w:p w:rsidRPr="00F073A1" w:rsidR="00F073A1" w:rsidP="00F073A1" w:rsidRDefault="00F073A1" w14:paraId="18A00B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  <w:p w:rsidRPr="00F073A1" w:rsidR="00F073A1" w:rsidP="00F073A1" w:rsidRDefault="00F073A1" w14:paraId="4EEEC8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264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073A1" w:rsidP="00F073A1" w:rsidRDefault="00844D6C" w14:paraId="398F6A03" w14:textId="3A6449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  <w:r>
              <w:rPr>
                <w:rFonts w:eastAsia="Times New Roman"/>
                <w:sz w:val="18"/>
                <w:szCs w:val="20"/>
                <w:lang w:eastAsia="fi-FI"/>
              </w:rPr>
              <w:t>Ansio</w:t>
            </w:r>
            <w:r w:rsidR="00785085">
              <w:rPr>
                <w:rFonts w:eastAsia="Times New Roman"/>
                <w:sz w:val="18"/>
                <w:szCs w:val="20"/>
                <w:lang w:eastAsia="fi-FI"/>
              </w:rPr>
              <w:t>n</w:t>
            </w:r>
            <w:r>
              <w:rPr>
                <w:rFonts w:eastAsia="Times New Roman"/>
                <w:sz w:val="18"/>
                <w:szCs w:val="20"/>
                <w:lang w:eastAsia="fi-FI"/>
              </w:rPr>
              <w:t>menetys €</w:t>
            </w:r>
            <w:r w:rsidR="007751AF">
              <w:rPr>
                <w:rFonts w:eastAsia="Times New Roman"/>
                <w:sz w:val="18"/>
                <w:szCs w:val="20"/>
                <w:lang w:eastAsia="fi-FI"/>
              </w:rPr>
              <w:t>/tunti</w:t>
            </w:r>
          </w:p>
          <w:p w:rsidRPr="00F073A1" w:rsidR="00F073A1" w:rsidP="00F073A1" w:rsidRDefault="00F073A1" w14:paraId="4DE2CAC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5006" w:type="dxa"/>
            <w:tcBorders>
              <w:right w:val="single" w:color="auto" w:sz="6" w:space="0"/>
            </w:tcBorders>
          </w:tcPr>
          <w:p w:rsidRPr="00F073A1" w:rsidR="00F073A1" w:rsidP="00F073A1" w:rsidRDefault="00844D6C" w14:paraId="108B3940" w14:textId="52633A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  <w:r>
              <w:rPr>
                <w:rFonts w:eastAsia="Times New Roman"/>
                <w:sz w:val="18"/>
                <w:szCs w:val="20"/>
                <w:lang w:eastAsia="fi-FI"/>
              </w:rPr>
              <w:t>Työnantajan nimi ja y</w:t>
            </w:r>
            <w:r w:rsidRPr="00F073A1" w:rsidR="00F073A1">
              <w:rPr>
                <w:rFonts w:eastAsia="Times New Roman"/>
                <w:sz w:val="18"/>
                <w:szCs w:val="20"/>
                <w:lang w:eastAsia="fi-FI"/>
              </w:rPr>
              <w:t>-tunnus</w:t>
            </w:r>
          </w:p>
          <w:p w:rsidRPr="00F073A1" w:rsidR="00F073A1" w:rsidP="00F073A1" w:rsidRDefault="00F073A1" w14:paraId="481FFB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F073A1" w:rsidTr="004A0AB4" w14:paraId="30087229" w14:textId="77777777">
        <w:tc>
          <w:tcPr>
            <w:tcW w:w="10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073A1" w:rsidP="00F073A1" w:rsidRDefault="00F073A1" w14:paraId="2FF2BB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  <w:r w:rsidRPr="00F073A1">
              <w:rPr>
                <w:rFonts w:eastAsia="Times New Roman"/>
                <w:sz w:val="18"/>
                <w:szCs w:val="20"/>
                <w:lang w:eastAsia="fi-FI"/>
              </w:rPr>
              <w:t>Yhteyshenkilön nimi ja yhteystiedot</w:t>
            </w:r>
          </w:p>
          <w:p w:rsidRPr="00F073A1" w:rsidR="00F073A1" w:rsidP="00F073A1" w:rsidRDefault="00F073A1" w14:paraId="0E17EF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fi-FI"/>
              </w:rPr>
            </w:pPr>
          </w:p>
          <w:p w:rsidRPr="00F073A1" w:rsidR="00F073A1" w:rsidP="00F073A1" w:rsidRDefault="00F073A1" w14:paraId="474B54F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</w:tr>
      <w:tr w:rsidRPr="00F073A1" w:rsidR="00F073A1" w:rsidTr="004A0AB4" w14:paraId="004F4ECE" w14:textId="77777777">
        <w:tc>
          <w:tcPr>
            <w:tcW w:w="5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073A1" w:rsidP="00F073A1" w:rsidRDefault="00844D6C" w14:paraId="4F105939" w14:textId="679F76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  <w:r>
              <w:rPr>
                <w:rFonts w:eastAsia="Times New Roman"/>
                <w:sz w:val="18"/>
                <w:szCs w:val="20"/>
                <w:lang w:eastAsia="fi-FI"/>
              </w:rPr>
              <w:t>Paikka ja päivämäärä</w:t>
            </w:r>
          </w:p>
          <w:p w:rsidRPr="00F073A1" w:rsidR="00F073A1" w:rsidP="00F073A1" w:rsidRDefault="00F073A1" w14:paraId="413BC0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  <w:p w:rsidRPr="00F073A1" w:rsidR="00F073A1" w:rsidP="00F073A1" w:rsidRDefault="00F073A1" w14:paraId="2C5DF51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</w:p>
        </w:tc>
        <w:tc>
          <w:tcPr>
            <w:tcW w:w="5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073A1" w:rsidR="00F073A1" w:rsidP="00F073A1" w:rsidRDefault="00F073A1" w14:paraId="2B914D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4"/>
                <w:szCs w:val="20"/>
                <w:lang w:eastAsia="fi-FI"/>
              </w:rPr>
            </w:pPr>
            <w:r w:rsidRPr="00F073A1">
              <w:rPr>
                <w:rFonts w:eastAsia="Times New Roman"/>
                <w:sz w:val="18"/>
                <w:szCs w:val="20"/>
                <w:lang w:eastAsia="fi-FI"/>
              </w:rPr>
              <w:t>Allekirjoitus</w:t>
            </w:r>
          </w:p>
        </w:tc>
      </w:tr>
    </w:tbl>
    <w:p w:rsidRPr="00F073A1" w:rsidR="0056179C" w:rsidP="00F073A1" w:rsidRDefault="0056179C" w14:paraId="34050244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0"/>
          <w:szCs w:val="20"/>
          <w:lang w:eastAsia="fi-FI"/>
        </w:rPr>
      </w:pPr>
    </w:p>
    <w:p w:rsidRPr="00F073A1" w:rsidR="00F073A1" w:rsidP="00F073A1" w:rsidRDefault="001B5419" w14:paraId="537B80CC" w14:textId="6DF387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18"/>
          <w:szCs w:val="18"/>
          <w:lang w:eastAsia="fi-FI"/>
        </w:rPr>
      </w:pPr>
      <w:r w:rsidRPr="001B5419">
        <w:rPr>
          <w:rFonts w:eastAsia="Times New Roman"/>
          <w:b/>
          <w:sz w:val="18"/>
          <w:szCs w:val="18"/>
          <w:lang w:eastAsia="fi-FI"/>
        </w:rPr>
        <w:t>Asiatarkistus</w:t>
      </w:r>
      <w:r w:rsidR="0056179C">
        <w:rPr>
          <w:rFonts w:eastAsia="Times New Roman"/>
          <w:b/>
          <w:sz w:val="18"/>
          <w:szCs w:val="18"/>
          <w:lang w:eastAsia="fi-FI"/>
        </w:rPr>
        <w:tab/>
      </w:r>
      <w:r w:rsidR="0056179C">
        <w:rPr>
          <w:rFonts w:eastAsia="Times New Roman"/>
          <w:b/>
          <w:sz w:val="18"/>
          <w:szCs w:val="18"/>
          <w:lang w:eastAsia="fi-FI"/>
        </w:rPr>
        <w:tab/>
      </w:r>
      <w:r w:rsidR="0056179C">
        <w:rPr>
          <w:rFonts w:eastAsia="Times New Roman"/>
          <w:b/>
          <w:sz w:val="18"/>
          <w:szCs w:val="18"/>
          <w:lang w:eastAsia="fi-FI"/>
        </w:rPr>
        <w:tab/>
        <w:t xml:space="preserve">                       Hyväksyminen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5068"/>
      </w:tblGrid>
      <w:tr w:rsidRPr="00F073A1" w:rsidR="00F073A1" w:rsidTr="0056179C" w14:paraId="72CD2BF9" w14:textId="77777777">
        <w:trPr>
          <w:trHeight w:val="714"/>
        </w:trPr>
        <w:tc>
          <w:tcPr>
            <w:tcW w:w="5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74FFA" w:rsidR="00F073A1" w:rsidP="00F073A1" w:rsidRDefault="00F073A1" w14:paraId="2852F8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</w:p>
          <w:p w:rsidRPr="00E74FFA" w:rsidR="00A7676C" w:rsidP="00F073A1" w:rsidRDefault="00A7676C" w14:paraId="5BA894B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</w:p>
          <w:p w:rsidRPr="00E74FFA" w:rsidR="00F073A1" w:rsidP="00F50CCA" w:rsidRDefault="00A7676C" w14:paraId="120C105E" w14:textId="54B271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  <w:r w:rsidRPr="00E74FFA">
              <w:rPr>
                <w:rFonts w:eastAsia="Times New Roman"/>
                <w:sz w:val="18"/>
                <w:szCs w:val="20"/>
                <w:lang w:eastAsia="fi-FI"/>
              </w:rPr>
              <w:t xml:space="preserve">  </w:t>
            </w:r>
            <w:r w:rsidR="00F50CCA">
              <w:rPr>
                <w:rFonts w:eastAsia="Times New Roman"/>
                <w:sz w:val="18"/>
                <w:szCs w:val="20"/>
                <w:lang w:eastAsia="fi-FI"/>
              </w:rPr>
              <w:t xml:space="preserve">    </w:t>
            </w:r>
            <w:r w:rsidRPr="00E74FFA">
              <w:rPr>
                <w:rFonts w:eastAsia="Times New Roman"/>
                <w:sz w:val="18"/>
                <w:szCs w:val="20"/>
                <w:lang w:eastAsia="fi-FI"/>
              </w:rPr>
              <w:t xml:space="preserve"> </w:t>
            </w:r>
            <w:r w:rsidRPr="00E74FFA" w:rsidR="00E74FFA">
              <w:rPr>
                <w:rFonts w:eastAsia="Times New Roman"/>
                <w:sz w:val="18"/>
                <w:szCs w:val="20"/>
                <w:lang w:eastAsia="fi-FI"/>
              </w:rPr>
              <w:t>.</w:t>
            </w:r>
            <w:r w:rsidRPr="00E74FFA">
              <w:rPr>
                <w:rFonts w:eastAsia="Times New Roman"/>
                <w:sz w:val="18"/>
                <w:szCs w:val="20"/>
                <w:lang w:eastAsia="fi-FI"/>
              </w:rPr>
              <w:t xml:space="preserve"> </w:t>
            </w:r>
            <w:r w:rsidR="00F50CCA">
              <w:rPr>
                <w:rFonts w:eastAsia="Times New Roman"/>
                <w:sz w:val="18"/>
                <w:szCs w:val="20"/>
                <w:lang w:eastAsia="fi-FI"/>
              </w:rPr>
              <w:t xml:space="preserve">  </w:t>
            </w:r>
            <w:r w:rsidRPr="00E74FFA">
              <w:rPr>
                <w:rFonts w:eastAsia="Times New Roman"/>
                <w:sz w:val="18"/>
                <w:szCs w:val="20"/>
                <w:lang w:eastAsia="fi-FI"/>
              </w:rPr>
              <w:t xml:space="preserve">  </w:t>
            </w:r>
            <w:r w:rsidR="00F50CCA">
              <w:rPr>
                <w:rFonts w:eastAsia="Times New Roman"/>
                <w:sz w:val="18"/>
                <w:szCs w:val="20"/>
                <w:lang w:eastAsia="fi-FI"/>
              </w:rPr>
              <w:t xml:space="preserve">  </w:t>
            </w:r>
            <w:r w:rsidR="00DA3040">
              <w:rPr>
                <w:rFonts w:eastAsia="Times New Roman"/>
                <w:sz w:val="18"/>
                <w:szCs w:val="20"/>
                <w:lang w:eastAsia="fi-FI"/>
              </w:rPr>
              <w:t>.20</w:t>
            </w:r>
          </w:p>
        </w:tc>
        <w:tc>
          <w:tcPr>
            <w:tcW w:w="5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74FFA" w:rsidR="00A7676C" w:rsidP="00F073A1" w:rsidRDefault="00844D6C" w14:paraId="039DE6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  <w:r w:rsidRPr="00E74FFA">
              <w:rPr>
                <w:rFonts w:eastAsia="Times New Roman"/>
                <w:sz w:val="18"/>
                <w:szCs w:val="20"/>
                <w:lang w:eastAsia="fi-FI"/>
              </w:rPr>
              <w:t xml:space="preserve"> </w:t>
            </w:r>
          </w:p>
          <w:p w:rsidRPr="00E74FFA" w:rsidR="00A7676C" w:rsidP="00F073A1" w:rsidRDefault="00A7676C" w14:paraId="77455FB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</w:p>
          <w:p w:rsidRPr="00E74FFA" w:rsidR="00F073A1" w:rsidP="00E74FFA" w:rsidRDefault="00A7676C" w14:paraId="73DCA5AF" w14:textId="6CBEE1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18"/>
                <w:szCs w:val="20"/>
                <w:lang w:eastAsia="fi-FI"/>
              </w:rPr>
            </w:pPr>
            <w:r w:rsidRPr="00E74FFA">
              <w:rPr>
                <w:rFonts w:eastAsia="Times New Roman"/>
                <w:sz w:val="18"/>
                <w:szCs w:val="20"/>
                <w:lang w:eastAsia="fi-FI"/>
              </w:rPr>
              <w:t xml:space="preserve">  </w:t>
            </w:r>
            <w:r w:rsidRPr="00E74FFA" w:rsidR="00E74FFA">
              <w:rPr>
                <w:rFonts w:eastAsia="Times New Roman"/>
                <w:sz w:val="18"/>
                <w:szCs w:val="20"/>
                <w:lang w:eastAsia="fi-FI"/>
              </w:rPr>
              <w:t xml:space="preserve">   </w:t>
            </w:r>
            <w:r w:rsidRPr="00E74FFA">
              <w:rPr>
                <w:rFonts w:eastAsia="Times New Roman"/>
                <w:sz w:val="18"/>
                <w:szCs w:val="20"/>
                <w:lang w:eastAsia="fi-FI"/>
              </w:rPr>
              <w:t xml:space="preserve"> </w:t>
            </w:r>
            <w:r w:rsidRPr="00E74FFA" w:rsidR="00E74FFA">
              <w:rPr>
                <w:rFonts w:eastAsia="Times New Roman"/>
                <w:sz w:val="18"/>
                <w:szCs w:val="20"/>
                <w:lang w:eastAsia="fi-FI"/>
              </w:rPr>
              <w:t xml:space="preserve">.   </w:t>
            </w:r>
            <w:r w:rsidRPr="00E74FFA">
              <w:rPr>
                <w:rFonts w:eastAsia="Times New Roman"/>
                <w:sz w:val="18"/>
                <w:szCs w:val="20"/>
                <w:lang w:eastAsia="fi-FI"/>
              </w:rPr>
              <w:t xml:space="preserve">   .</w:t>
            </w:r>
            <w:proofErr w:type="gramStart"/>
            <w:r w:rsidR="00DA3040">
              <w:rPr>
                <w:rFonts w:eastAsia="Times New Roman"/>
                <w:sz w:val="18"/>
                <w:szCs w:val="20"/>
                <w:lang w:eastAsia="fi-FI"/>
              </w:rPr>
              <w:t xml:space="preserve">20     </w:t>
            </w:r>
            <w:r w:rsidRPr="00E74FFA" w:rsidR="00546583">
              <w:rPr>
                <w:rFonts w:eastAsia="Times New Roman"/>
                <w:sz w:val="18"/>
                <w:szCs w:val="20"/>
                <w:lang w:eastAsia="fi-FI"/>
              </w:rPr>
              <w:t xml:space="preserve"> </w:t>
            </w:r>
            <w:r w:rsidRPr="00E74FFA" w:rsidR="00F073A1">
              <w:rPr>
                <w:rFonts w:eastAsia="Times New Roman"/>
                <w:sz w:val="18"/>
                <w:szCs w:val="20"/>
                <w:lang w:eastAsia="fi-FI"/>
              </w:rPr>
              <w:t>Anu</w:t>
            </w:r>
            <w:proofErr w:type="gramEnd"/>
            <w:r w:rsidRPr="00E74FFA" w:rsidR="00F073A1">
              <w:rPr>
                <w:rFonts w:eastAsia="Times New Roman"/>
                <w:sz w:val="18"/>
                <w:szCs w:val="20"/>
                <w:lang w:eastAsia="fi-FI"/>
              </w:rPr>
              <w:t xml:space="preserve"> Huttunen, hallintojohtaja</w:t>
            </w:r>
          </w:p>
        </w:tc>
      </w:tr>
    </w:tbl>
    <w:p w:rsidR="006E742D" w:rsidP="00F073A1" w:rsidRDefault="00C63948" w14:paraId="2F4B055E" w14:textId="6AD426FB">
      <w:pPr>
        <w:tabs>
          <w:tab w:val="left" w:pos="2460"/>
        </w:tabs>
        <w:rPr>
          <w:sz w:val="18"/>
          <w:szCs w:val="18"/>
        </w:rPr>
      </w:pPr>
      <w:r>
        <w:br/>
      </w:r>
      <w:r w:rsidR="00AE0FA1">
        <w:rPr>
          <w:sz w:val="18"/>
          <w:szCs w:val="18"/>
        </w:rPr>
        <w:t xml:space="preserve">Saadakseen korvausta </w:t>
      </w:r>
      <w:r w:rsidR="005F1337">
        <w:rPr>
          <w:sz w:val="18"/>
          <w:szCs w:val="18"/>
        </w:rPr>
        <w:t>työ</w:t>
      </w:r>
      <w:r>
        <w:rPr>
          <w:sz w:val="18"/>
          <w:szCs w:val="18"/>
        </w:rPr>
        <w:t>ansionmenetyksestä tulee luottamushenkilön esittää työnantajan todistus tai</w:t>
      </w:r>
      <w:r w:rsidRPr="005F1337" w:rsidR="005F1337">
        <w:t xml:space="preserve"> </w:t>
      </w:r>
      <w:r w:rsidRPr="005F1337" w:rsidR="005F1337">
        <w:rPr>
          <w:sz w:val="18"/>
          <w:szCs w:val="18"/>
        </w:rPr>
        <w:t>viimeisin vahvistettu</w:t>
      </w:r>
      <w:r w:rsidR="005F1337">
        <w:rPr>
          <w:sz w:val="18"/>
          <w:szCs w:val="18"/>
        </w:rPr>
        <w:t xml:space="preserve"> verotustodistus</w:t>
      </w:r>
      <w:bookmarkStart w:name="_GoBack" w:id="0"/>
      <w:bookmarkEnd w:id="0"/>
      <w:r w:rsidR="005F1337">
        <w:rPr>
          <w:sz w:val="18"/>
          <w:szCs w:val="18"/>
        </w:rPr>
        <w:t xml:space="preserve"> hallintosäännön 160 §:n mukaisesti</w:t>
      </w:r>
      <w:r>
        <w:rPr>
          <w:sz w:val="18"/>
          <w:szCs w:val="18"/>
        </w:rPr>
        <w:t>. Lasku selvityksineen</w:t>
      </w:r>
      <w:r w:rsidR="00F64698">
        <w:rPr>
          <w:sz w:val="18"/>
          <w:szCs w:val="18"/>
        </w:rPr>
        <w:t xml:space="preserve"> on esitettävä kahden </w:t>
      </w:r>
      <w:r>
        <w:rPr>
          <w:sz w:val="18"/>
          <w:szCs w:val="18"/>
        </w:rPr>
        <w:t>(2) kuukauden kuluessa kustannusten syntymisestä</w:t>
      </w:r>
      <w:r w:rsidR="005F1337">
        <w:rPr>
          <w:sz w:val="18"/>
          <w:szCs w:val="18"/>
        </w:rPr>
        <w:t xml:space="preserve"> hallintosäännön 163 §:n mukaisesti</w:t>
      </w:r>
      <w:r>
        <w:rPr>
          <w:sz w:val="18"/>
          <w:szCs w:val="18"/>
        </w:rPr>
        <w:t>.</w:t>
      </w:r>
    </w:p>
    <w:p w:rsidRPr="00E74FFA" w:rsidR="00FD3648" w:rsidP="00F073A1" w:rsidRDefault="006E742D" w14:paraId="39F41770" w14:textId="6C19BE70">
      <w:pPr>
        <w:tabs>
          <w:tab w:val="left" w:pos="2460"/>
        </w:tabs>
        <w:rPr>
          <w:sz w:val="18"/>
          <w:szCs w:val="18"/>
        </w:rPr>
      </w:pPr>
      <w:r>
        <w:rPr>
          <w:sz w:val="18"/>
          <w:szCs w:val="18"/>
        </w:rPr>
        <w:t>Hakemus liitteineen palautetaan toimielimen sihteerille.</w:t>
      </w:r>
    </w:p>
    <w:sectPr w:rsidRPr="00E74FFA" w:rsidR="00FD3648" w:rsidSect="00AE0FA1">
      <w:headerReference w:type="default" r:id="rId9"/>
      <w:pgSz w:w="11906" w:h="16838"/>
      <w:pgMar w:top="567" w:right="567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6717F" w14:textId="77777777" w:rsidR="0009160D" w:rsidRDefault="0009160D" w:rsidP="0009160D">
      <w:pPr>
        <w:spacing w:after="0" w:line="240" w:lineRule="auto"/>
      </w:pPr>
      <w:r>
        <w:separator/>
      </w:r>
    </w:p>
  </w:endnote>
  <w:endnote w:type="continuationSeparator" w:id="0">
    <w:p w14:paraId="57F67180" w14:textId="77777777" w:rsidR="0009160D" w:rsidRDefault="0009160D" w:rsidP="0009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6717D" w14:textId="77777777" w:rsidR="0009160D" w:rsidRDefault="0009160D" w:rsidP="0009160D">
      <w:pPr>
        <w:spacing w:after="0" w:line="240" w:lineRule="auto"/>
      </w:pPr>
      <w:r>
        <w:separator/>
      </w:r>
    </w:p>
  </w:footnote>
  <w:footnote w:type="continuationSeparator" w:id="0">
    <w:p w14:paraId="57F6717E" w14:textId="77777777" w:rsidR="0009160D" w:rsidRDefault="0009160D" w:rsidP="0009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101"/>
      <w:gridCol w:w="4286"/>
      <w:gridCol w:w="4819"/>
    </w:tblGrid>
    <w:tr w:rsidRPr="009B7A4D" w:rsidR="00FA5B01" w:rsidTr="00FA5B01" w14:paraId="57F67188" w14:textId="044B1FEE">
      <w:trPr>
        <w:trHeight w:val="399"/>
      </w:trPr>
      <w:tc>
        <w:tcPr>
          <w:tcW w:w="1101" w:type="dxa"/>
          <w:vMerge w:val="restart"/>
          <w:shd w:val="clear" w:color="auto" w:fill="auto"/>
        </w:tcPr>
        <w:p w:rsidR="00FA5B01" w:rsidP="0009160D" w:rsidRDefault="00FA5B01" w14:paraId="57F67181" w14:textId="03FD6794">
          <w:pPr>
            <w:spacing w:after="0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8480" behindDoc="0" locked="0" layoutInCell="1" allowOverlap="1" wp14:editId="2CBA5937" wp14:anchorId="57F67192">
                <wp:simplePos x="0" y="0"/>
                <wp:positionH relativeFrom="column">
                  <wp:posOffset>17145</wp:posOffset>
                </wp:positionH>
                <wp:positionV relativeFrom="paragraph">
                  <wp:posOffset>0</wp:posOffset>
                </wp:positionV>
                <wp:extent cx="491490" cy="546100"/>
                <wp:effectExtent l="0" t="0" r="3810" b="6350"/>
                <wp:wrapSquare wrapText="bothSides"/>
                <wp:docPr id="4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546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86" w:type="dxa"/>
          <w:vMerge w:val="restart"/>
          <w:shd w:val="clear" w:color="auto" w:fill="auto"/>
        </w:tcPr>
        <w:p w:rsidRPr="009B7A4D" w:rsidR="00FA5B01" w:rsidP="0009160D" w:rsidRDefault="00FA5B01" w14:paraId="57F67182" w14:textId="77777777">
          <w:pPr>
            <w:tabs>
              <w:tab w:val="left" w:pos="1418"/>
            </w:tabs>
            <w:spacing w:after="0"/>
            <w:ind w:left="151"/>
            <w:rPr>
              <w:b/>
            </w:rPr>
          </w:pPr>
          <w:r w:rsidRPr="009B7A4D">
            <w:rPr>
              <w:b/>
            </w:rPr>
            <w:t xml:space="preserve">Kainuun </w:t>
          </w:r>
          <w:proofErr w:type="spellStart"/>
          <w:r w:rsidRPr="009B7A4D">
            <w:rPr>
              <w:b/>
            </w:rPr>
            <w:t>sosiaali</w:t>
          </w:r>
          <w:proofErr w:type="spellEnd"/>
          <w:r w:rsidRPr="009B7A4D">
            <w:rPr>
              <w:b/>
            </w:rPr>
            <w:t xml:space="preserve">- ja </w:t>
          </w:r>
        </w:p>
        <w:p w:rsidRPr="009B7A4D" w:rsidR="00FA5B01" w:rsidP="0009160D" w:rsidRDefault="00FA5B01" w14:paraId="57F67183" w14:textId="77777777">
          <w:pPr>
            <w:tabs>
              <w:tab w:val="left" w:pos="1418"/>
            </w:tabs>
            <w:spacing w:after="0"/>
            <w:ind w:left="151"/>
            <w:rPr>
              <w:b/>
            </w:rPr>
          </w:pPr>
          <w:r w:rsidRPr="009B7A4D">
            <w:rPr>
              <w:b/>
            </w:rPr>
            <w:t>terveydenhuollon kuntayhtymä</w:t>
          </w:r>
        </w:p>
        <w:p w:rsidR="00FA5B01" w:rsidP="00CC6A08" w:rsidRDefault="00FA5B01" w14:paraId="49ADEB46" w14:textId="6C205624">
          <w:pPr>
            <w:spacing w:after="0"/>
          </w:pPr>
          <w:r>
            <w:t xml:space="preserve">   </w:t>
          </w:r>
        </w:p>
        <w:p w:rsidR="00FA5B01" w:rsidP="0009160D" w:rsidRDefault="00FA5B01" w14:paraId="57F67184" w14:textId="4FD1D9E2">
          <w:pPr>
            <w:spacing w:after="0"/>
          </w:pPr>
        </w:p>
      </w:tc>
      <w:tc>
        <w:tcPr>
          <w:tcW w:w="4819" w:type="dxa"/>
          <w:vMerge w:val="restart"/>
        </w:tcPr>
        <w:p w:rsidR="00FA5B01" w:rsidP="009A1264" w:rsidRDefault="00FA5B01" w14:paraId="14F03DAE" w14:textId="2E8EF35C">
          <w:pPr>
            <w:tabs>
              <w:tab w:val="left" w:pos="1418"/>
            </w:tabs>
            <w:spacing w:after="0"/>
            <w:rPr>
              <w:b/>
            </w:rPr>
          </w:pPr>
          <w:r>
            <w:rPr>
              <w:b/>
            </w:rPr>
            <w:t>Ansionmenetyksen korvaus</w:t>
          </w:r>
        </w:p>
        <w:p w:rsidR="00FA5B01" w:rsidP="00FA5B01" w:rsidRDefault="00FA5B01" w14:paraId="4860FD84" w14:textId="77777777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right="-582"/>
            <w:rPr>
              <w:b/>
              <w:color w:val="000000"/>
              <w:sz w:val="20"/>
              <w:szCs w:val="20"/>
            </w:rPr>
          </w:pPr>
          <w:r w:rsidRPr="004A571B">
            <w:rPr>
              <w:b/>
              <w:color w:val="000000"/>
              <w:sz w:val="20"/>
              <w:szCs w:val="20"/>
            </w:rPr>
            <w:t>T</w:t>
          </w:r>
          <w:r>
            <w:rPr>
              <w:b/>
              <w:color w:val="000000"/>
              <w:sz w:val="20"/>
              <w:szCs w:val="20"/>
            </w:rPr>
            <w:t xml:space="preserve">ili </w:t>
          </w:r>
          <w:r w:rsidRPr="004A571B">
            <w:rPr>
              <w:b/>
              <w:color w:val="000000"/>
              <w:sz w:val="20"/>
              <w:szCs w:val="20"/>
            </w:rPr>
            <w:t>40</w:t>
          </w:r>
          <w:r>
            <w:rPr>
              <w:b/>
              <w:color w:val="000000"/>
              <w:sz w:val="20"/>
              <w:szCs w:val="20"/>
            </w:rPr>
            <w:t>0700</w:t>
          </w:r>
        </w:p>
        <w:p w:rsidRPr="009B7A4D" w:rsidR="00FA5B01" w:rsidP="00FA5B01" w:rsidRDefault="00FA5B01" w14:paraId="5114A163" w14:textId="22CB6190">
          <w:pPr>
            <w:tabs>
              <w:tab w:val="left" w:pos="1418"/>
            </w:tabs>
            <w:spacing w:after="0"/>
            <w:rPr>
              <w:b/>
            </w:rPr>
          </w:pPr>
          <w:r w:rsidRPr="00971EE5">
            <w:rPr>
              <w:b/>
              <w:sz w:val="20"/>
            </w:rPr>
            <w:t>Saapunut</w:t>
          </w:r>
          <w:r>
            <w:rPr>
              <w:b/>
              <w:sz w:val="20"/>
            </w:rPr>
            <w:t>: ___</w:t>
          </w:r>
          <w:proofErr w:type="gramStart"/>
          <w:r>
            <w:rPr>
              <w:b/>
              <w:sz w:val="20"/>
            </w:rPr>
            <w:t>_ .</w:t>
          </w:r>
          <w:proofErr w:type="gramEnd"/>
          <w:r>
            <w:rPr>
              <w:b/>
              <w:sz w:val="20"/>
            </w:rPr>
            <w:t xml:space="preserve"> _____.20_____</w:t>
          </w:r>
          <w:r>
            <w:rPr>
              <w:b/>
              <w:color w:val="000000"/>
              <w:sz w:val="20"/>
              <w:szCs w:val="20"/>
            </w:rPr>
            <w:t xml:space="preserve">                 </w:t>
          </w:r>
        </w:p>
      </w:tc>
    </w:tr>
    <w:tr w:rsidRPr="009B7A4D" w:rsidR="00FA5B01" w:rsidTr="00FA5B01" w14:paraId="57F67190" w14:textId="77777777">
      <w:trPr>
        <w:trHeight w:val="433"/>
      </w:trPr>
      <w:tc>
        <w:tcPr>
          <w:tcW w:w="1101" w:type="dxa"/>
          <w:vMerge/>
          <w:shd w:val="clear" w:color="auto" w:fill="auto"/>
          <w:tcMar>
            <w:top w:w="57" w:type="dxa"/>
          </w:tcMar>
        </w:tcPr>
        <w:p w:rsidRPr="009B7A4D" w:rsidR="00FA5B01" w:rsidP="0009160D" w:rsidRDefault="00FA5B01" w14:paraId="57F67189" w14:textId="77777777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left="72"/>
            <w:rPr>
              <w:bCs/>
              <w:color w:val="000000"/>
            </w:rPr>
          </w:pPr>
        </w:p>
      </w:tc>
      <w:tc>
        <w:tcPr>
          <w:tcW w:w="4286" w:type="dxa"/>
          <w:vMerge/>
          <w:shd w:val="clear" w:color="auto" w:fill="auto"/>
        </w:tcPr>
        <w:p w:rsidRPr="009B7A4D" w:rsidR="00FA5B01" w:rsidP="0009160D" w:rsidRDefault="00FA5B01" w14:paraId="57F6718A" w14:textId="77777777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left="72"/>
            <w:rPr>
              <w:bCs/>
              <w:color w:val="000000"/>
            </w:rPr>
          </w:pPr>
        </w:p>
      </w:tc>
      <w:tc>
        <w:tcPr>
          <w:tcW w:w="4819" w:type="dxa"/>
          <w:vMerge/>
        </w:tcPr>
        <w:p w:rsidRPr="004A571B" w:rsidR="00FA5B01" w:rsidP="00FA5B01" w:rsidRDefault="00FA5B01" w14:paraId="7635090B" w14:textId="4069080A">
          <w:pPr>
            <w:pStyle w:val="Yltunniste"/>
            <w:tabs>
              <w:tab w:val="left" w:pos="900"/>
              <w:tab w:val="left" w:pos="5220"/>
              <w:tab w:val="left" w:pos="7740"/>
              <w:tab w:val="left" w:pos="9000"/>
            </w:tabs>
            <w:ind w:right="-582"/>
            <w:rPr>
              <w:b/>
              <w:color w:val="000000"/>
              <w:sz w:val="20"/>
              <w:szCs w:val="20"/>
            </w:rPr>
          </w:pPr>
        </w:p>
      </w:tc>
    </w:tr>
  </w:tbl>
  <w:p w:rsidR="00844D6C" w:rsidP="00F64698" w:rsidRDefault="00844D6C" w14:paraId="6F831ABF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0D"/>
    <w:rsid w:val="0009160D"/>
    <w:rsid w:val="000B0064"/>
    <w:rsid w:val="00123AB3"/>
    <w:rsid w:val="001B5419"/>
    <w:rsid w:val="001F5EAC"/>
    <w:rsid w:val="002C23EF"/>
    <w:rsid w:val="00332866"/>
    <w:rsid w:val="00410FA4"/>
    <w:rsid w:val="004A571B"/>
    <w:rsid w:val="00532480"/>
    <w:rsid w:val="00546583"/>
    <w:rsid w:val="0056179C"/>
    <w:rsid w:val="005C3FE7"/>
    <w:rsid w:val="005F1282"/>
    <w:rsid w:val="005F1337"/>
    <w:rsid w:val="006E742D"/>
    <w:rsid w:val="006F2007"/>
    <w:rsid w:val="007751AF"/>
    <w:rsid w:val="00785085"/>
    <w:rsid w:val="00844D6C"/>
    <w:rsid w:val="0090320A"/>
    <w:rsid w:val="00923604"/>
    <w:rsid w:val="009525C5"/>
    <w:rsid w:val="00983AE8"/>
    <w:rsid w:val="009A1264"/>
    <w:rsid w:val="00A54EC5"/>
    <w:rsid w:val="00A7676C"/>
    <w:rsid w:val="00A9332B"/>
    <w:rsid w:val="00AE0FA1"/>
    <w:rsid w:val="00C15432"/>
    <w:rsid w:val="00C375FA"/>
    <w:rsid w:val="00C63948"/>
    <w:rsid w:val="00C96613"/>
    <w:rsid w:val="00CB516E"/>
    <w:rsid w:val="00CC6A08"/>
    <w:rsid w:val="00CF10DB"/>
    <w:rsid w:val="00CF29CF"/>
    <w:rsid w:val="00D36CC3"/>
    <w:rsid w:val="00DA3040"/>
    <w:rsid w:val="00E44916"/>
    <w:rsid w:val="00E673FC"/>
    <w:rsid w:val="00E74FFA"/>
    <w:rsid w:val="00EE22E3"/>
    <w:rsid w:val="00F073A1"/>
    <w:rsid w:val="00F50CCA"/>
    <w:rsid w:val="00F64698"/>
    <w:rsid w:val="00FA5B01"/>
    <w:rsid w:val="00FB76DC"/>
    <w:rsid w:val="00FD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F6717C"/>
  <w15:docId w15:val="{C2CDA441-B642-4BAC-BBF7-C6E1F73F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9160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9160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9160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9160D"/>
    <w:rPr>
      <w:sz w:val="22"/>
      <w:szCs w:val="22"/>
      <w:lang w:eastAsia="en-US"/>
    </w:rPr>
  </w:style>
  <w:style w:type="character" w:styleId="Sivunumero">
    <w:name w:val="page number"/>
    <w:basedOn w:val="Kappaleenoletusfontti"/>
    <w:rsid w:val="0009160D"/>
  </w:style>
  <w:style w:type="character" w:styleId="Hyperlinkki">
    <w:name w:val="Hyperlink"/>
    <w:uiPriority w:val="99"/>
    <w:unhideWhenUsed/>
    <w:rsid w:val="00FD36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18423</HB_DocCode>
    <HB_MetaData xmlns="bb6d859f-7529-4784-9e62-bbc119a138f2">3256</HB_MetaData>
    <HB_DocTitle xmlns="57774dac-5171-47f4-8925-8bec5173786e">Ansionmenetyksen_korvaus.docx</HB_DocTitle>
    <TaxCatchAll xmlns="57774dac-5171-47f4-8925-8bec5173786e">
      <Value>33</Value>
    </TaxCatchAll>
    <HB_ApprovedBy xmlns="57774dac-5171-47f4-8925-8bec5173786e">
      <UserInfo>
        <DisplayName/>
        <AccountId xsi:nil="true"/>
        <AccountType/>
      </UserInfo>
    </HB_ApprovedBy>
    <URL xmlns="bb6d859f-7529-4784-9e62-bbc119a138f2">
      <Url xsi:nil="true"/>
      <Description xsi:nil="true"/>
    </URL>
    <HB_ReviewDate xmlns="57774dac-5171-47f4-8925-8bec5173786e" xsi:nil="true"/>
    <HB_OrganizationIDs_FullPath xmlns="57774dac-5171-47f4-8925-8bec5173786e" xsi:nil="true"/>
    <HB_MajorVersionNumber xmlns="bb6d859f-7529-4784-9e62-bbc119a138f2" xsi:nil="true"/>
    <HB_ParentID_FullPath xmlns="57774dac-5171-47f4-8925-8bec5173786e" xsi:nil="true"/>
    <HB_RefStdIDs xmlns="57774dac-5171-47f4-8925-8bec5173786e" xsi:nil="true"/>
    <HB_ApproversGroup xmlns="57774dac-5171-47f4-8925-8bec5173786e" xsi:nil="true"/>
    <HB_ValidEnd xmlns="57774dac-5171-47f4-8925-8bec5173786e" xsi:nil="true"/>
    <HB_RefStdIDs_FullPath xmlns="57774dac-5171-47f4-8925-8bec5173786e" xsi:nil="true"/>
    <HB_ParentID xmlns="57774dac-5171-47f4-8925-8bec5173786e" xsi:nil="true"/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 xsi:nil="true"/>
    <lcf76f155ced4ddcb4097134ff3c332f xmlns="bb6d859f-7529-4784-9e62-bbc119a138f2">
      <Terms xmlns="http://schemas.microsoft.com/office/infopath/2007/PartnerControls"/>
    </lcf76f155ced4ddcb4097134ff3c332f>
    <HB_CreateDate xmlns="57774dac-5171-47f4-8925-8bec5173786e" xsi:nil="true"/>
    <HB_ProcessIDs_FullPath xmlns="57774dac-5171-47f4-8925-8bec5173786e" xsi:nil="true"/>
    <HB_VersionComments xmlns="57774dac-5171-47f4-8925-8bec5173786e" xsi:nil="true"/>
    <HB_OrganizationIDs xmlns="57774dac-5171-47f4-8925-8bec5173786e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Luottamushenkilöt</TermName>
          <TermId xmlns="http://schemas.microsoft.com/office/infopath/2007/PartnerControls">bf2dcc0d-cbaf-475e-9cbb-4aafdfed0a87</TermId>
        </TermInfo>
      </Terms>
    </b3cdd1ba41c647e2920555d9302ce4a9>
    <HB_ReviewStatusID xmlns="bb6d859f-7529-4784-9e62-bbc119a138f2" xsi:nil="true"/>
    <HB_ApproversGroupDate xmlns="57774dac-5171-47f4-8925-8bec5173786e" xsi:nil="true"/>
    <HB_Reviewer xmlns="57774dac-5171-47f4-8925-8bec5173786e">
      <UserInfo>
        <DisplayName/>
        <AccountId xsi:nil="true"/>
        <AccountType/>
      </UserInfo>
    </HB_Reviewer>
    <HB_Author xmlns="57774dac-5171-47f4-8925-8bec5173786e">
      <UserInfo>
        <DisplayName/>
        <AccountId xsi:nil="true"/>
        <AccountType/>
      </UserInfo>
    </HB_Author>
    <HB_DocType xmlns="57774dac-5171-47f4-8925-8bec5173786e" xsi:nil="true"/>
    <HB_InspectionDate xmlns="57774dac-5171-47f4-8925-8bec5173786e" xsi:nil="true"/>
    <HB_Inspector xmlns="57774dac-5171-47f4-8925-8bec5173786e" xsi:nil="true"/>
    <HB_References xmlns="57774dac-5171-47f4-8925-8bec5173786e" xsi:nil="true"/>
    <HB_ReadReceipts xmlns="bb6d859f-7529-4784-9e62-bbc119a138f2" xsi:nil="true"/>
    <HB_SourceWorkspace xmlns="57774dac-5171-47f4-8925-8bec5173786e" xsi:nil="true"/>
    <MassRunTimestamp xmlns="bb6d859f-7529-4784-9e62-bbc119a138f2">2024-04-17T06:07:25+00:00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Props1.xml><?xml version="1.0" encoding="utf-8"?>
<ds:datastoreItem xmlns:ds="http://schemas.openxmlformats.org/officeDocument/2006/customXml" ds:itemID="{98D4CE87-B65F-4852-94BC-ADA4F539C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E0A62-6A6C-487C-BC82-E744D5FC3606}"/>
</file>

<file path=customXml/itemProps3.xml><?xml version="1.0" encoding="utf-8"?>
<ds:datastoreItem xmlns:ds="http://schemas.openxmlformats.org/officeDocument/2006/customXml" ds:itemID="{EB4F86CA-8CE5-4A4C-8920-2B2DD3676BA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f7715f8-5986-4f6c-a91e-03260bf632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Ansionmenetyksen_korvaus</vt:lpstr>
    </vt:vector>
  </TitlesOfParts>
  <Company>Kainuun sosiaali- ja terveydenhuollon kuntayhtymä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Ansionmenetyksen_korvaus.docx</dc:title>
  <dc:subject/>
  <dc:creator>mirva.elo-tammelander@kainuu.fi</dc:creator>
  <cp:keywords/>
  <dc:description/>
  <cp:lastModifiedBy>Huttunen Anu</cp:lastModifiedBy>
  <cp:revision>3</cp:revision>
  <dcterms:created xsi:type="dcterms:W3CDTF">2021-11-05T05:43:00Z</dcterms:created>
  <dcterms:modified xsi:type="dcterms:W3CDTF">2021-11-05T05:49:00Z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33;#Luottamushenkilöt|bf2dcc0d-cbaf-475e-9cbb-4aafdfed0a87</vt:lpwstr>
  </property>
  <property fmtid="{D5CDD505-2E9C-101B-9397-08002B2CF9AE}" pid="4" name="URL">
    <vt:lpwstr/>
  </property>
  <property fmtid="{D5CDD505-2E9C-101B-9397-08002B2CF9AE}" pid="5" name="MediaServiceImageTags">
    <vt:lpwstr/>
  </property>
</Properties>
</file>