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5532" w:rsidR="00AF738E" w:rsidP="00AF738E" w:rsidRDefault="00240044" w14:paraId="6044A7A1" w14:textId="04DEB9EF">
      <w:pPr>
        <w:tabs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contentLocked"/>
          <w:placeholder>
            <w:docPart w:val="321C59B661AE4A94A9EADE6549BAEF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EB4F86CA-8CE5-4A4C-8920-2B2DD3676BA0}"/>
          <w:text/>
        </w:sdtPr>
        <w:sdtEndPr>
          <w:rPr>
            <w:rStyle w:val="Paikkamerkkiteksti"/>
          </w:rPr>
        </w:sdtEndPr>
        <w:sdtContent>
          <w:r w:rsidR="00874190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Ilmoitus erityisruokavaliosta</w:t>
          </w:r>
        </w:sdtContent>
      </w:sdt>
    </w:p>
    <w:tbl>
      <w:tblPr>
        <w:tblW w:w="10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28"/>
        <w:gridCol w:w="236"/>
        <w:gridCol w:w="3931"/>
        <w:gridCol w:w="959"/>
        <w:gridCol w:w="269"/>
        <w:gridCol w:w="1432"/>
        <w:gridCol w:w="284"/>
        <w:gridCol w:w="992"/>
        <w:gridCol w:w="236"/>
      </w:tblGrid>
      <w:tr w:rsidRPr="00B55FD7" w:rsidR="00874190" w:rsidTr="00C327CB" w14:paraId="664AD5E5" w14:textId="77777777">
        <w:trPr>
          <w:trHeight w:val="567"/>
        </w:trPr>
        <w:tc>
          <w:tcPr>
            <w:tcW w:w="1928" w:type="dxa"/>
            <w:vMerge w:val="restart"/>
          </w:tcPr>
          <w:p w:rsidRPr="00B1021A" w:rsidR="00874190" w:rsidP="00C327CB" w:rsidRDefault="00874190" w14:paraId="10E81F5E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007023" w:rsidR="00874190" w:rsidP="00C327CB" w:rsidRDefault="00874190" w14:paraId="34082008" w14:textId="77777777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007023">
              <w:rPr>
                <w:b/>
                <w:sz w:val="20"/>
                <w:szCs w:val="28"/>
              </w:rPr>
              <w:t>Ruokailijan</w:t>
            </w:r>
            <w:r w:rsidRPr="00007023">
              <w:rPr>
                <w:b/>
                <w:sz w:val="20"/>
                <w:szCs w:val="28"/>
              </w:rPr>
              <w:br/>
              <w:t>perustiedot</w:t>
            </w:r>
          </w:p>
          <w:p w:rsidRPr="00F12E44" w:rsidR="00874190" w:rsidP="00C327CB" w:rsidRDefault="00874190" w14:paraId="36C1A64D" w14:textId="77777777">
            <w:pPr>
              <w:spacing w:after="0" w:line="240" w:lineRule="auto"/>
              <w:rPr>
                <w:b/>
                <w:sz w:val="20"/>
                <w:szCs w:val="4"/>
              </w:rPr>
            </w:pPr>
            <w:r>
              <w:rPr>
                <w:sz w:val="20"/>
                <w:szCs w:val="4"/>
              </w:rPr>
              <w:t>Alle 18-vuotiaan lapsen huoltaja täyttää</w:t>
            </w:r>
          </w:p>
        </w:tc>
        <w:tc>
          <w:tcPr>
            <w:tcW w:w="8339" w:type="dxa"/>
            <w:gridSpan w:val="8"/>
            <w:shd w:val="clear" w:color="auto" w:fill="auto"/>
            <w:vAlign w:val="center"/>
          </w:tcPr>
          <w:p w:rsidRPr="00B1021A" w:rsidR="00874190" w:rsidP="00C327CB" w:rsidRDefault="00874190" w14:paraId="3E15B82E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D21664" w:rsidR="00874190" w:rsidP="00C327CB" w:rsidRDefault="00874190" w14:paraId="62479F3D" w14:textId="77777777">
            <w:pPr>
              <w:spacing w:after="0" w:line="240" w:lineRule="auto"/>
              <w:rPr>
                <w:szCs w:val="28"/>
                <w:vertAlign w:val="superscript"/>
              </w:rPr>
            </w:pPr>
            <w:r w:rsidRPr="00D21664">
              <w:rPr>
                <w:szCs w:val="28"/>
                <w:vertAlign w:val="superscript"/>
              </w:rPr>
              <w:t>Sukunimi</w:t>
            </w:r>
          </w:p>
          <w:p w:rsidRPr="00B55FD7" w:rsidR="00874190" w:rsidP="00C327CB" w:rsidRDefault="00874190" w14:paraId="70B4E1E4" w14:textId="77777777">
            <w:pPr>
              <w:spacing w:after="0" w:line="240" w:lineRule="auto"/>
              <w:rPr>
                <w:szCs w:val="28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</w:tr>
      <w:tr w:rsidRPr="00B55FD7" w:rsidR="00874190" w:rsidTr="00C327CB" w14:paraId="6394BAAC" w14:textId="77777777">
        <w:trPr>
          <w:trHeight w:val="567"/>
        </w:trPr>
        <w:tc>
          <w:tcPr>
            <w:tcW w:w="1928" w:type="dxa"/>
            <w:vMerge/>
          </w:tcPr>
          <w:p w:rsidRPr="00B1021A" w:rsidR="00874190" w:rsidP="00C327CB" w:rsidRDefault="00874190" w14:paraId="5FFCABF3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Pr="00B1021A" w:rsidR="00874190" w:rsidP="00C327CB" w:rsidRDefault="00874190" w14:paraId="7B5D697B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D21664" w:rsidR="00874190" w:rsidP="00C327CB" w:rsidRDefault="00874190" w14:paraId="49A49C94" w14:textId="77777777">
            <w:pPr>
              <w:spacing w:after="0" w:line="240" w:lineRule="auto"/>
              <w:rPr>
                <w:szCs w:val="28"/>
                <w:vertAlign w:val="superscript"/>
              </w:rPr>
            </w:pPr>
            <w:r w:rsidRPr="00D21664">
              <w:rPr>
                <w:szCs w:val="28"/>
                <w:vertAlign w:val="superscript"/>
              </w:rPr>
              <w:t>Etunimet</w:t>
            </w:r>
          </w:p>
          <w:p w:rsidRPr="00B55FD7" w:rsidR="00874190" w:rsidP="00C327CB" w:rsidRDefault="00874190" w14:paraId="4B17AE36" w14:textId="77777777">
            <w:pPr>
              <w:spacing w:after="0" w:line="240" w:lineRule="auto"/>
              <w:rPr>
                <w:szCs w:val="28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74190" w:rsidP="00C327CB" w:rsidRDefault="00874190" w14:paraId="66831C4A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’</w:t>
            </w:r>
          </w:p>
          <w:p w:rsidRPr="00D21664" w:rsidR="00874190" w:rsidP="00C327CB" w:rsidRDefault="00874190" w14:paraId="4EE13872" w14:textId="77777777">
            <w:pPr>
              <w:spacing w:after="0" w:line="240" w:lineRule="auto"/>
              <w:rPr>
                <w:szCs w:val="28"/>
                <w:vertAlign w:val="superscript"/>
              </w:rPr>
            </w:pPr>
            <w:r w:rsidRPr="00D21664">
              <w:rPr>
                <w:szCs w:val="4"/>
                <w:vertAlign w:val="superscript"/>
              </w:rPr>
              <w:t>S</w:t>
            </w:r>
            <w:r w:rsidRPr="00D21664">
              <w:rPr>
                <w:szCs w:val="28"/>
                <w:vertAlign w:val="superscript"/>
              </w:rPr>
              <w:t>yntymäaika</w:t>
            </w:r>
          </w:p>
          <w:p w:rsidRPr="00B55FD7" w:rsidR="00874190" w:rsidP="00C327CB" w:rsidRDefault="00874190" w14:paraId="313F4708" w14:textId="77777777">
            <w:pPr>
              <w:spacing w:after="0" w:line="240" w:lineRule="auto"/>
              <w:rPr>
                <w:vertAlign w:val="superscript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C4CF3">
              <w:fldChar w:fldCharType="end"/>
            </w:r>
          </w:p>
        </w:tc>
      </w:tr>
      <w:tr w:rsidRPr="00B55FD7" w:rsidR="00874190" w:rsidTr="00C327CB" w14:paraId="5DBCCA49" w14:textId="77777777">
        <w:trPr>
          <w:trHeight w:val="567"/>
        </w:trPr>
        <w:tc>
          <w:tcPr>
            <w:tcW w:w="1928" w:type="dxa"/>
            <w:vMerge/>
          </w:tcPr>
          <w:p w:rsidRPr="00B1021A" w:rsidR="00874190" w:rsidP="00C327CB" w:rsidRDefault="00874190" w14:paraId="5BCA3E3C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Pr="00B1021A" w:rsidR="00874190" w:rsidP="00C327CB" w:rsidRDefault="00874190" w14:paraId="78C27742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D21664" w:rsidR="00874190" w:rsidP="00C327CB" w:rsidRDefault="00874190" w14:paraId="57661BA8" w14:textId="77777777">
            <w:pPr>
              <w:spacing w:after="0" w:line="240" w:lineRule="auto"/>
              <w:rPr>
                <w:szCs w:val="28"/>
                <w:vertAlign w:val="superscript"/>
              </w:rPr>
            </w:pPr>
            <w:r w:rsidRPr="00D21664">
              <w:rPr>
                <w:szCs w:val="28"/>
                <w:vertAlign w:val="superscript"/>
              </w:rPr>
              <w:t>Päiväkoti/Koulu</w:t>
            </w:r>
          </w:p>
          <w:p w:rsidRPr="00B55FD7" w:rsidR="00874190" w:rsidP="00C327CB" w:rsidRDefault="00874190" w14:paraId="033FDF77" w14:textId="77777777">
            <w:pPr>
              <w:spacing w:after="0" w:line="240" w:lineRule="auto"/>
              <w:rPr>
                <w:szCs w:val="28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74190" w:rsidP="00C327CB" w:rsidRDefault="00874190" w14:paraId="446C8D21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’</w:t>
            </w:r>
          </w:p>
          <w:p w:rsidRPr="00D21664" w:rsidR="00874190" w:rsidP="00C327CB" w:rsidRDefault="00874190" w14:paraId="136F0DF9" w14:textId="77777777">
            <w:pPr>
              <w:spacing w:after="0" w:line="240" w:lineRule="auto"/>
              <w:rPr>
                <w:szCs w:val="4"/>
                <w:vertAlign w:val="superscript"/>
              </w:rPr>
            </w:pPr>
            <w:r w:rsidRPr="00D21664">
              <w:rPr>
                <w:szCs w:val="4"/>
                <w:vertAlign w:val="superscript"/>
              </w:rPr>
              <w:t>Ryhmä/Luokka</w:t>
            </w:r>
          </w:p>
          <w:p w:rsidRPr="00B55FD7" w:rsidR="00874190" w:rsidP="00C327CB" w:rsidRDefault="00874190" w14:paraId="2677D1EA" w14:textId="77777777">
            <w:pPr>
              <w:spacing w:after="0" w:line="240" w:lineRule="auto"/>
              <w:rPr>
                <w:vertAlign w:val="superscript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</w:tr>
      <w:tr w:rsidRPr="00B55FD7" w:rsidR="00874190" w:rsidTr="00C327CB" w14:paraId="71E3D6FB" w14:textId="77777777">
        <w:trPr>
          <w:trHeight w:val="567"/>
        </w:trPr>
        <w:tc>
          <w:tcPr>
            <w:tcW w:w="1928" w:type="dxa"/>
            <w:vMerge/>
          </w:tcPr>
          <w:p w:rsidRPr="00B1021A" w:rsidR="00874190" w:rsidP="00C327CB" w:rsidRDefault="00874190" w14:paraId="2EA928EA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shd w:val="clear" w:color="auto" w:fill="auto"/>
            <w:vAlign w:val="center"/>
          </w:tcPr>
          <w:p w:rsidRPr="00B1021A" w:rsidR="00874190" w:rsidP="00C327CB" w:rsidRDefault="00874190" w14:paraId="2A935D0B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D21664" w:rsidR="00874190" w:rsidP="00C327CB" w:rsidRDefault="00874190" w14:paraId="72654623" w14:textId="77777777">
            <w:pPr>
              <w:spacing w:after="0" w:line="240" w:lineRule="auto"/>
              <w:rPr>
                <w:szCs w:val="28"/>
                <w:vertAlign w:val="superscript"/>
              </w:rPr>
            </w:pPr>
            <w:r w:rsidRPr="00D21664">
              <w:rPr>
                <w:szCs w:val="28"/>
                <w:vertAlign w:val="superscript"/>
              </w:rPr>
              <w:t>Huoltaja</w:t>
            </w:r>
          </w:p>
          <w:p w:rsidRPr="00B55FD7" w:rsidR="00874190" w:rsidP="00C327CB" w:rsidRDefault="00874190" w14:paraId="32409012" w14:textId="77777777">
            <w:pPr>
              <w:spacing w:after="0" w:line="240" w:lineRule="auto"/>
              <w:rPr>
                <w:vertAlign w:val="superscript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</w:tr>
      <w:tr w:rsidRPr="00B55FD7" w:rsidR="00874190" w:rsidTr="00C327CB" w14:paraId="490C144B" w14:textId="77777777">
        <w:trPr>
          <w:trHeight w:val="567"/>
        </w:trPr>
        <w:tc>
          <w:tcPr>
            <w:tcW w:w="1928" w:type="dxa"/>
            <w:vMerge/>
          </w:tcPr>
          <w:p w:rsidR="00874190" w:rsidP="00C327CB" w:rsidRDefault="00874190" w14:paraId="4CBB5039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874190" w:rsidP="00C327CB" w:rsidRDefault="00874190" w14:paraId="49016A0E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’</w:t>
            </w:r>
          </w:p>
          <w:p w:rsidRPr="00D21664" w:rsidR="00874190" w:rsidP="00C327CB" w:rsidRDefault="00874190" w14:paraId="564E82A3" w14:textId="77777777">
            <w:pPr>
              <w:spacing w:after="0" w:line="240" w:lineRule="auto"/>
              <w:rPr>
                <w:szCs w:val="4"/>
                <w:vertAlign w:val="superscript"/>
              </w:rPr>
            </w:pPr>
            <w:r w:rsidRPr="00D21664">
              <w:rPr>
                <w:szCs w:val="4"/>
                <w:vertAlign w:val="superscript"/>
              </w:rPr>
              <w:t>Sähköpostiosoite</w:t>
            </w:r>
          </w:p>
          <w:p w:rsidRPr="00B1021A" w:rsidR="00874190" w:rsidP="00C327CB" w:rsidRDefault="00874190" w14:paraId="1CF6821B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 w:rsidR="00874190" w:rsidP="00C327CB" w:rsidRDefault="00874190" w14:paraId="37EA05F3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’</w:t>
            </w:r>
          </w:p>
          <w:p w:rsidRPr="00D21664" w:rsidR="00874190" w:rsidP="00C327CB" w:rsidRDefault="00874190" w14:paraId="27F30156" w14:textId="77777777">
            <w:pPr>
              <w:spacing w:after="0" w:line="240" w:lineRule="auto"/>
              <w:rPr>
                <w:szCs w:val="4"/>
                <w:vertAlign w:val="superscript"/>
              </w:rPr>
            </w:pPr>
            <w:r w:rsidRPr="00D21664">
              <w:rPr>
                <w:szCs w:val="4"/>
                <w:vertAlign w:val="superscript"/>
              </w:rPr>
              <w:t>Puhelinnumero</w:t>
            </w:r>
          </w:p>
          <w:p w:rsidR="00874190" w:rsidP="00C327CB" w:rsidRDefault="00874190" w14:paraId="308713B7" w14:textId="77777777">
            <w:pPr>
              <w:spacing w:after="0" w:line="240" w:lineRule="auto"/>
              <w:rPr>
                <w:szCs w:val="28"/>
                <w:vertAlign w:val="superscript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</w:tr>
      <w:tr w:rsidRPr="00B55FD7" w:rsidR="00874190" w:rsidTr="00C327CB" w14:paraId="2BD78A8E" w14:textId="77777777">
        <w:trPr>
          <w:trHeight w:val="454"/>
        </w:trPr>
        <w:tc>
          <w:tcPr>
            <w:tcW w:w="1928" w:type="dxa"/>
            <w:vMerge/>
          </w:tcPr>
          <w:p w:rsidR="00874190" w:rsidP="00C327CB" w:rsidRDefault="00874190" w14:paraId="6F735FA7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shd w:val="clear" w:color="auto" w:fill="auto"/>
            <w:vAlign w:val="center"/>
          </w:tcPr>
          <w:p w:rsidRPr="00007023" w:rsidR="00874190" w:rsidP="00C327CB" w:rsidRDefault="00874190" w14:paraId="382984C7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Huoltajan yhteystiedot voi tarkistaa Wilmasta.</w:t>
            </w:r>
          </w:p>
        </w:tc>
      </w:tr>
      <w:tr w:rsidRPr="00B55FD7" w:rsidR="00874190" w:rsidTr="00C327CB" w14:paraId="2D9F77F7" w14:textId="77777777">
        <w:trPr>
          <w:trHeight w:val="794"/>
        </w:trPr>
        <w:tc>
          <w:tcPr>
            <w:tcW w:w="1928" w:type="dxa"/>
            <w:vMerge w:val="restart"/>
          </w:tcPr>
          <w:p w:rsidRPr="00B1021A" w:rsidR="00874190" w:rsidP="00C327CB" w:rsidRDefault="00874190" w14:paraId="06EB2F46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="00874190" w:rsidP="00C327CB" w:rsidRDefault="00874190" w14:paraId="07814110" w14:textId="77777777">
            <w:pPr>
              <w:spacing w:after="0" w:line="240" w:lineRule="auto"/>
              <w:rPr>
                <w:b/>
                <w:sz w:val="20"/>
                <w:szCs w:val="4"/>
              </w:rPr>
            </w:pPr>
            <w:r>
              <w:rPr>
                <w:b/>
                <w:sz w:val="20"/>
                <w:szCs w:val="4"/>
              </w:rPr>
              <w:t>Erityisruokavalio terveydellisistä syistä</w:t>
            </w:r>
          </w:p>
          <w:p w:rsidRPr="000B1995" w:rsidR="00874190" w:rsidP="00C327CB" w:rsidRDefault="00874190" w14:paraId="04A9B1DF" w14:textId="77777777">
            <w:pPr>
              <w:spacing w:after="0" w:line="240" w:lineRule="auto"/>
              <w:rPr>
                <w:sz w:val="20"/>
                <w:szCs w:val="4"/>
              </w:rPr>
            </w:pPr>
            <w:r w:rsidRPr="000B1995">
              <w:rPr>
                <w:sz w:val="20"/>
                <w:szCs w:val="4"/>
              </w:rPr>
              <w:t>Lääkärintodistus</w:t>
            </w:r>
          </w:p>
          <w:p w:rsidRPr="00BE2FA7" w:rsidR="00874190" w:rsidP="00C327CB" w:rsidRDefault="00874190" w14:paraId="7D196E2E" w14:textId="77777777">
            <w:pPr>
              <w:spacing w:after="0" w:line="240" w:lineRule="auto"/>
              <w:rPr>
                <w:b/>
                <w:sz w:val="20"/>
                <w:szCs w:val="4"/>
              </w:rPr>
            </w:pPr>
            <w:r w:rsidRPr="000B1995">
              <w:rPr>
                <w:sz w:val="20"/>
                <w:szCs w:val="4"/>
              </w:rPr>
              <w:t>liitteeksi</w:t>
            </w:r>
          </w:p>
        </w:tc>
        <w:tc>
          <w:tcPr>
            <w:tcW w:w="8339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07023" w:rsidR="00874190" w:rsidP="00C327CB" w:rsidRDefault="00874190" w14:paraId="53A4E76D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Keliakia</w:t>
            </w:r>
            <w:r>
              <w:rPr>
                <w:sz w:val="20"/>
                <w:szCs w:val="20"/>
              </w:rPr>
              <w:t xml:space="preserve"> (lääkärintodistusta ei tarvitse uusia)</w:t>
            </w:r>
          </w:p>
          <w:p w:rsidR="00874190" w:rsidP="00C327CB" w:rsidRDefault="00874190" w14:paraId="784F1F3B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t xml:space="preserve">     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gluteeniton kaura sopii </w:t>
            </w:r>
            <w:r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ei siedä gluteenitonta kauraa</w:t>
            </w:r>
          </w:p>
          <w:p w:rsidRPr="00007023" w:rsidR="00874190" w:rsidP="00C327CB" w:rsidRDefault="00874190" w14:paraId="0E6E0416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Täysin l</w:t>
            </w:r>
            <w:r w:rsidRPr="00007023">
              <w:rPr>
                <w:sz w:val="20"/>
                <w:szCs w:val="20"/>
              </w:rPr>
              <w:t>aktoositon</w:t>
            </w:r>
            <w:r>
              <w:rPr>
                <w:sz w:val="20"/>
                <w:szCs w:val="20"/>
              </w:rPr>
              <w:t xml:space="preserve"> ruokavalio (synnynnäinen laktaasin puutos)</w:t>
            </w:r>
          </w:p>
        </w:tc>
      </w:tr>
      <w:tr w:rsidRPr="00B55FD7" w:rsidR="00874190" w:rsidTr="00C327CB" w14:paraId="7FA955CE" w14:textId="77777777">
        <w:trPr>
          <w:trHeight w:val="567"/>
        </w:trPr>
        <w:tc>
          <w:tcPr>
            <w:tcW w:w="1928" w:type="dxa"/>
            <w:vMerge/>
          </w:tcPr>
          <w:p w:rsidR="00874190" w:rsidP="00C327CB" w:rsidRDefault="00874190" w14:paraId="59CA0C81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Pr="00007023" w:rsidR="00874190" w:rsidP="00C327CB" w:rsidRDefault="00874190" w14:paraId="374E9F89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Ruoka-aineallergia, jossa vaikeita oireita</w:t>
            </w:r>
          </w:p>
          <w:p w:rsidRPr="00007023" w:rsidR="00874190" w:rsidP="00C327CB" w:rsidRDefault="00874190" w14:paraId="5E4B091C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Adrenaliiniruiske </w:t>
            </w:r>
            <w:r>
              <w:rPr>
                <w:sz w:val="20"/>
                <w:szCs w:val="20"/>
              </w:rPr>
              <w:t>anafylaksian varalta</w:t>
            </w:r>
          </w:p>
        </w:tc>
      </w:tr>
      <w:tr w:rsidRPr="00B55FD7" w:rsidR="00874190" w:rsidTr="00C327CB" w14:paraId="57CD8333" w14:textId="77777777">
        <w:trPr>
          <w:trHeight w:val="283"/>
        </w:trPr>
        <w:tc>
          <w:tcPr>
            <w:tcW w:w="1928" w:type="dxa"/>
            <w:vMerge/>
          </w:tcPr>
          <w:p w:rsidR="00874190" w:rsidP="00C327CB" w:rsidRDefault="00874190" w14:paraId="1E4DA97D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246BD862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FF2ED3" w:rsidR="00874190" w:rsidP="00C327CB" w:rsidRDefault="00874190" w14:paraId="5858F560" w14:textId="77777777">
            <w:pPr>
              <w:spacing w:after="0" w:line="240" w:lineRule="auto"/>
              <w:rPr>
                <w:sz w:val="20"/>
                <w:szCs w:val="4"/>
              </w:rPr>
            </w:pPr>
            <w:r w:rsidRPr="00FF2ED3">
              <w:rPr>
                <w:sz w:val="20"/>
                <w:szCs w:val="4"/>
              </w:rPr>
              <w:t>Kielletty ruoka-aine</w:t>
            </w:r>
          </w:p>
        </w:tc>
        <w:tc>
          <w:tcPr>
            <w:tcW w:w="29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FF2ED3" w:rsidR="00874190" w:rsidP="00C327CB" w:rsidRDefault="00874190" w14:paraId="67CA528B" w14:textId="77777777">
            <w:pPr>
              <w:spacing w:after="0" w:line="240" w:lineRule="auto"/>
              <w:rPr>
                <w:sz w:val="20"/>
                <w:szCs w:val="4"/>
              </w:rPr>
            </w:pPr>
            <w:r w:rsidRPr="00FF2ED3">
              <w:rPr>
                <w:sz w:val="20"/>
                <w:szCs w:val="4"/>
              </w:rPr>
              <w:t>Yleistyneen allergisen reaktion eli anafylaksian vaara</w:t>
            </w:r>
          </w:p>
        </w:tc>
      </w:tr>
      <w:tr w:rsidRPr="00B55FD7" w:rsidR="00874190" w:rsidTr="00C327CB" w14:paraId="32897B7A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022F1A2A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640B808B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59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284F32AF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C4CF3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01583A6C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874190" w:rsidP="00C327CB" w:rsidRDefault="00874190" w14:paraId="30C5E25B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BF63D5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3D5">
              <w:rPr>
                <w:sz w:val="20"/>
                <w:szCs w:val="16"/>
              </w:rPr>
              <w:instrText xml:space="preserve"> FORMCHECKBOX </w:instrText>
            </w:r>
            <w:r w:rsidR="00240044">
              <w:rPr>
                <w:sz w:val="20"/>
                <w:szCs w:val="16"/>
              </w:rPr>
            </w:r>
            <w:r w:rsidR="00240044">
              <w:rPr>
                <w:sz w:val="20"/>
                <w:szCs w:val="16"/>
              </w:rPr>
              <w:fldChar w:fldCharType="separate"/>
            </w:r>
            <w:r w:rsidRPr="00BF63D5">
              <w:rPr>
                <w:sz w:val="20"/>
                <w:szCs w:val="16"/>
              </w:rPr>
              <w:fldChar w:fldCharType="end"/>
            </w:r>
          </w:p>
        </w:tc>
      </w:tr>
      <w:tr w:rsidRPr="00B55FD7" w:rsidR="00874190" w:rsidTr="00C327CB" w14:paraId="46A8326A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5F52C20F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04EBADA1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7C4CF3" w:rsidR="00874190" w:rsidP="00C327CB" w:rsidRDefault="00874190" w14:paraId="6070B222" w14:textId="77777777">
            <w:pPr>
              <w:spacing w:after="0" w:line="240" w:lineRule="auto"/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5E6EA87A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BF63D5" w:rsidR="00874190" w:rsidP="00C327CB" w:rsidRDefault="00874190" w14:paraId="56424043" w14:textId="77777777">
            <w:pPr>
              <w:spacing w:after="0" w:line="240" w:lineRule="auto"/>
              <w:rPr>
                <w:sz w:val="20"/>
                <w:szCs w:val="16"/>
              </w:rPr>
            </w:pPr>
            <w:r w:rsidRPr="00BF63D5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3D5">
              <w:rPr>
                <w:sz w:val="20"/>
                <w:szCs w:val="16"/>
              </w:rPr>
              <w:instrText xml:space="preserve"> FORMCHECKBOX </w:instrText>
            </w:r>
            <w:r w:rsidR="00240044">
              <w:rPr>
                <w:sz w:val="20"/>
                <w:szCs w:val="16"/>
              </w:rPr>
            </w:r>
            <w:r w:rsidR="00240044">
              <w:rPr>
                <w:sz w:val="20"/>
                <w:szCs w:val="16"/>
              </w:rPr>
              <w:fldChar w:fldCharType="separate"/>
            </w:r>
            <w:r w:rsidRPr="00BF63D5">
              <w:rPr>
                <w:sz w:val="20"/>
                <w:szCs w:val="16"/>
              </w:rPr>
              <w:fldChar w:fldCharType="end"/>
            </w:r>
          </w:p>
        </w:tc>
      </w:tr>
      <w:tr w:rsidRPr="00B55FD7" w:rsidR="00874190" w:rsidTr="00C327CB" w14:paraId="7CF09C78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3DA2F1D0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2F238238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00476707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4E48325C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874190" w:rsidP="00C327CB" w:rsidRDefault="00874190" w14:paraId="42C0E3D1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BF63D5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3D5">
              <w:rPr>
                <w:sz w:val="20"/>
                <w:szCs w:val="16"/>
              </w:rPr>
              <w:instrText xml:space="preserve"> FORMCHECKBOX </w:instrText>
            </w:r>
            <w:r w:rsidR="00240044">
              <w:rPr>
                <w:sz w:val="20"/>
                <w:szCs w:val="16"/>
              </w:rPr>
            </w:r>
            <w:r w:rsidR="00240044">
              <w:rPr>
                <w:sz w:val="20"/>
                <w:szCs w:val="16"/>
              </w:rPr>
              <w:fldChar w:fldCharType="separate"/>
            </w:r>
            <w:r w:rsidRPr="00BF63D5">
              <w:rPr>
                <w:sz w:val="20"/>
                <w:szCs w:val="16"/>
              </w:rPr>
              <w:fldChar w:fldCharType="end"/>
            </w:r>
          </w:p>
        </w:tc>
      </w:tr>
      <w:tr w:rsidRPr="00B55FD7" w:rsidR="00874190" w:rsidTr="00C327CB" w14:paraId="4DD8CF26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35AF95BD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2C104E1A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0890F824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3C8C3580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874190" w:rsidP="00C327CB" w:rsidRDefault="00874190" w14:paraId="69ED40B8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BF63D5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3D5">
              <w:rPr>
                <w:sz w:val="20"/>
                <w:szCs w:val="16"/>
              </w:rPr>
              <w:instrText xml:space="preserve"> FORMCHECKBOX </w:instrText>
            </w:r>
            <w:r w:rsidR="00240044">
              <w:rPr>
                <w:sz w:val="20"/>
                <w:szCs w:val="16"/>
              </w:rPr>
            </w:r>
            <w:r w:rsidR="00240044">
              <w:rPr>
                <w:sz w:val="20"/>
                <w:szCs w:val="16"/>
              </w:rPr>
              <w:fldChar w:fldCharType="separate"/>
            </w:r>
            <w:r w:rsidRPr="00BF63D5">
              <w:rPr>
                <w:sz w:val="20"/>
                <w:szCs w:val="16"/>
              </w:rPr>
              <w:fldChar w:fldCharType="end"/>
            </w:r>
          </w:p>
        </w:tc>
      </w:tr>
      <w:tr w:rsidRPr="00B55FD7" w:rsidR="00874190" w:rsidTr="00C327CB" w14:paraId="267E5C63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118FCBC2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54889AFB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17AE704B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1A16B04F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874190" w:rsidP="00C327CB" w:rsidRDefault="00874190" w14:paraId="73768FFA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BF63D5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3D5">
              <w:rPr>
                <w:sz w:val="20"/>
                <w:szCs w:val="16"/>
              </w:rPr>
              <w:instrText xml:space="preserve"> FORMCHECKBOX </w:instrText>
            </w:r>
            <w:r w:rsidR="00240044">
              <w:rPr>
                <w:sz w:val="20"/>
                <w:szCs w:val="16"/>
              </w:rPr>
            </w:r>
            <w:r w:rsidR="00240044">
              <w:rPr>
                <w:sz w:val="20"/>
                <w:szCs w:val="16"/>
              </w:rPr>
              <w:fldChar w:fldCharType="separate"/>
            </w:r>
            <w:r w:rsidRPr="00BF63D5">
              <w:rPr>
                <w:sz w:val="20"/>
                <w:szCs w:val="16"/>
              </w:rPr>
              <w:fldChar w:fldCharType="end"/>
            </w:r>
          </w:p>
        </w:tc>
      </w:tr>
      <w:tr w:rsidRPr="00B55FD7" w:rsidR="00874190" w:rsidTr="00C327CB" w14:paraId="4913E9A0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58AB1176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35C9D15B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1A7162B5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0AE47AA5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874190" w:rsidP="00C327CB" w:rsidRDefault="00874190" w14:paraId="7A41CAF4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BF63D5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3D5">
              <w:rPr>
                <w:sz w:val="20"/>
                <w:szCs w:val="16"/>
              </w:rPr>
              <w:instrText xml:space="preserve"> FORMCHECKBOX </w:instrText>
            </w:r>
            <w:r w:rsidR="00240044">
              <w:rPr>
                <w:sz w:val="20"/>
                <w:szCs w:val="16"/>
              </w:rPr>
            </w:r>
            <w:r w:rsidR="00240044">
              <w:rPr>
                <w:sz w:val="20"/>
                <w:szCs w:val="16"/>
              </w:rPr>
              <w:fldChar w:fldCharType="separate"/>
            </w:r>
            <w:r w:rsidRPr="00BF63D5">
              <w:rPr>
                <w:sz w:val="20"/>
                <w:szCs w:val="16"/>
              </w:rPr>
              <w:fldChar w:fldCharType="end"/>
            </w:r>
          </w:p>
        </w:tc>
      </w:tr>
      <w:tr w:rsidRPr="00B55FD7" w:rsidR="00874190" w:rsidTr="00C327CB" w14:paraId="2B54EC58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1BF68A0D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5C1ACFEA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6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0BA730E2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t> </w:t>
            </w:r>
            <w:r w:rsidRPr="007C4CF3"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190" w:rsidP="00C327CB" w:rsidRDefault="00874190" w14:paraId="280AFEA8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="00874190" w:rsidP="00C327CB" w:rsidRDefault="00874190" w14:paraId="48D8417B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BF63D5">
              <w:rPr>
                <w:sz w:val="20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3D5">
              <w:rPr>
                <w:sz w:val="20"/>
                <w:szCs w:val="16"/>
              </w:rPr>
              <w:instrText xml:space="preserve"> FORMCHECKBOX </w:instrText>
            </w:r>
            <w:r w:rsidR="00240044">
              <w:rPr>
                <w:sz w:val="20"/>
                <w:szCs w:val="16"/>
              </w:rPr>
            </w:r>
            <w:r w:rsidR="00240044">
              <w:rPr>
                <w:sz w:val="20"/>
                <w:szCs w:val="16"/>
              </w:rPr>
              <w:fldChar w:fldCharType="separate"/>
            </w:r>
            <w:r w:rsidRPr="00BF63D5">
              <w:rPr>
                <w:sz w:val="20"/>
                <w:szCs w:val="16"/>
              </w:rPr>
              <w:fldChar w:fldCharType="end"/>
            </w:r>
          </w:p>
        </w:tc>
      </w:tr>
      <w:tr w:rsidRPr="00B55FD7" w:rsidR="00874190" w:rsidTr="00C327CB" w14:paraId="23B8E9AC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73FBAB94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874190" w:rsidP="00C327CB" w:rsidRDefault="00874190" w14:paraId="18F25523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20"/>
                <w:szCs w:val="4"/>
              </w:rPr>
              <w:t>Ruokajuomana m</w:t>
            </w:r>
            <w:r w:rsidRPr="00007023">
              <w:rPr>
                <w:sz w:val="20"/>
                <w:szCs w:val="4"/>
              </w:rPr>
              <w:t>aitoallergise</w:t>
            </w:r>
            <w:r>
              <w:rPr>
                <w:sz w:val="20"/>
                <w:szCs w:val="4"/>
              </w:rPr>
              <w:t>lla:</w:t>
            </w:r>
          </w:p>
        </w:tc>
      </w:tr>
      <w:tr w:rsidRPr="00B55FD7" w:rsidR="00874190" w:rsidTr="00C327CB" w14:paraId="7EB3DD4C" w14:textId="77777777">
        <w:trPr>
          <w:trHeight w:val="340"/>
        </w:trPr>
        <w:tc>
          <w:tcPr>
            <w:tcW w:w="1928" w:type="dxa"/>
            <w:vMerge/>
          </w:tcPr>
          <w:p w:rsidR="00874190" w:rsidP="00C327CB" w:rsidRDefault="00874190" w14:paraId="07E929AE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5126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874190" w:rsidP="00C327CB" w:rsidRDefault="00874190" w14:paraId="16F0A28C" w14:textId="77777777">
            <w:pPr>
              <w:spacing w:after="0" w:line="240" w:lineRule="auto"/>
              <w:rPr>
                <w:sz w:val="20"/>
                <w:szCs w:val="4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kaurajuoma </w:t>
            </w:r>
            <w:r w:rsidRPr="00007023"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soijajuoma </w:t>
            </w:r>
            <w:r w:rsidRPr="00007023"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erityiskorvike, mikä?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="00874190" w:rsidP="00C327CB" w:rsidRDefault="00874190" w14:paraId="2898A064" w14:textId="77777777">
            <w:pPr>
              <w:spacing w:after="0" w:line="240" w:lineRule="auto"/>
              <w:rPr>
                <w:sz w:val="20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C4CF3"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007023" w:rsidR="00874190" w:rsidP="00C327CB" w:rsidRDefault="00874190" w14:paraId="024DD368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Pr="00B55FD7" w:rsidR="00874190" w:rsidTr="00C327CB" w14:paraId="42D1B1E3" w14:textId="77777777">
        <w:trPr>
          <w:trHeight w:val="20"/>
        </w:trPr>
        <w:tc>
          <w:tcPr>
            <w:tcW w:w="1928" w:type="dxa"/>
            <w:vMerge/>
          </w:tcPr>
          <w:p w:rsidR="00874190" w:rsidP="00C327CB" w:rsidRDefault="00874190" w14:paraId="553DA65F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C57DAE" w:rsidR="00874190" w:rsidP="00C327CB" w:rsidRDefault="00874190" w14:paraId="39245B5C" w14:textId="77777777">
            <w:pPr>
              <w:spacing w:after="0" w:line="240" w:lineRule="auto"/>
              <w:rPr>
                <w:sz w:val="8"/>
                <w:szCs w:val="20"/>
              </w:rPr>
            </w:pPr>
          </w:p>
        </w:tc>
      </w:tr>
      <w:tr w:rsidRPr="00B55FD7" w:rsidR="00874190" w:rsidTr="00C327CB" w14:paraId="0B7BD0DA" w14:textId="77777777">
        <w:trPr>
          <w:trHeight w:val="454"/>
        </w:trPr>
        <w:tc>
          <w:tcPr>
            <w:tcW w:w="1928" w:type="dxa"/>
            <w:vMerge w:val="restart"/>
          </w:tcPr>
          <w:p w:rsidRPr="00B1021A" w:rsidR="00874190" w:rsidP="00C327CB" w:rsidRDefault="00874190" w14:paraId="01A226AA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F12E44" w:rsidR="00874190" w:rsidP="00C327CB" w:rsidRDefault="00874190" w14:paraId="44B1E907" w14:textId="77777777">
            <w:pPr>
              <w:spacing w:after="0" w:line="240" w:lineRule="auto"/>
              <w:rPr>
                <w:b/>
                <w:sz w:val="20"/>
                <w:szCs w:val="4"/>
              </w:rPr>
            </w:pPr>
            <w:r>
              <w:rPr>
                <w:b/>
                <w:sz w:val="20"/>
                <w:szCs w:val="4"/>
              </w:rPr>
              <w:t>Muu ruokavalio</w:t>
            </w:r>
          </w:p>
          <w:p w:rsidR="00874190" w:rsidP="00C327CB" w:rsidRDefault="00874190" w14:paraId="78457DE5" w14:textId="77777777">
            <w:pPr>
              <w:spacing w:after="0" w:line="240" w:lineRule="auto"/>
              <w:rPr>
                <w:sz w:val="20"/>
                <w:szCs w:val="4"/>
              </w:rPr>
            </w:pPr>
            <w:r w:rsidRPr="00E46F67">
              <w:rPr>
                <w:sz w:val="20"/>
                <w:szCs w:val="4"/>
              </w:rPr>
              <w:t xml:space="preserve">Ei </w:t>
            </w:r>
            <w:proofErr w:type="gramStart"/>
            <w:r w:rsidRPr="00E46F67">
              <w:rPr>
                <w:sz w:val="20"/>
                <w:szCs w:val="4"/>
              </w:rPr>
              <w:t>lääkärin</w:t>
            </w:r>
            <w:r>
              <w:rPr>
                <w:sz w:val="20"/>
                <w:szCs w:val="4"/>
              </w:rPr>
              <w:t>-</w:t>
            </w:r>
            <w:r w:rsidRPr="00E46F67">
              <w:rPr>
                <w:sz w:val="20"/>
                <w:szCs w:val="4"/>
              </w:rPr>
              <w:t>todistusta</w:t>
            </w:r>
            <w:proofErr w:type="gramEnd"/>
          </w:p>
          <w:p w:rsidR="00874190" w:rsidP="00C327CB" w:rsidRDefault="00874190" w14:paraId="1CFBA305" w14:textId="77777777">
            <w:pPr>
              <w:spacing w:after="0" w:line="240" w:lineRule="auto"/>
              <w:rPr>
                <w:sz w:val="20"/>
                <w:szCs w:val="4"/>
              </w:rPr>
            </w:pPr>
          </w:p>
          <w:p w:rsidR="00874190" w:rsidP="00C327CB" w:rsidRDefault="00874190" w14:paraId="7CA9AEC9" w14:textId="77777777">
            <w:pPr>
              <w:spacing w:after="0" w:line="240" w:lineRule="auto"/>
              <w:rPr>
                <w:sz w:val="20"/>
                <w:szCs w:val="4"/>
              </w:rPr>
            </w:pPr>
          </w:p>
          <w:p w:rsidR="00874190" w:rsidP="00C327CB" w:rsidRDefault="00874190" w14:paraId="14A34929" w14:textId="77777777">
            <w:pPr>
              <w:spacing w:after="0" w:line="240" w:lineRule="auto"/>
              <w:rPr>
                <w:sz w:val="20"/>
                <w:szCs w:val="4"/>
              </w:rPr>
            </w:pPr>
          </w:p>
          <w:p w:rsidRPr="00E46F67" w:rsidR="00874190" w:rsidP="00C327CB" w:rsidRDefault="00874190" w14:paraId="573A7259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007023" w:rsidR="00874190" w:rsidP="00C327CB" w:rsidRDefault="00874190" w14:paraId="7841B2F8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Kasvisruokavalio (lakto-ovo). Käyttää</w:t>
            </w:r>
            <w:r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kalaa</w:t>
            </w:r>
            <w:r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siipikarjaa</w:t>
            </w:r>
          </w:p>
        </w:tc>
      </w:tr>
      <w:tr w:rsidRPr="00B55FD7" w:rsidR="00874190" w:rsidTr="00C327CB" w14:paraId="74BCD1F9" w14:textId="77777777">
        <w:trPr>
          <w:trHeight w:val="567"/>
        </w:trPr>
        <w:tc>
          <w:tcPr>
            <w:tcW w:w="1928" w:type="dxa"/>
            <w:vMerge/>
          </w:tcPr>
          <w:p w:rsidR="00874190" w:rsidP="00C327CB" w:rsidRDefault="00874190" w14:paraId="2807FF4F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shd w:val="clear" w:color="auto" w:fill="auto"/>
            <w:vAlign w:val="center"/>
          </w:tcPr>
          <w:p w:rsidRPr="00007023" w:rsidR="00874190" w:rsidP="00C327CB" w:rsidRDefault="00874190" w14:paraId="55DA3172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Vakaumuksellinen</w:t>
            </w:r>
            <w:r w:rsidRPr="00007023">
              <w:rPr>
                <w:sz w:val="20"/>
                <w:szCs w:val="20"/>
              </w:rPr>
              <w:t xml:space="preserve"> ruokavalio:</w:t>
            </w:r>
          </w:p>
          <w:p w:rsidRPr="00007023" w:rsidR="00874190" w:rsidP="00C327CB" w:rsidRDefault="00874190" w14:paraId="2EA7C1A6" w14:textId="56050700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t xml:space="preserve">     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ei sianlihaa </w:t>
            </w:r>
            <w:r>
              <w:rPr>
                <w:sz w:val="20"/>
                <w:szCs w:val="20"/>
              </w:rPr>
              <w:t xml:space="preserve">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ei veriruokia</w:t>
            </w:r>
            <w:r>
              <w:rPr>
                <w:sz w:val="20"/>
                <w:szCs w:val="20"/>
              </w:rPr>
              <w:t xml:space="preserve">  </w:t>
            </w: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ei naudanlihaa</w:t>
            </w:r>
          </w:p>
        </w:tc>
      </w:tr>
      <w:tr w:rsidRPr="00B55FD7" w:rsidR="00874190" w:rsidTr="00C327CB" w14:paraId="51E29934" w14:textId="77777777">
        <w:trPr>
          <w:trHeight w:val="454"/>
        </w:trPr>
        <w:tc>
          <w:tcPr>
            <w:tcW w:w="1928" w:type="dxa"/>
            <w:vMerge/>
          </w:tcPr>
          <w:p w:rsidR="00874190" w:rsidP="00C327CB" w:rsidRDefault="00874190" w14:paraId="0AD0210A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shd w:val="clear" w:color="auto" w:fill="auto"/>
            <w:vAlign w:val="center"/>
          </w:tcPr>
          <w:p w:rsidRPr="00AF3750" w:rsidR="00874190" w:rsidP="00C327CB" w:rsidRDefault="00874190" w14:paraId="6D903F8B" w14:textId="5147F0F9">
            <w:pPr>
              <w:spacing w:after="0" w:line="240" w:lineRule="auto"/>
              <w:rPr>
                <w:sz w:val="20"/>
                <w:szCs w:val="20"/>
              </w:rPr>
            </w:pPr>
            <w:r w:rsidRPr="00007023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023">
              <w:rPr>
                <w:sz w:val="20"/>
                <w:szCs w:val="20"/>
              </w:rPr>
              <w:instrText xml:space="preserve"> FORMCHECKBOX </w:instrText>
            </w:r>
            <w:r w:rsidR="00240044">
              <w:rPr>
                <w:sz w:val="20"/>
                <w:szCs w:val="20"/>
              </w:rPr>
            </w:r>
            <w:r w:rsidR="00240044">
              <w:rPr>
                <w:sz w:val="20"/>
                <w:szCs w:val="20"/>
              </w:rPr>
              <w:fldChar w:fldCharType="separate"/>
            </w:r>
            <w:r w:rsidRPr="00007023">
              <w:rPr>
                <w:sz w:val="20"/>
                <w:szCs w:val="20"/>
              </w:rPr>
              <w:fldChar w:fldCharType="end"/>
            </w:r>
            <w:r w:rsidRPr="00007023">
              <w:rPr>
                <w:sz w:val="20"/>
                <w:szCs w:val="20"/>
              </w:rPr>
              <w:t xml:space="preserve"> </w:t>
            </w:r>
            <w:r w:rsidR="00240044">
              <w:rPr>
                <w:sz w:val="20"/>
                <w:szCs w:val="20"/>
              </w:rPr>
              <w:t>V</w:t>
            </w:r>
            <w:r w:rsidR="00240044">
              <w:rPr>
                <w:sz w:val="20"/>
                <w:szCs w:val="20"/>
              </w:rPr>
              <w:t>egaani</w:t>
            </w:r>
          </w:p>
        </w:tc>
      </w:tr>
      <w:tr w:rsidRPr="00B55FD7" w:rsidR="00874190" w:rsidTr="00C327CB" w14:paraId="440F3F20" w14:textId="77777777">
        <w:trPr>
          <w:trHeight w:val="578"/>
        </w:trPr>
        <w:tc>
          <w:tcPr>
            <w:tcW w:w="1928" w:type="dxa"/>
          </w:tcPr>
          <w:p w:rsidRPr="00B1021A" w:rsidR="00874190" w:rsidP="00C327CB" w:rsidRDefault="00874190" w14:paraId="7D1C3455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="00874190" w:rsidP="00C327CB" w:rsidRDefault="00874190" w14:paraId="3E1095EB" w14:textId="77777777">
            <w:pPr>
              <w:spacing w:after="0" w:line="240" w:lineRule="auto"/>
              <w:rPr>
                <w:b/>
                <w:sz w:val="20"/>
                <w:szCs w:val="4"/>
              </w:rPr>
            </w:pPr>
            <w:r>
              <w:rPr>
                <w:b/>
                <w:sz w:val="20"/>
                <w:szCs w:val="4"/>
              </w:rPr>
              <w:t>Muuta huomioitavaa</w:t>
            </w:r>
          </w:p>
          <w:p w:rsidR="00874190" w:rsidP="00C327CB" w:rsidRDefault="00874190" w14:paraId="1D5427B9" w14:textId="77777777">
            <w:pPr>
              <w:spacing w:after="0" w:line="240" w:lineRule="auto"/>
              <w:rPr>
                <w:b/>
                <w:sz w:val="20"/>
                <w:szCs w:val="4"/>
              </w:rPr>
            </w:pPr>
          </w:p>
          <w:p w:rsidR="00874190" w:rsidP="00C327CB" w:rsidRDefault="00874190" w14:paraId="4084A565" w14:textId="77777777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8339" w:type="dxa"/>
            <w:gridSpan w:val="8"/>
            <w:shd w:val="clear" w:color="auto" w:fill="auto"/>
          </w:tcPr>
          <w:p w:rsidRPr="00B1021A" w:rsidR="00874190" w:rsidP="00C327CB" w:rsidRDefault="00874190" w14:paraId="3BC9EE94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="00874190" w:rsidP="00C327CB" w:rsidRDefault="00874190" w14:paraId="4CD28A44" w14:textId="77777777">
            <w:pPr>
              <w:spacing w:after="0" w:line="240" w:lineRule="auto"/>
              <w:rPr>
                <w:sz w:val="4"/>
                <w:szCs w:val="4"/>
              </w:rPr>
            </w:pPr>
            <w:r w:rsidRPr="007C4CF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C4CF3">
              <w:instrText xml:space="preserve"> FORMTEXT </w:instrText>
            </w:r>
            <w:r w:rsidRPr="007C4CF3">
              <w:fldChar w:fldCharType="separate"/>
            </w:r>
            <w:bookmarkStart w:name="_GoBack" w:id="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 w:rsidRPr="007C4CF3">
              <w:fldChar w:fldCharType="end"/>
            </w:r>
          </w:p>
        </w:tc>
      </w:tr>
      <w:tr w:rsidRPr="00B55FD7" w:rsidR="00874190" w:rsidTr="00C327CB" w14:paraId="38A91690" w14:textId="77777777">
        <w:trPr>
          <w:trHeight w:val="454"/>
        </w:trPr>
        <w:tc>
          <w:tcPr>
            <w:tcW w:w="1928" w:type="dxa"/>
          </w:tcPr>
          <w:p w:rsidRPr="00B1021A" w:rsidR="00874190" w:rsidP="00C327CB" w:rsidRDefault="00874190" w14:paraId="17F58219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="00874190" w:rsidP="00C327CB" w:rsidRDefault="00874190" w14:paraId="408CB9E5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b/>
                <w:sz w:val="20"/>
                <w:szCs w:val="4"/>
              </w:rPr>
              <w:t>Poissaolosta ilmoittaminen</w:t>
            </w:r>
          </w:p>
        </w:tc>
        <w:tc>
          <w:tcPr>
            <w:tcW w:w="8339" w:type="dxa"/>
            <w:gridSpan w:val="8"/>
            <w:shd w:val="clear" w:color="auto" w:fill="auto"/>
          </w:tcPr>
          <w:p w:rsidRPr="00B1021A" w:rsidR="00874190" w:rsidP="00C327CB" w:rsidRDefault="00874190" w14:paraId="71C46499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BE2FA7" w:rsidR="00874190" w:rsidP="00C327CB" w:rsidRDefault="00874190" w14:paraId="16543CB1" w14:textId="77777777">
            <w:pPr>
              <w:spacing w:after="0" w:line="240" w:lineRule="auto"/>
              <w:rPr>
                <w:sz w:val="20"/>
                <w:szCs w:val="4"/>
              </w:rPr>
            </w:pPr>
            <w:r>
              <w:rPr>
                <w:sz w:val="20"/>
                <w:szCs w:val="4"/>
              </w:rPr>
              <w:t xml:space="preserve">Mikäli ruokailijalla on erityisruokavalio terveydellisistä syistä, huoltajan on ilmoitettava poissaolosta </w:t>
            </w:r>
            <w:r w:rsidRPr="00177A01">
              <w:rPr>
                <w:sz w:val="20"/>
                <w:szCs w:val="4"/>
              </w:rPr>
              <w:t>päiväkodin tai koulun keittiöön, koska ateriat valmistetaan erikseen.</w:t>
            </w:r>
          </w:p>
        </w:tc>
      </w:tr>
      <w:tr w:rsidRPr="00B55FD7" w:rsidR="00874190" w:rsidTr="00C327CB" w14:paraId="3FD0FD5A" w14:textId="77777777">
        <w:trPr>
          <w:trHeight w:val="567"/>
        </w:trPr>
        <w:tc>
          <w:tcPr>
            <w:tcW w:w="1928" w:type="dxa"/>
          </w:tcPr>
          <w:p w:rsidRPr="00B1021A" w:rsidR="00874190" w:rsidP="00C327CB" w:rsidRDefault="00874190" w14:paraId="49D357FF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="00874190" w:rsidP="00C327CB" w:rsidRDefault="00874190" w14:paraId="4BE3A8A1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b/>
                <w:sz w:val="20"/>
                <w:szCs w:val="4"/>
              </w:rPr>
              <w:t>Muutokset ruokavaliossa</w:t>
            </w:r>
          </w:p>
        </w:tc>
        <w:tc>
          <w:tcPr>
            <w:tcW w:w="8339" w:type="dxa"/>
            <w:gridSpan w:val="8"/>
            <w:shd w:val="clear" w:color="auto" w:fill="auto"/>
          </w:tcPr>
          <w:p w:rsidRPr="00B1021A" w:rsidR="00874190" w:rsidP="00C327CB" w:rsidRDefault="00874190" w14:paraId="77C8FDE7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="00874190" w:rsidP="00C327CB" w:rsidRDefault="00874190" w14:paraId="74C189D1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20"/>
                <w:szCs w:val="4"/>
              </w:rPr>
              <w:t>Ilmoita kaikki ru</w:t>
            </w:r>
            <w:r w:rsidRPr="00BE2FA7">
              <w:rPr>
                <w:sz w:val="20"/>
                <w:szCs w:val="4"/>
              </w:rPr>
              <w:t>okavalion muutokset päiväkodin ryhmän</w:t>
            </w:r>
            <w:r>
              <w:rPr>
                <w:sz w:val="20"/>
                <w:szCs w:val="4"/>
              </w:rPr>
              <w:t xml:space="preserve"> henkilökunnalle tai koulun ke</w:t>
            </w:r>
            <w:r w:rsidRPr="00BE2FA7">
              <w:rPr>
                <w:sz w:val="20"/>
                <w:szCs w:val="4"/>
              </w:rPr>
              <w:t>ittiöön. Päiväkodin henkilökun</w:t>
            </w:r>
            <w:r>
              <w:rPr>
                <w:sz w:val="20"/>
                <w:szCs w:val="4"/>
              </w:rPr>
              <w:t>ta</w:t>
            </w:r>
            <w:r w:rsidRPr="00BE2FA7">
              <w:rPr>
                <w:sz w:val="20"/>
                <w:szCs w:val="4"/>
              </w:rPr>
              <w:t xml:space="preserve"> vastaa tietojen ilmoittamisesta keittiölle. Uusista ruoka-a</w:t>
            </w:r>
            <w:r>
              <w:rPr>
                <w:sz w:val="20"/>
                <w:szCs w:val="4"/>
              </w:rPr>
              <w:t>llergioista tulee toimittaa lää</w:t>
            </w:r>
            <w:r w:rsidRPr="00BE2FA7">
              <w:rPr>
                <w:sz w:val="20"/>
                <w:szCs w:val="4"/>
              </w:rPr>
              <w:t>kärintodistus.</w:t>
            </w:r>
          </w:p>
        </w:tc>
      </w:tr>
      <w:tr w:rsidRPr="00B55FD7" w:rsidR="00874190" w:rsidTr="00C327CB" w14:paraId="5490567A" w14:textId="77777777">
        <w:trPr>
          <w:trHeight w:val="567"/>
        </w:trPr>
        <w:tc>
          <w:tcPr>
            <w:tcW w:w="1928" w:type="dxa"/>
          </w:tcPr>
          <w:p w:rsidRPr="00B1021A" w:rsidR="00874190" w:rsidP="00C327CB" w:rsidRDefault="00874190" w14:paraId="4F944B39" w14:textId="77777777">
            <w:pPr>
              <w:spacing w:after="0" w:line="240" w:lineRule="auto"/>
              <w:rPr>
                <w:sz w:val="4"/>
                <w:szCs w:val="4"/>
              </w:rPr>
            </w:pPr>
          </w:p>
          <w:p w:rsidRPr="00C64835" w:rsidR="00874190" w:rsidP="00C327CB" w:rsidRDefault="00874190" w14:paraId="0716A845" w14:textId="77777777">
            <w:pPr>
              <w:spacing w:after="0" w:line="240" w:lineRule="auto"/>
              <w:rPr>
                <w:b/>
                <w:sz w:val="20"/>
                <w:szCs w:val="4"/>
              </w:rPr>
            </w:pPr>
            <w:r>
              <w:rPr>
                <w:b/>
                <w:sz w:val="20"/>
                <w:szCs w:val="4"/>
              </w:rPr>
              <w:t>A</w:t>
            </w:r>
            <w:r w:rsidRPr="00C64835">
              <w:rPr>
                <w:b/>
                <w:sz w:val="20"/>
                <w:szCs w:val="4"/>
              </w:rPr>
              <w:t>llekirjoitus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874190" w:rsidP="00C327CB" w:rsidRDefault="00874190" w14:paraId="0B421B63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’</w:t>
            </w:r>
          </w:p>
          <w:p w:rsidR="00874190" w:rsidP="00C327CB" w:rsidRDefault="00874190" w14:paraId="022160E9" w14:textId="77777777">
            <w:pPr>
              <w:spacing w:after="0"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Päiväys (paikka ja aika)</w:t>
            </w:r>
          </w:p>
          <w:p w:rsidR="00874190" w:rsidP="00C327CB" w:rsidRDefault="00874190" w14:paraId="558F8A1C" w14:textId="77777777">
            <w:pPr>
              <w:spacing w:after="0" w:line="240" w:lineRule="auto"/>
              <w:rPr>
                <w:vertAlign w:val="superscript"/>
              </w:rPr>
            </w:pPr>
            <w:r w:rsidRPr="001723AE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723AE">
              <w:instrText xml:space="preserve"> FORMTEXT </w:instrText>
            </w:r>
            <w:r w:rsidRPr="001723AE">
              <w:fldChar w:fldCharType="separate"/>
            </w:r>
            <w:r w:rsidRPr="001723AE">
              <w:rPr>
                <w:noProof/>
              </w:rPr>
              <w:t> </w:t>
            </w:r>
            <w:r w:rsidRPr="001723AE">
              <w:rPr>
                <w:noProof/>
              </w:rPr>
              <w:t> </w:t>
            </w:r>
            <w:r w:rsidRPr="001723AE">
              <w:rPr>
                <w:noProof/>
              </w:rPr>
              <w:t> </w:t>
            </w:r>
            <w:r w:rsidRPr="001723AE">
              <w:rPr>
                <w:noProof/>
              </w:rPr>
              <w:t> </w:t>
            </w:r>
            <w:r w:rsidRPr="001723AE">
              <w:rPr>
                <w:noProof/>
              </w:rPr>
              <w:t> </w:t>
            </w:r>
            <w:r w:rsidRPr="001723AE">
              <w:fldChar w:fldCharType="end"/>
            </w:r>
          </w:p>
        </w:tc>
        <w:tc>
          <w:tcPr>
            <w:tcW w:w="4172" w:type="dxa"/>
            <w:gridSpan w:val="6"/>
            <w:shd w:val="clear" w:color="auto" w:fill="auto"/>
            <w:vAlign w:val="center"/>
          </w:tcPr>
          <w:p w:rsidR="00874190" w:rsidP="00C327CB" w:rsidRDefault="00874190" w14:paraId="7EB2283E" w14:textId="77777777">
            <w:pPr>
              <w:spacing w:after="0" w:line="240" w:lineRule="auto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’</w:t>
            </w:r>
          </w:p>
          <w:p w:rsidR="00874190" w:rsidP="00C327CB" w:rsidRDefault="00874190" w14:paraId="13BEBBBA" w14:textId="77777777">
            <w:pPr>
              <w:spacing w:after="0"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>Huoltajan allekirjoitus</w:t>
            </w:r>
          </w:p>
          <w:p w:rsidRPr="00C64835" w:rsidR="00874190" w:rsidP="00C327CB" w:rsidRDefault="00874190" w14:paraId="173482F3" w14:textId="77777777">
            <w:pPr>
              <w:spacing w:after="0" w:line="240" w:lineRule="auto"/>
              <w:rPr>
                <w:vertAlign w:val="superscript"/>
              </w:rPr>
            </w:pPr>
          </w:p>
        </w:tc>
      </w:tr>
    </w:tbl>
    <w:p w:rsidR="00874190" w:rsidP="00874190" w:rsidRDefault="00874190" w14:paraId="40527AFC" w14:textId="77777777">
      <w:pPr>
        <w:tabs>
          <w:tab w:val="left" w:pos="3969"/>
          <w:tab w:val="left" w:pos="4820"/>
          <w:tab w:val="left" w:pos="4962"/>
        </w:tabs>
        <w:spacing w:after="0" w:line="240" w:lineRule="auto"/>
        <w:rPr>
          <w:sz w:val="20"/>
          <w:szCs w:val="20"/>
        </w:rPr>
      </w:pPr>
    </w:p>
    <w:p w:rsidRPr="00AF738E" w:rsidR="00FD3648" w:rsidP="00AF738E" w:rsidRDefault="00FD3648" w14:paraId="465A0CBF" w14:textId="1BB8238B">
      <w:pPr>
        <w:spacing w:after="240"/>
        <w:rPr>
          <w:sz w:val="24"/>
        </w:rPr>
      </w:pPr>
    </w:p>
    <w:sectPr w:rsidRPr="00AF738E" w:rsidR="00FD3648" w:rsidSect="005016E3">
      <w:headerReference w:type="even" r:id="rId9"/>
      <w:headerReference w:type="default" r:id="rId10"/>
      <w:headerReference w:type="first" r:id="rId11"/>
      <w:pgSz w:w="11906" w:h="16838"/>
      <w:pgMar w:top="403" w:right="567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83E59" w14:textId="77777777" w:rsidR="005E36DB" w:rsidRDefault="005E36DB" w:rsidP="0009160D">
      <w:pPr>
        <w:spacing w:after="0" w:line="240" w:lineRule="auto"/>
      </w:pPr>
      <w:r>
        <w:separator/>
      </w:r>
    </w:p>
  </w:endnote>
  <w:endnote w:type="continuationSeparator" w:id="0">
    <w:p w14:paraId="57329128" w14:textId="77777777" w:rsidR="005E36DB" w:rsidRDefault="005E36DB" w:rsidP="0009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9D388" w14:textId="77777777" w:rsidR="005E36DB" w:rsidRDefault="005E36DB" w:rsidP="0009160D">
      <w:pPr>
        <w:spacing w:after="0" w:line="240" w:lineRule="auto"/>
      </w:pPr>
      <w:r>
        <w:separator/>
      </w:r>
    </w:p>
  </w:footnote>
  <w:footnote w:type="continuationSeparator" w:id="0">
    <w:p w14:paraId="4D3645AF" w14:textId="77777777" w:rsidR="005E36DB" w:rsidRDefault="005E36DB" w:rsidP="0009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0C" w:rsidRDefault="009270B6" w14:paraId="462A3571" w14:textId="4C8611D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49BF514F" wp14:anchorId="4E6735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0B6" w:rsidR="009270B6" w:rsidP="009270B6" w:rsidRDefault="009270B6" w14:paraId="1AAC6C60" w14:textId="63C6610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</w:rPr>
                          </w:pPr>
                          <w:r w:rsidRPr="009270B6">
                            <w:rPr>
                              <w:rFonts w:eastAsia="Arial" w:cs="Arial"/>
                              <w:noProof/>
                              <w:color w:val="FF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E67355A">
              <v:stroke joinstyle="miter"/>
              <v:path gradientshapeok="t" o:connecttype="rect"/>
            </v:shapetype>
            <v:shape id="Text Box 3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">
              <v:textbox style="mso-fit-shape-to-text:t" inset="0,15pt,20pt,0">
                <w:txbxContent>
                  <w:p w:rsidRPr="009270B6" w:rsidR="009270B6" w:rsidP="009270B6" w:rsidRDefault="009270B6" w14:paraId="1AAC6C60" w14:textId="63C66109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</w:rPr>
                    </w:pPr>
                    <w:r w:rsidRPr="009270B6">
                      <w:rPr>
                        <w:rFonts w:eastAsia="Arial" w:cs="Arial"/>
                        <w:noProof/>
                        <w:color w:val="FF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142" w:type="dxa"/>
      <w:tblLayout w:type="fixed"/>
      <w:tblLook w:val="01E0" w:firstRow="1" w:lastRow="1" w:firstColumn="1" w:lastColumn="1" w:noHBand="0" w:noVBand="0"/>
    </w:tblPr>
    <w:tblGrid>
      <w:gridCol w:w="4253"/>
      <w:gridCol w:w="2693"/>
      <w:gridCol w:w="2410"/>
      <w:gridCol w:w="992"/>
    </w:tblGrid>
    <w:tr w:rsidRPr="009B7A4D" w:rsidR="00AF738E" w:rsidTr="001D1C64" w14:paraId="57F67188" w14:textId="4356BF87">
      <w:trPr>
        <w:trHeight w:val="842"/>
      </w:trPr>
      <w:tc>
        <w:tcPr>
          <w:tcW w:w="4253" w:type="dxa"/>
          <w:shd w:val="clear" w:color="auto" w:fill="auto"/>
        </w:tcPr>
        <w:p w:rsidRPr="001B132C" w:rsidR="00AF738E" w:rsidP="005B740C" w:rsidRDefault="00AF738E" w14:paraId="57F67184" w14:textId="39A14EB4">
          <w:r w:rsidRPr="00E824B4">
            <w:rPr>
              <w:b/>
              <w:noProof/>
              <w:lang w:eastAsia="fi-FI"/>
            </w:rPr>
            <w:drawing>
              <wp:inline distT="0" distB="0" distL="0" distR="0" wp14:anchorId="383742D8" wp14:editId="4C8E34E8">
                <wp:extent cx="1790700" cy="510540"/>
                <wp:effectExtent l="0" t="0" r="0" b="381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Pr="001B132C" w:rsidR="00AF738E" w:rsidP="00FC405B" w:rsidRDefault="00240044" w14:paraId="47A6CD57" w14:textId="7F092AA9">
          <w:pPr>
            <w:tabs>
              <w:tab w:val="left" w:pos="1418"/>
            </w:tabs>
            <w:spacing w:after="0"/>
            <w:rPr>
              <w:b/>
              <w:color w:val="BFBFBF" w:themeColor="background1" w:themeShade="BF"/>
            </w:rPr>
          </w:pPr>
          <w:sdt>
            <w:sdtPr>
              <w:rPr>
                <w:b/>
                <w:bCs/>
                <w:color w:val="000000" w:themeColor="text1"/>
              </w:rPr>
              <w:alias w:val="HB_DocType"/>
              <w:tag w:val="HB_DocType"/>
              <w:id w:val="-465049270"/>
              <w:lock w:val="contentLocked"/>
              <w:placeholder>
                <w:docPart w:val="63B0BB1B28E54182AD67D8971E56AA48"/>
              </w:placeholder>
              <w:showingPlcHdr/>
            </w:sdtPr>
            <w:sdtEndPr/>
            <w:sdtContent>
              <w:r w:rsidRPr="00C27E46" w:rsidR="00AF738E">
                <w:rPr>
                  <w:b/>
                  <w:bCs/>
                  <w:color w:val="000000" w:themeColor="text1"/>
                </w:rPr>
                <w:t xml:space="preserve"> </w:t>
              </w:r>
            </w:sdtContent>
          </w:sdt>
        </w:p>
      </w:tc>
      <w:tc>
        <w:tcPr>
          <w:tcW w:w="2410" w:type="dxa"/>
        </w:tcPr>
        <w:p w:rsidR="00AF738E" w:rsidP="00C45878" w:rsidRDefault="00240044" w14:paraId="1D188AF8" w14:textId="77777777">
          <w:pPr>
            <w:tabs>
              <w:tab w:val="left" w:pos="1026"/>
            </w:tabs>
            <w:spacing w:after="0"/>
            <w:rPr>
              <w:b/>
            </w:rPr>
          </w:pPr>
          <w:sdt>
            <w:sdtPr>
              <w:rPr>
                <w:b/>
                <w:bCs/>
                <w:color w:val="000000" w:themeColor="text1"/>
                <w:lang w:val="en-US"/>
              </w:rPr>
              <w:alias w:val="Turvaluokitus_Calc"/>
              <w:tag w:val="Turvaluokitus_Calc"/>
              <w:id w:val="-1860037588"/>
              <w:lock w:val="contentLocked"/>
              <w:placeholder>
                <w:docPart w:val="33AFBD6D400642E9AE05C1C8192120BF"/>
              </w:placeholder>
              <w:showingPlcHdr/>
            </w:sdtPr>
            <w:sdtEndPr/>
            <w:sdtContent>
              <w:r w:rsidRPr="00C27E46" w:rsidR="00AF738E">
                <w:rPr>
                  <w:rStyle w:val="Paikkamerkkiteksti"/>
                  <w:color w:val="000000" w:themeColor="text1"/>
                </w:rPr>
                <w:t xml:space="preserve"> </w:t>
              </w:r>
            </w:sdtContent>
          </w:sdt>
        </w:p>
      </w:tc>
      <w:tc>
        <w:tcPr>
          <w:tcW w:w="992" w:type="dxa"/>
        </w:tcPr>
        <w:p w:rsidR="00AF738E" w:rsidP="001D1C64" w:rsidRDefault="00AF738E" w14:paraId="71FE7AE0" w14:textId="5DF84D0F">
          <w:pPr>
            <w:tabs>
              <w:tab w:val="left" w:pos="1026"/>
            </w:tabs>
            <w:spacing w:after="0"/>
            <w:ind w:right="-391"/>
            <w:rPr>
              <w:b/>
            </w:rPr>
          </w:pPr>
          <w:r w:rsidRPr="002448DB">
            <w:rPr>
              <w:color w:val="000000" w:themeColor="text1"/>
            </w:rPr>
            <w:fldChar w:fldCharType="begin"/>
          </w:r>
          <w:r w:rsidRPr="002448DB">
            <w:rPr>
              <w:color w:val="000000" w:themeColor="text1"/>
            </w:rPr>
            <w:instrText xml:space="preserve"> PAGE </w:instrText>
          </w:r>
          <w:r w:rsidRPr="002448DB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</w:t>
          </w:r>
          <w:r w:rsidRPr="002448DB">
            <w:rPr>
              <w:color w:val="000000" w:themeColor="text1"/>
            </w:rPr>
            <w:fldChar w:fldCharType="end"/>
          </w:r>
          <w:r w:rsidRPr="002448DB">
            <w:rPr>
              <w:color w:val="000000" w:themeColor="text1"/>
            </w:rPr>
            <w:t xml:space="preserve"> (</w:t>
          </w:r>
          <w:r w:rsidRPr="002448DB">
            <w:rPr>
              <w:color w:val="000000" w:themeColor="text1"/>
            </w:rPr>
            <w:fldChar w:fldCharType="begin"/>
          </w:r>
          <w:r w:rsidRPr="002448DB">
            <w:rPr>
              <w:color w:val="000000" w:themeColor="text1"/>
            </w:rPr>
            <w:instrText xml:space="preserve"> NUMPAGES </w:instrText>
          </w:r>
          <w:r w:rsidRPr="002448DB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</w:t>
          </w:r>
          <w:r w:rsidRPr="002448DB">
            <w:rPr>
              <w:color w:val="000000" w:themeColor="text1"/>
            </w:rPr>
            <w:fldChar w:fldCharType="end"/>
          </w:r>
          <w:r w:rsidRPr="002448DB">
            <w:rPr>
              <w:color w:val="000000" w:themeColor="text1"/>
            </w:rPr>
            <w:t>)</w:t>
          </w:r>
        </w:p>
      </w:tc>
    </w:tr>
  </w:tbl>
  <w:p w:rsidR="0009160D" w:rsidP="00FC405B" w:rsidRDefault="0009160D" w14:paraId="57F67191" w14:textId="77777777">
    <w:pPr>
      <w:pStyle w:val="Yltunniste"/>
    </w:pPr>
  </w:p>
</w:hdr>
</file>

<file path=word/header3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40C" w:rsidRDefault="009270B6" w14:paraId="6C953B78" w14:textId="0946296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765A08E2" wp14:anchorId="63AFA6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270B6" w:rsidR="009270B6" w:rsidP="009270B6" w:rsidRDefault="009270B6" w14:paraId="00B097BA" w14:textId="11B95DB7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FF0000"/>
                            </w:rPr>
                          </w:pPr>
                          <w:r w:rsidRPr="009270B6">
                            <w:rPr>
                              <w:rFonts w:eastAsia="Arial" w:cs="Arial"/>
                              <w:noProof/>
                              <w:color w:val="FF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AFA64A">
              <v:stroke joinstyle="miter"/>
              <v:path gradientshapeok="t" o:connecttype="rect"/>
            </v:shapetype>
            <v:shape id="Text Box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">
              <v:textbox style="mso-fit-shape-to-text:t" inset="0,15pt,20pt,0">
                <w:txbxContent>
                  <w:p w:rsidRPr="009270B6" w:rsidR="009270B6" w:rsidP="009270B6" w:rsidRDefault="009270B6" w14:paraId="00B097BA" w14:textId="11B95DB7">
                    <w:pPr>
                      <w:spacing w:after="0"/>
                      <w:rPr>
                        <w:rFonts w:eastAsia="Arial" w:cs="Arial"/>
                        <w:noProof/>
                        <w:color w:val="FF0000"/>
                      </w:rPr>
                    </w:pPr>
                    <w:r w:rsidRPr="009270B6">
                      <w:rPr>
                        <w:rFonts w:eastAsia="Arial" w:cs="Arial"/>
                        <w:noProof/>
                        <w:color w:val="FF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0D"/>
    <w:rsid w:val="0009160D"/>
    <w:rsid w:val="001B132C"/>
    <w:rsid w:val="001C00C3"/>
    <w:rsid w:val="001D1C64"/>
    <w:rsid w:val="00240044"/>
    <w:rsid w:val="00254B0C"/>
    <w:rsid w:val="00284B93"/>
    <w:rsid w:val="002C23EF"/>
    <w:rsid w:val="005016E3"/>
    <w:rsid w:val="00532480"/>
    <w:rsid w:val="005B740C"/>
    <w:rsid w:val="005E36DB"/>
    <w:rsid w:val="0067541A"/>
    <w:rsid w:val="00696F00"/>
    <w:rsid w:val="00874190"/>
    <w:rsid w:val="009270B6"/>
    <w:rsid w:val="00972596"/>
    <w:rsid w:val="00A35168"/>
    <w:rsid w:val="00AD1635"/>
    <w:rsid w:val="00AE5493"/>
    <w:rsid w:val="00AF738E"/>
    <w:rsid w:val="00B633C9"/>
    <w:rsid w:val="00C05399"/>
    <w:rsid w:val="00C45878"/>
    <w:rsid w:val="00C96613"/>
    <w:rsid w:val="00CC6A08"/>
    <w:rsid w:val="00CF10DB"/>
    <w:rsid w:val="00D36CC3"/>
    <w:rsid w:val="00DF38B0"/>
    <w:rsid w:val="00E578B0"/>
    <w:rsid w:val="00E80CE5"/>
    <w:rsid w:val="00EF5B93"/>
    <w:rsid w:val="00FC405B"/>
    <w:rsid w:val="00FD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6717C"/>
  <w15:docId w15:val="{752B3017-FD26-483F-BB9E-7596A937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9160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9160D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9160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9160D"/>
    <w:rPr>
      <w:sz w:val="22"/>
      <w:szCs w:val="22"/>
      <w:lang w:eastAsia="en-US"/>
    </w:rPr>
  </w:style>
  <w:style w:type="character" w:styleId="Sivunumero">
    <w:name w:val="page number"/>
    <w:basedOn w:val="Kappaleenoletusfontti"/>
    <w:rsid w:val="0009160D"/>
  </w:style>
  <w:style w:type="character" w:styleId="Hyperlinkki">
    <w:name w:val="Hyperlink"/>
    <w:uiPriority w:val="99"/>
    <w:unhideWhenUsed/>
    <w:rsid w:val="00FD3648"/>
    <w:rPr>
      <w:color w:val="0563C1"/>
      <w:u w:val="single"/>
    </w:rPr>
  </w:style>
  <w:style w:type="character" w:styleId="Paikkamerkkiteksti">
    <w:name w:val="Placeholder Text"/>
    <w:basedOn w:val="Kappaleenoletusfontti"/>
    <w:uiPriority w:val="99"/>
    <w:semiHidden/>
    <w:rsid w:val="005B74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C59B661AE4A94A9EADE6549BAEF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EC97B8-5D81-49E7-BD24-5D9251EF178D}"/>
      </w:docPartPr>
      <w:docPartBody>
        <w:p w:rsidR="00283724" w:rsidRDefault="00CE4272" w:rsidP="00CE4272">
          <w:pPr>
            <w:pStyle w:val="321C59B661AE4A94A9EADE6549BAEF801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63B0BB1B28E54182AD67D8971E56AA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C70691-109C-4210-B6AC-D152C9DC2200}"/>
      </w:docPartPr>
      <w:docPartBody>
        <w:p w:rsidR="00283724" w:rsidRDefault="00CE4272" w:rsidP="00CE4272">
          <w:pPr>
            <w:pStyle w:val="63B0BB1B28E54182AD67D8971E56AA481"/>
          </w:pPr>
          <w:r w:rsidRPr="00C27E46">
            <w:rPr>
              <w:b/>
              <w:bCs/>
              <w:color w:val="000000" w:themeColor="text1"/>
            </w:rPr>
            <w:t xml:space="preserve"> </w:t>
          </w:r>
        </w:p>
      </w:docPartBody>
    </w:docPart>
    <w:docPart>
      <w:docPartPr>
        <w:name w:val="33AFBD6D400642E9AE05C1C8192120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D8B832-1E0B-415E-9998-40E53C04325F}"/>
      </w:docPartPr>
      <w:docPartBody>
        <w:p w:rsidR="00283724" w:rsidRDefault="00CE4272" w:rsidP="00CE4272">
          <w:pPr>
            <w:pStyle w:val="33AFBD6D400642E9AE05C1C8192120BF1"/>
          </w:pPr>
          <w:r w:rsidRPr="00C27E46">
            <w:rPr>
              <w:rStyle w:val="Paikkamerkkiteksti"/>
              <w:color w:val="000000" w:themeColor="tex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BC"/>
    <w:rsid w:val="00022C75"/>
    <w:rsid w:val="00283724"/>
    <w:rsid w:val="004C17C6"/>
    <w:rsid w:val="00CB7FBC"/>
    <w:rsid w:val="00CE4272"/>
    <w:rsid w:val="00D5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E4272"/>
    <w:rPr>
      <w:color w:val="808080"/>
    </w:rPr>
  </w:style>
  <w:style w:type="paragraph" w:customStyle="1" w:styleId="E431C7EBC0594185B4EB0E450F85B08A">
    <w:name w:val="E431C7EBC0594185B4EB0E450F85B08A"/>
    <w:rsid w:val="004C17C6"/>
  </w:style>
  <w:style w:type="paragraph" w:customStyle="1" w:styleId="A5003A448EBA40F9A54CD58534487AD9">
    <w:name w:val="A5003A448EBA40F9A54CD58534487AD9"/>
    <w:rsid w:val="004C17C6"/>
  </w:style>
  <w:style w:type="paragraph" w:customStyle="1" w:styleId="D067260FDA32470D8B54BB8753C9B20E1">
    <w:name w:val="D067260FDA32470D8B54BB8753C9B20E1"/>
    <w:rsid w:val="004C17C6"/>
    <w:rPr>
      <w:rFonts w:ascii="Arial" w:eastAsia="Calibri" w:hAnsi="Arial" w:cs="Times New Roman"/>
      <w:lang w:eastAsia="en-US"/>
    </w:rPr>
  </w:style>
  <w:style w:type="paragraph" w:customStyle="1" w:styleId="591E0CBDEA614E4999D89386BA19EF641">
    <w:name w:val="591E0CBDEA614E4999D89386BA19EF641"/>
    <w:rsid w:val="004C17C6"/>
    <w:rPr>
      <w:rFonts w:ascii="Arial" w:eastAsia="Calibri" w:hAnsi="Arial" w:cs="Times New Roman"/>
      <w:lang w:eastAsia="en-US"/>
    </w:rPr>
  </w:style>
  <w:style w:type="paragraph" w:customStyle="1" w:styleId="E431C7EBC0594185B4EB0E450F85B08A1">
    <w:name w:val="E431C7EBC0594185B4EB0E450F85B08A1"/>
    <w:rsid w:val="00CE4272"/>
    <w:rPr>
      <w:rFonts w:ascii="Arial" w:eastAsia="Calibri" w:hAnsi="Arial" w:cs="Times New Roman"/>
      <w:lang w:eastAsia="en-US"/>
    </w:rPr>
  </w:style>
  <w:style w:type="paragraph" w:customStyle="1" w:styleId="A5003A448EBA40F9A54CD58534487AD91">
    <w:name w:val="A5003A448EBA40F9A54CD58534487AD91"/>
    <w:rsid w:val="00CE4272"/>
    <w:rPr>
      <w:rFonts w:ascii="Arial" w:eastAsia="Calibri" w:hAnsi="Arial" w:cs="Times New Roman"/>
      <w:lang w:eastAsia="en-US"/>
    </w:rPr>
  </w:style>
  <w:style w:type="paragraph" w:customStyle="1" w:styleId="321C59B661AE4A94A9EADE6549BAEF80">
    <w:name w:val="321C59B661AE4A94A9EADE6549BAEF80"/>
    <w:rsid w:val="00CE4272"/>
  </w:style>
  <w:style w:type="paragraph" w:customStyle="1" w:styleId="6C4E57798A0F473C8081E9C05BED597B">
    <w:name w:val="6C4E57798A0F473C8081E9C05BED597B"/>
    <w:rsid w:val="00CE4272"/>
  </w:style>
  <w:style w:type="paragraph" w:customStyle="1" w:styleId="440E46937CB94DA0AFD3D23A4140AB29">
    <w:name w:val="440E46937CB94DA0AFD3D23A4140AB29"/>
    <w:rsid w:val="00CE4272"/>
  </w:style>
  <w:style w:type="paragraph" w:customStyle="1" w:styleId="63B0BB1B28E54182AD67D8971E56AA48">
    <w:name w:val="63B0BB1B28E54182AD67D8971E56AA48"/>
    <w:rsid w:val="00CE4272"/>
  </w:style>
  <w:style w:type="paragraph" w:customStyle="1" w:styleId="33AFBD6D400642E9AE05C1C8192120BF">
    <w:name w:val="33AFBD6D400642E9AE05C1C8192120BF"/>
    <w:rsid w:val="00CE4272"/>
  </w:style>
  <w:style w:type="paragraph" w:customStyle="1" w:styleId="321C59B661AE4A94A9EADE6549BAEF801">
    <w:name w:val="321C59B661AE4A94A9EADE6549BAEF801"/>
    <w:rsid w:val="00CE4272"/>
    <w:rPr>
      <w:rFonts w:ascii="Arial" w:eastAsia="Calibri" w:hAnsi="Arial" w:cs="Times New Roman"/>
      <w:lang w:eastAsia="en-US"/>
    </w:rPr>
  </w:style>
  <w:style w:type="paragraph" w:customStyle="1" w:styleId="63B0BB1B28E54182AD67D8971E56AA481">
    <w:name w:val="63B0BB1B28E54182AD67D8971E56AA481"/>
    <w:rsid w:val="00CE4272"/>
    <w:rPr>
      <w:rFonts w:ascii="Arial" w:eastAsia="Calibri" w:hAnsi="Arial" w:cs="Times New Roman"/>
      <w:lang w:eastAsia="en-US"/>
    </w:rPr>
  </w:style>
  <w:style w:type="paragraph" w:customStyle="1" w:styleId="33AFBD6D400642E9AE05C1C8192120BF1">
    <w:name w:val="33AFBD6D400642E9AE05C1C8192120BF1"/>
    <w:rsid w:val="00CE4272"/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2025-08-08T21:00:00+00:00</HB_ReviewDate>
    <HB_OrganizationIDs_FullPath xmlns="57774dac-5171-47f4-8925-8bec5173786e" xsi:nil="true"/>
    <HB_ParentID_FullPath xmlns="57774dac-5171-47f4-8925-8bec5173786e">Terveyden- ja sairaanhoidon palvelut/Koulu- ja opiskeluterveydenhuolto
</HB_ParentID_FullPath>
    <HB_RefStdIDs xmlns="57774dac-5171-47f4-8925-8bec5173786e" xsi:nil="true"/>
    <HB_ApproversGroup xmlns="57774dac-5171-47f4-8925-8bec5173786e">Pennanen Auli</HB_ApproversGroup>
    <HB_ValidEnd xmlns="57774dac-5171-47f4-8925-8bec5173786e" xsi:nil="true"/>
    <HB_RefStdIDs_FullPath xmlns="57774dac-5171-47f4-8925-8bec5173786e" xsi:nil="true"/>
    <HB_DocCode xmlns="57774dac-5171-47f4-8925-8bec5173786e">13664</HB_DocCode>
    <HB_ParentID xmlns="57774dac-5171-47f4-8925-8bec5173786e">97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4</HB_DocumentVersionSystem>
    <HB_CreateDate xmlns="57774dac-5171-47f4-8925-8bec5173786e">2013-01-24T22:00:00+00:00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2023-08-09T21:00:00+00:00</HB_ApproversGroupDate>
    <HB_Reviewer xmlns="57774dac-5171-47f4-8925-8bec5173786e">
      <UserInfo>
        <DisplayName>Antikainen Marjo</DisplayName>
        <AccountId>89</AccountId>
        <AccountType/>
      </UserInfo>
    </HB_Reviewer>
    <HB_Author xmlns="57774dac-5171-47f4-8925-8bec5173786e">
      <UserInfo>
        <DisplayName>Antikainen Marjo</DisplayName>
        <AccountId>89</AccountId>
        <AccountType/>
      </UserInfo>
    </HB_Author>
    <HB_DocType xmlns="57774dac-5171-47f4-8925-8bec5173786e">Asiakaslomake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Ilmoitus erityisruokavaliosta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4</HB_MajorVersionNumber>
    <HB_MetaData xmlns="bb6d859f-7529-4784-9e62-bbc119a138f2">2142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MassRunTimestamp xmlns="bb6d859f-7529-4784-9e62-bbc119a138f2">2024-04-17T06:44:54+00:00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86CA-8CE5-4A4C-8920-2B2DD3676BA0}">
  <ds:schemaRefs>
    <ds:schemaRef ds:uri="http://schemas.microsoft.com/office/2006/documentManagement/types"/>
    <ds:schemaRef ds:uri="http://purl.org/dc/elements/1.1/"/>
    <ds:schemaRef ds:uri="57774dac-5171-47f4-8925-8bec5173786e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c774605-79d8-4a35-9c40-8fcd151828f0"/>
    <ds:schemaRef ds:uri="9d8c4b5d-c357-4e9c-8b33-bb37f7a97ec4"/>
  </ds:schemaRefs>
</ds:datastoreItem>
</file>

<file path=customXml/itemProps2.xml><?xml version="1.0" encoding="utf-8"?>
<ds:datastoreItem xmlns:ds="http://schemas.openxmlformats.org/officeDocument/2006/customXml" ds:itemID="{98D4CE87-B65F-4852-94BC-ADA4F539C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D7F62-C63D-47F8-B30E-6977BC7DA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erityisruokavaliosta</vt:lpstr>
    </vt:vector>
  </TitlesOfParts>
  <Manager>Antikainen Marjo</Manager>
  <Company>Kainuun hyvinvointialue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erityisruokavaliosta</dc:title>
  <dc:subject/>
  <dc:creator>Antikainen Marjo;Pennanen Auli;Hiltunen Johanna;Elo-Tammelander Mirva</dc:creator>
  <cp:keywords/>
  <dc:description/>
  <cp:lastModifiedBy>Elo-Tammelander Mirva</cp:lastModifiedBy>
  <cp:revision>13</cp:revision>
  <dcterms:created xsi:type="dcterms:W3CDTF">2022-12-09T08:01:00Z</dcterms:created>
  <dcterms:modified xsi:type="dcterms:W3CDTF">2023-08-09T09:54:00Z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1,3,4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2023-03-23T07:42:21Z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4b9c9439-7159-405f-97b5-9f683e425d69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OrderNumber">
    <vt:r8>30</vt:r8>
  </property>
  <property fmtid="{D5CDD505-2E9C-101B-9397-08002B2CF9AE}" pid="14" name="DefaultValue">
    <vt:bool>false</vt:bool>
  </property>
  <property fmtid="{D5CDD505-2E9C-101B-9397-08002B2CF9AE}" pid="15" name="Publish_To_ExtSite">
    <vt:lpwstr>4;#Ei julkaista ulkoisella verkkosivulla|e9166925-b574-4edf-8436-6361d014d391</vt:lpwstr>
  </property>
  <property fmtid="{D5CDD505-2E9C-101B-9397-08002B2CF9AE}" pid="16" name="MediaServiceImageTags">
    <vt:lpwstr/>
  </property>
  <property fmtid="{D5CDD505-2E9C-101B-9397-08002B2CF9AE}" pid="17" name="_ExtendedDescription">
    <vt:lpwstr/>
  </property>
</Properties>
</file>