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p w:rsidRPr="00FE5532" w:rsidR="00AF738E" w:rsidP="00AF738E" w:rsidRDefault="002971A9" w14:paraId="6044A7A1" w14:textId="3617FD2B">
      <w:pPr>
        <w:tabs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contentLocked"/>
          <w:placeholder>
            <w:docPart w:val="321C59B661AE4A94A9EADE6549BAEF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EB4F86CA-8CE5-4A4C-8920-2B2DD3676BA0}"/>
          <w:text/>
        </w:sdtPr>
        <w:sdtEndPr>
          <w:rPr>
            <w:rStyle w:val="Paikkamerkkiteksti"/>
          </w:rPr>
        </w:sdtEndPr>
        <w:sdtContent>
          <w:r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Lupa opinnäytetyölle</w:t>
          </w:r>
        </w:sdtContent>
      </w:sdt>
    </w:p>
    <w:tbl>
      <w:tblPr>
        <w:tblW w:w="10632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713"/>
        <w:gridCol w:w="142"/>
        <w:gridCol w:w="283"/>
        <w:gridCol w:w="1418"/>
        <w:gridCol w:w="280"/>
        <w:gridCol w:w="145"/>
        <w:gridCol w:w="283"/>
        <w:gridCol w:w="169"/>
        <w:gridCol w:w="424"/>
        <w:gridCol w:w="967"/>
        <w:gridCol w:w="576"/>
        <w:gridCol w:w="143"/>
        <w:gridCol w:w="273"/>
        <w:gridCol w:w="667"/>
        <w:gridCol w:w="1459"/>
      </w:tblGrid>
      <w:tr w:rsidRPr="002971A9" w:rsidR="002971A9" w:rsidTr="004C0979" w14:paraId="1E80E0BF" w14:textId="77777777">
        <w:trPr>
          <w:trHeight w:val="411"/>
        </w:trPr>
        <w:tc>
          <w:tcPr>
            <w:tcW w:w="1690" w:type="dxa"/>
            <w:vMerge w:val="restart"/>
            <w:tcBorders>
              <w:top w:val="single" w:color="A6A6A6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bookmarkEnd w:id="0"/>
          <w:p w:rsidRPr="002971A9" w:rsidR="002971A9" w:rsidP="002971A9" w:rsidRDefault="002971A9" w14:paraId="74DD89FC" w14:textId="77777777">
            <w:pPr>
              <w:spacing w:after="0" w:line="240" w:lineRule="auto"/>
              <w:ind w:left="-42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1. </w:t>
            </w: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br/>
              <w:t>Opinnäytetyön</w:t>
            </w:r>
          </w:p>
          <w:p w:rsidRPr="002971A9" w:rsidR="002971A9" w:rsidP="002971A9" w:rsidRDefault="002971A9" w14:paraId="72037B69" w14:textId="77777777">
            <w:pPr>
              <w:spacing w:after="0" w:line="240" w:lineRule="auto"/>
              <w:ind w:left="-42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luvan hakija(t)</w:t>
            </w:r>
          </w:p>
          <w:p w:rsidRPr="002971A9" w:rsidR="002971A9" w:rsidP="002971A9" w:rsidRDefault="002971A9" w14:paraId="0AA25685" w14:textId="77777777">
            <w:pPr>
              <w:spacing w:after="0" w:line="240" w:lineRule="auto"/>
              <w:ind w:left="-42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10DDEB09" w14:textId="77777777">
            <w:pPr>
              <w:spacing w:after="0" w:line="240" w:lineRule="auto"/>
              <w:ind w:left="-42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[Luvan hakijat täyttävät]</w:t>
            </w:r>
          </w:p>
        </w:tc>
        <w:tc>
          <w:tcPr>
            <w:tcW w:w="3836" w:type="dxa"/>
            <w:gridSpan w:val="5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C8E6D0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Suku- ja etunimet</w:t>
            </w:r>
          </w:p>
          <w:p w:rsidRPr="002971A9" w:rsidR="002971A9" w:rsidP="002971A9" w:rsidRDefault="002971A9" w14:paraId="6EF92DD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686130F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työantaja / opiskelupaikka</w:t>
            </w:r>
          </w:p>
          <w:p w:rsidRPr="002971A9" w:rsidR="002971A9" w:rsidP="002971A9" w:rsidRDefault="002971A9" w14:paraId="73A0E1E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E082BA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virka/ toimi/opiskelija</w:t>
            </w:r>
          </w:p>
          <w:p w:rsidRPr="002971A9" w:rsidR="002971A9" w:rsidP="002971A9" w:rsidRDefault="002971A9" w14:paraId="1A7F3E2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53D72E64" w14:textId="77777777">
        <w:trPr>
          <w:trHeight w:val="431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513AD328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8C3823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Kotiosoite</w:t>
            </w:r>
          </w:p>
          <w:p w:rsidRPr="002971A9" w:rsidR="002971A9" w:rsidP="002971A9" w:rsidRDefault="002971A9" w14:paraId="5F676C4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DB1695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proofErr w:type="spellStart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Postinro</w:t>
            </w:r>
            <w:proofErr w:type="spellEnd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ja -paikka</w:t>
            </w:r>
          </w:p>
          <w:p w:rsidRPr="002971A9" w:rsidR="002971A9" w:rsidP="002971A9" w:rsidRDefault="002971A9" w14:paraId="3A21D82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F6E7C4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Puhelin työ/koti</w:t>
            </w:r>
          </w:p>
          <w:p w:rsidRPr="002971A9" w:rsidR="002971A9" w:rsidP="002971A9" w:rsidRDefault="002971A9" w14:paraId="0CA2926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6D90BF79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11B9C48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B47237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Sähköposti</w:t>
            </w:r>
          </w:p>
          <w:p w:rsidRPr="002971A9" w:rsidR="002971A9" w:rsidP="002971A9" w:rsidRDefault="002971A9" w14:paraId="1329482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1C0F78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Suoritettu / tekeillä oleva tutkinto</w:t>
            </w:r>
          </w:p>
          <w:p w:rsidRPr="002971A9" w:rsidR="002971A9" w:rsidP="002971A9" w:rsidRDefault="002971A9" w14:paraId="52E5274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C20FBE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Suoritusvuosi ja -paikka</w:t>
            </w:r>
          </w:p>
          <w:p w:rsidRPr="002971A9" w:rsidR="002971A9" w:rsidP="002971A9" w:rsidRDefault="002971A9" w14:paraId="586D20D0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7D1442E4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50E8515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91467D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Suku- ja etunimet</w:t>
            </w:r>
          </w:p>
          <w:p w:rsidRPr="002971A9" w:rsidR="002971A9" w:rsidP="002971A9" w:rsidRDefault="002971A9" w14:paraId="1EE0B4E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D89612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työantaja/opiskelupaikka</w:t>
            </w:r>
          </w:p>
          <w:p w:rsidRPr="002971A9" w:rsidR="002971A9" w:rsidP="002971A9" w:rsidRDefault="002971A9" w14:paraId="0A600CF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1DD979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virka/ toimi/opiskelija</w:t>
            </w:r>
          </w:p>
          <w:p w:rsidRPr="002971A9" w:rsidR="002971A9" w:rsidP="002971A9" w:rsidRDefault="002971A9" w14:paraId="4D0CBF5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24A52E9F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D571513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60D0314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Kotiosoite</w:t>
            </w:r>
          </w:p>
          <w:p w:rsidRPr="002971A9" w:rsidR="002971A9" w:rsidP="002971A9" w:rsidRDefault="002971A9" w14:paraId="2DFF2D3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1754D5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proofErr w:type="spellStart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Postinro</w:t>
            </w:r>
            <w:proofErr w:type="spellEnd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ja -paikka</w:t>
            </w:r>
          </w:p>
          <w:p w:rsidRPr="002971A9" w:rsidR="002971A9" w:rsidP="002971A9" w:rsidRDefault="002971A9" w14:paraId="7C25310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9D7211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Puhelin työ/koti</w:t>
            </w:r>
          </w:p>
          <w:p w:rsidRPr="002971A9" w:rsidR="002971A9" w:rsidP="002971A9" w:rsidRDefault="002971A9" w14:paraId="0D1CCB0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4D9C98D0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FFA5F41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325241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Sähköposti</w:t>
            </w:r>
          </w:p>
          <w:p w:rsidRPr="002971A9" w:rsidR="002971A9" w:rsidP="002971A9" w:rsidRDefault="002971A9" w14:paraId="72E7752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48551E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Suoritettu / tekeillä oleva tutkinto</w:t>
            </w:r>
          </w:p>
          <w:p w:rsidRPr="002971A9" w:rsidR="002971A9" w:rsidP="002971A9" w:rsidRDefault="002971A9" w14:paraId="79A4A9F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D1963C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Suoritusvuosi ja -paikka</w:t>
            </w:r>
          </w:p>
          <w:p w:rsidRPr="002971A9" w:rsidR="002971A9" w:rsidP="002971A9" w:rsidRDefault="002971A9" w14:paraId="1215139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6F13A4C2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B9F3610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5E9B6C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Suku- ja etunimet</w:t>
            </w:r>
          </w:p>
          <w:p w:rsidRPr="002971A9" w:rsidR="002971A9" w:rsidP="002971A9" w:rsidRDefault="002971A9" w14:paraId="2215447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4F032D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työantaja/opiskelupaikka</w:t>
            </w:r>
          </w:p>
          <w:p w:rsidRPr="002971A9" w:rsidR="002971A9" w:rsidP="002971A9" w:rsidRDefault="002971A9" w14:paraId="2DDA4E8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B023E6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Nykyinen virka/ toimi/opiskelija</w:t>
            </w:r>
          </w:p>
          <w:p w:rsidRPr="002971A9" w:rsidR="002971A9" w:rsidP="002971A9" w:rsidRDefault="002971A9" w14:paraId="1021786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2F87F537" w14:textId="77777777">
        <w:trPr>
          <w:trHeight w:val="408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5FA494EB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7F1F1A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Kotiosoite</w:t>
            </w:r>
          </w:p>
          <w:p w:rsidRPr="002971A9" w:rsidR="002971A9" w:rsidP="002971A9" w:rsidRDefault="002971A9" w14:paraId="27D1992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EED00B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proofErr w:type="spellStart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Postinro</w:t>
            </w:r>
            <w:proofErr w:type="spellEnd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ja -paikka</w:t>
            </w:r>
          </w:p>
          <w:p w:rsidRPr="002971A9" w:rsidR="002971A9" w:rsidP="002971A9" w:rsidRDefault="002971A9" w14:paraId="5541A2B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20BCA0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Puhelin työ/koti</w:t>
            </w:r>
          </w:p>
          <w:p w:rsidRPr="002971A9" w:rsidR="002971A9" w:rsidP="002971A9" w:rsidRDefault="002971A9" w14:paraId="2951507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6DE9DB64" w14:textId="77777777">
        <w:trPr>
          <w:trHeight w:val="448"/>
        </w:trPr>
        <w:tc>
          <w:tcPr>
            <w:tcW w:w="1690" w:type="dxa"/>
            <w:vMerge/>
            <w:tcBorders>
              <w:left w:val="single" w:color="A6A6A6" w:sz="2" w:space="0"/>
              <w:bottom w:val="single" w:color="auto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DD7039E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3836" w:type="dxa"/>
            <w:gridSpan w:val="5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0CB2869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Sähköposti</w:t>
            </w:r>
          </w:p>
          <w:p w:rsidRPr="002971A9" w:rsidR="002971A9" w:rsidP="002971A9" w:rsidRDefault="002971A9" w14:paraId="37E104B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64" w:type="dxa"/>
            <w:gridSpan w:val="6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E7E1E5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Suoritettu / tekeillä oleva tutkinto</w:t>
            </w:r>
          </w:p>
          <w:p w:rsidRPr="002971A9" w:rsidR="002971A9" w:rsidP="002971A9" w:rsidRDefault="002971A9" w14:paraId="575DFAB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B6830E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Suoritusvuosi ja -paikka</w:t>
            </w:r>
          </w:p>
          <w:p w:rsidRPr="002971A9" w:rsidR="002971A9" w:rsidP="002971A9" w:rsidRDefault="002971A9" w14:paraId="7728A90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E81E3B7" w14:textId="77777777">
        <w:trPr>
          <w:trHeight w:val="276"/>
        </w:trPr>
        <w:tc>
          <w:tcPr>
            <w:tcW w:w="1690" w:type="dxa"/>
            <w:vMerge w:val="restart"/>
            <w:tcBorders>
              <w:top w:val="single" w:color="A6A6A6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3F9287C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2. </w:t>
            </w:r>
          </w:p>
          <w:p w:rsidRPr="002971A9" w:rsidR="002971A9" w:rsidP="002971A9" w:rsidRDefault="002971A9" w14:paraId="736FF89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Opinnäytetyötä koskevat tiedot</w:t>
            </w:r>
          </w:p>
          <w:p w:rsidRPr="002971A9" w:rsidR="002971A9" w:rsidP="002971A9" w:rsidRDefault="002971A9" w14:paraId="29A1B3F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3B82F50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[Luvan hakijat täyttävät]</w:t>
            </w:r>
          </w:p>
        </w:tc>
        <w:tc>
          <w:tcPr>
            <w:tcW w:w="4857" w:type="dxa"/>
            <w:gridSpan w:val="9"/>
            <w:tcBorders>
              <w:top w:val="single" w:color="A6A6A6" w:sz="12" w:space="0"/>
              <w:left w:val="single" w:color="A6A6A6" w:sz="2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 w:rsidRPr="002971A9" w:rsidR="002971A9" w:rsidP="002971A9" w:rsidRDefault="002971A9" w14:paraId="29FE307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proofErr w:type="gramStart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Opinnäytetyön  nimi</w:t>
            </w:r>
            <w:proofErr w:type="gramEnd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ja aiheen kuvaus</w:t>
            </w:r>
          </w:p>
        </w:tc>
        <w:tc>
          <w:tcPr>
            <w:tcW w:w="4085" w:type="dxa"/>
            <w:gridSpan w:val="6"/>
            <w:tcBorders>
              <w:top w:val="single" w:color="A6A6A6" w:sz="12" w:space="0"/>
              <w:left w:val="single" w:color="FFFFFF" w:sz="4" w:space="0"/>
              <w:bottom w:val="single" w:color="FFFFFF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796C7F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Tutkimusaika:  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name="Teksti1" w:id="1"/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bookmarkEnd w:id="1"/>
          </w:p>
        </w:tc>
      </w:tr>
      <w:tr w:rsidRPr="002971A9" w:rsidR="002971A9" w:rsidTr="004C0979" w14:paraId="3FCC2C1C" w14:textId="77777777">
        <w:trPr>
          <w:trHeight w:val="789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2809919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8942" w:type="dxa"/>
            <w:gridSpan w:val="15"/>
            <w:tcBorders>
              <w:top w:val="single" w:color="FFFFFF" w:sz="4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2220FF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CAEBDEA" w14:textId="77777777">
        <w:trPr>
          <w:trHeight w:val="677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16C507CA" w14:textId="77777777">
            <w:pPr>
              <w:spacing w:after="0" w:line="240" w:lineRule="auto"/>
              <w:rPr>
                <w:rFonts w:ascii="Arial Narrow" w:hAnsi="Arial Narrow" w:eastAsia="Times"/>
                <w:sz w:val="18"/>
                <w:szCs w:val="18"/>
                <w:lang w:eastAsia="fi-FI"/>
              </w:rPr>
            </w:pPr>
          </w:p>
        </w:tc>
        <w:tc>
          <w:tcPr>
            <w:tcW w:w="1713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1FC88D27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Tutkimuksen taso/laatu</w:t>
            </w:r>
          </w:p>
          <w:p w:rsidRPr="002971A9" w:rsidR="002971A9" w:rsidP="002971A9" w:rsidRDefault="002971A9" w14:paraId="6BDBD08E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1.Pro gradu          </w:t>
            </w:r>
          </w:p>
        </w:tc>
        <w:tc>
          <w:tcPr>
            <w:tcW w:w="1843" w:type="dxa"/>
            <w:gridSpan w:val="3"/>
            <w:tcBorders>
              <w:top w:val="single" w:color="A6A6A6" w:sz="2" w:space="0"/>
              <w:left w:val="single" w:color="FFFFFF" w:sz="2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6ADCCB0C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3366881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2. Kandidaatin tutkielma</w:t>
            </w:r>
          </w:p>
        </w:tc>
        <w:tc>
          <w:tcPr>
            <w:tcW w:w="2268" w:type="dxa"/>
            <w:gridSpan w:val="6"/>
            <w:tcBorders>
              <w:top w:val="single" w:color="A6A6A6" w:sz="2" w:space="0"/>
              <w:left w:val="single" w:color="FFFFFF" w:sz="2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7F80AB01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062D49D7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3. Opinnäytetyö (ylempi amk)</w:t>
            </w:r>
          </w:p>
          <w:p w:rsidRPr="002971A9" w:rsidR="002971A9" w:rsidP="002971A9" w:rsidRDefault="002971A9" w14:paraId="127675FB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</w:tc>
        <w:tc>
          <w:tcPr>
            <w:tcW w:w="3118" w:type="dxa"/>
            <w:gridSpan w:val="5"/>
            <w:tcBorders>
              <w:top w:val="single" w:color="A6A6A6" w:sz="2" w:space="0"/>
              <w:left w:val="single" w:color="FFFFFF" w:sz="2" w:space="0"/>
              <w:bottom w:val="single" w:color="A6A6A6" w:sz="2" w:space="0"/>
              <w:right w:val="single" w:color="BFBFBF" w:sz="4" w:space="0"/>
            </w:tcBorders>
            <w:shd w:val="clear" w:color="auto" w:fill="auto"/>
          </w:tcPr>
          <w:p w:rsidRPr="002971A9" w:rsidR="002971A9" w:rsidP="002971A9" w:rsidRDefault="002971A9" w14:paraId="6598CC7D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31E9BAFE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4. Opinnäytetyö (amk) </w:t>
            </w:r>
          </w:p>
          <w:p w:rsidRPr="002971A9" w:rsidR="002971A9" w:rsidP="002971A9" w:rsidRDefault="002971A9" w14:paraId="6EB7651B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26" w:id="2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2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5. Muu, mikä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name="Teksti9" w:id="3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3"/>
          </w:p>
        </w:tc>
      </w:tr>
      <w:tr w:rsidRPr="002971A9" w:rsidR="002971A9" w:rsidTr="004C0979" w14:paraId="063EAFC8" w14:textId="77777777">
        <w:trPr>
          <w:trHeight w:val="2519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26B86C49" w14:textId="77777777">
            <w:pPr>
              <w:spacing w:after="0" w:line="240" w:lineRule="auto"/>
              <w:rPr>
                <w:rFonts w:ascii="Arial Narrow" w:hAnsi="Arial Narrow" w:eastAsia="Times"/>
                <w:sz w:val="18"/>
                <w:szCs w:val="18"/>
                <w:lang w:eastAsia="fi-FI"/>
              </w:rPr>
            </w:pPr>
          </w:p>
        </w:tc>
        <w:tc>
          <w:tcPr>
            <w:tcW w:w="1855" w:type="dxa"/>
            <w:gridSpan w:val="2"/>
            <w:tcBorders>
              <w:top w:val="single" w:color="A6A6A6" w:sz="2" w:space="0"/>
              <w:left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0C1F01C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Tutkimuksen kohde:</w:t>
            </w:r>
          </w:p>
          <w:p w:rsidRPr="002971A9" w:rsidR="002971A9" w:rsidP="002971A9" w:rsidRDefault="002971A9" w14:paraId="1C9470F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05BF3BC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Kainuun hyvinvointialue:</w:t>
            </w:r>
          </w:p>
          <w:p w:rsidRPr="002971A9" w:rsidR="002971A9" w:rsidP="002971A9" w:rsidRDefault="002971A9" w14:paraId="14651F0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0664324D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t>Järjestäminen</w:t>
            </w:r>
          </w:p>
          <w:p w:rsidRPr="002971A9" w:rsidR="002971A9" w:rsidP="002971A9" w:rsidRDefault="002971A9" w14:paraId="4CEA76E2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Järjestämisen tuki</w:t>
            </w:r>
          </w:p>
          <w:p w:rsidRPr="002971A9" w:rsidR="002971A9" w:rsidP="002971A9" w:rsidRDefault="002971A9" w14:paraId="59DF9DC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br/>
              <w:t>Tuotannon hallinto- ja tukipalvelut</w:t>
            </w:r>
          </w:p>
          <w:p w:rsidRPr="002971A9" w:rsidR="002971A9" w:rsidP="002971A9" w:rsidRDefault="002971A9" w14:paraId="72B5E2A4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Hallintopalvelut</w:t>
            </w:r>
          </w:p>
          <w:p w:rsidRPr="002971A9" w:rsidR="002971A9" w:rsidP="002971A9" w:rsidRDefault="002971A9" w14:paraId="46C4A29E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Tukipalvelut</w:t>
            </w:r>
          </w:p>
          <w:p w:rsidRPr="002971A9" w:rsidR="002971A9" w:rsidP="002971A9" w:rsidRDefault="002971A9" w14:paraId="009F56C0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BCFC4E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</w:tc>
        <w:tc>
          <w:tcPr>
            <w:tcW w:w="2409" w:type="dxa"/>
            <w:gridSpan w:val="5"/>
            <w:tcBorders>
              <w:top w:val="single" w:color="A6A6A6" w:sz="2" w:space="0"/>
              <w:left w:val="single" w:color="FFFFFF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6CC3061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4"/>
                <w:szCs w:val="16"/>
                <w:lang w:eastAsia="fi-FI"/>
              </w:rPr>
            </w:pPr>
          </w:p>
          <w:p w:rsidRPr="002971A9" w:rsidR="002971A9" w:rsidP="002971A9" w:rsidRDefault="002971A9" w14:paraId="10CCF905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Asiakas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</w:t>
            </w:r>
          </w:p>
          <w:p w:rsidRPr="002971A9" w:rsidR="002971A9" w:rsidP="002971A9" w:rsidRDefault="002971A9" w14:paraId="227A00D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3D802C8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7937FAE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73A11F9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t>Sosiaali- ja perhepalvelut</w:t>
            </w:r>
          </w:p>
          <w:p w:rsidRPr="002971A9" w:rsidR="002971A9" w:rsidP="002971A9" w:rsidRDefault="002971A9" w14:paraId="074511F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Sosiaalityö- ja sosiaaliohjaus</w:t>
            </w:r>
          </w:p>
          <w:p w:rsidRPr="002971A9" w:rsidR="002971A9" w:rsidP="002971A9" w:rsidRDefault="002971A9" w14:paraId="7FCECFD2" w14:textId="77777777">
            <w:pPr>
              <w:spacing w:after="0" w:line="240" w:lineRule="auto"/>
              <w:rPr>
                <w:rFonts w:ascii="Arial Narrow" w:hAnsi="Arial Narrow" w:eastAsia="Times"/>
                <w:bCs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bCs/>
                <w:sz w:val="16"/>
                <w:szCs w:val="16"/>
                <w:lang w:eastAsia="fi-FI"/>
              </w:rPr>
              <w:t>Asumisen ja sosiaalisen kuntoutuksen palvelut</w:t>
            </w:r>
          </w:p>
          <w:p w:rsidRPr="002971A9" w:rsidR="002971A9" w:rsidP="002971A9" w:rsidRDefault="002971A9" w14:paraId="3C07BA1A" w14:textId="77777777">
            <w:pPr>
              <w:spacing w:after="0" w:line="240" w:lineRule="auto"/>
              <w:rPr>
                <w:rFonts w:ascii="Arial Narrow" w:hAnsi="Arial Narrow" w:eastAsia="Times"/>
                <w:bCs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bCs/>
                <w:sz w:val="16"/>
                <w:szCs w:val="16"/>
                <w:lang w:eastAsia="fi-FI"/>
              </w:rPr>
              <w:t>Perheiden tuki ja ostopalvelut</w:t>
            </w:r>
          </w:p>
          <w:p w:rsidRPr="002971A9" w:rsidR="002971A9" w:rsidP="002971A9" w:rsidRDefault="002971A9" w14:paraId="0F7B596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0A20A13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t>Ikäihmisten palvelut</w:t>
            </w:r>
          </w:p>
          <w:p w:rsidRPr="002971A9" w:rsidR="002971A9" w:rsidP="002971A9" w:rsidRDefault="002971A9" w14:paraId="20D5F062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Ikäihmisten asumispalvelut</w:t>
            </w:r>
          </w:p>
          <w:p w:rsidRPr="002971A9" w:rsidR="002971A9" w:rsidP="002971A9" w:rsidRDefault="002971A9" w14:paraId="4A73AFED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Ikäihmisten kotihoito</w:t>
            </w:r>
          </w:p>
          <w:p w:rsidRPr="002971A9" w:rsidR="002971A9" w:rsidP="002971A9" w:rsidRDefault="002971A9" w14:paraId="5330E625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</w:tc>
        <w:tc>
          <w:tcPr>
            <w:tcW w:w="2552" w:type="dxa"/>
            <w:gridSpan w:val="6"/>
            <w:tcBorders>
              <w:top w:val="single" w:color="A6A6A6" w:sz="2" w:space="0"/>
              <w:left w:val="single" w:color="FFFFFF" w:sz="2" w:space="0"/>
              <w:right w:val="single" w:color="FFFFFF" w:sz="2" w:space="0"/>
            </w:tcBorders>
            <w:shd w:val="clear" w:color="auto" w:fill="auto"/>
            <w:tcMar>
              <w:top w:w="85" w:type="dxa"/>
            </w:tcMar>
          </w:tcPr>
          <w:p w:rsidRPr="002971A9" w:rsidR="002971A9" w:rsidP="002971A9" w:rsidRDefault="002971A9" w14:paraId="15FA0B7C" w14:textId="77777777">
            <w:pPr>
              <w:spacing w:after="0" w:line="240" w:lineRule="auto"/>
              <w:rPr>
                <w:rFonts w:eastAsia="Times"/>
                <w:sz w:val="4"/>
                <w:szCs w:val="16"/>
                <w:lang w:eastAsia="fi-FI"/>
              </w:rPr>
            </w:pPr>
          </w:p>
          <w:p w:rsidRPr="002971A9" w:rsidR="002971A9" w:rsidP="002971A9" w:rsidRDefault="002971A9" w14:paraId="3497590F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Henkilökunta</w:t>
            </w:r>
          </w:p>
          <w:p w:rsidRPr="002971A9" w:rsidR="002971A9" w:rsidP="002971A9" w:rsidRDefault="002971A9" w14:paraId="2D40531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17C06D8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4C35A0A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</w:p>
          <w:p w:rsidRPr="002971A9" w:rsidR="002971A9" w:rsidP="002971A9" w:rsidRDefault="002971A9" w14:paraId="4061797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t xml:space="preserve">Terveyden- ja sairaanhoidon palvelut </w:t>
            </w:r>
          </w:p>
          <w:p w:rsidRPr="002971A9" w:rsidR="002971A9" w:rsidP="002971A9" w:rsidRDefault="002971A9" w14:paraId="767CBC2A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Diagnostiset ja hoidolliset tukipalvelut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br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Kuntoutuspalvelut</w:t>
            </w:r>
          </w:p>
          <w:p w:rsidRPr="002971A9" w:rsidR="002971A9" w:rsidP="002971A9" w:rsidRDefault="002971A9" w14:paraId="2A4B887A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Lasten ja perheiden terveyspalvelut</w:t>
            </w:r>
          </w:p>
          <w:p w:rsidRPr="002971A9" w:rsidR="002971A9" w:rsidP="002971A9" w:rsidRDefault="002971A9" w14:paraId="2EBF757B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24" w:id="4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4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Osastohoito</w:t>
            </w:r>
          </w:p>
          <w:p w:rsidRPr="002971A9" w:rsidR="002971A9" w:rsidP="002971A9" w:rsidRDefault="002971A9" w14:paraId="020ABC44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Mielenterveys- ja riippuvuuksien hoito</w:t>
            </w:r>
          </w:p>
          <w:p w:rsidRPr="002971A9" w:rsidR="002971A9" w:rsidP="002971A9" w:rsidRDefault="002971A9" w14:paraId="70E5223D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Vastaanotto- ja poliklinikkapalvelut </w:t>
            </w:r>
          </w:p>
          <w:p w:rsidRPr="002971A9" w:rsidR="002971A9" w:rsidP="002971A9" w:rsidRDefault="002971A9" w14:paraId="215F7E71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</w:tc>
        <w:tc>
          <w:tcPr>
            <w:tcW w:w="2126" w:type="dxa"/>
            <w:gridSpan w:val="2"/>
            <w:tcBorders>
              <w:top w:val="single" w:color="A6A6A6" w:sz="2" w:space="0"/>
              <w:left w:val="single" w:color="FFFFFF" w:sz="2" w:space="0"/>
              <w:right w:val="single" w:color="BFBFBF" w:sz="4" w:space="0"/>
            </w:tcBorders>
            <w:shd w:val="clear" w:color="auto" w:fill="auto"/>
            <w:tcMar>
              <w:top w:w="57" w:type="dxa"/>
            </w:tcMar>
          </w:tcPr>
          <w:p w:rsidRPr="002971A9" w:rsidR="002971A9" w:rsidP="002971A9" w:rsidRDefault="002971A9" w14:paraId="67827E67" w14:textId="77777777">
            <w:pPr>
              <w:spacing w:after="0" w:line="240" w:lineRule="auto"/>
              <w:rPr>
                <w:rFonts w:eastAsia="Times"/>
                <w:sz w:val="4"/>
                <w:szCs w:val="16"/>
                <w:lang w:eastAsia="fi-FI"/>
              </w:rPr>
            </w:pPr>
          </w:p>
          <w:p w:rsidRPr="002971A9" w:rsidR="002971A9" w:rsidP="002971A9" w:rsidRDefault="002971A9" w14:paraId="14382EF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Asiakirja</w:t>
            </w:r>
          </w:p>
          <w:p w:rsidRPr="002971A9" w:rsidR="002971A9" w:rsidP="002971A9" w:rsidRDefault="002971A9" w14:paraId="4A6E11F1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BB33971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25AF9DA9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5D402EB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u w:val="single"/>
                <w:lang w:eastAsia="fi-FI"/>
              </w:rPr>
              <w:t>Akuuttihoidon ja pelastuksen palvelut</w:t>
            </w:r>
          </w:p>
          <w:p w:rsidRPr="002971A9" w:rsidR="002971A9" w:rsidP="002971A9" w:rsidRDefault="002971A9" w14:paraId="024DFA68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Akuuttihoidon palvelut</w:t>
            </w:r>
          </w:p>
          <w:p w:rsidRPr="002971A9" w:rsidR="002971A9" w:rsidP="002971A9" w:rsidRDefault="002971A9" w14:paraId="048C10EC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Pelastus, riskienhallinta- ja turvallisuuspalvelut</w:t>
            </w:r>
          </w:p>
          <w:p w:rsidRPr="002971A9" w:rsidR="002971A9" w:rsidP="002971A9" w:rsidRDefault="002971A9" w14:paraId="0C71D680" w14:textId="77777777">
            <w:pPr>
              <w:spacing w:after="0" w:line="240" w:lineRule="auto"/>
              <w:ind w:right="-150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</w:tc>
      </w:tr>
      <w:tr w:rsidRPr="002971A9" w:rsidR="002971A9" w:rsidTr="004C0979" w14:paraId="555E910E" w14:textId="77777777">
        <w:trPr>
          <w:trHeight w:val="695"/>
        </w:trPr>
        <w:tc>
          <w:tcPr>
            <w:tcW w:w="1690" w:type="dxa"/>
            <w:vMerge/>
            <w:tcBorders>
              <w:left w:val="single" w:color="A6A6A6" w:sz="2" w:space="0"/>
              <w:bottom w:val="single" w:color="auto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2DEA3439" w14:textId="77777777">
            <w:pPr>
              <w:spacing w:after="0" w:line="240" w:lineRule="auto"/>
              <w:rPr>
                <w:rFonts w:ascii="Arial Narrow" w:hAnsi="Arial Narrow" w:eastAsia="Times"/>
                <w:sz w:val="18"/>
                <w:szCs w:val="18"/>
                <w:lang w:eastAsia="fi-FI"/>
              </w:rPr>
            </w:pPr>
          </w:p>
        </w:tc>
        <w:tc>
          <w:tcPr>
            <w:tcW w:w="2138" w:type="dxa"/>
            <w:gridSpan w:val="3"/>
            <w:tcBorders>
              <w:top w:val="single" w:color="BFBFBF" w:sz="4" w:space="0"/>
              <w:left w:val="single" w:color="A6A6A6" w:sz="2" w:space="0"/>
              <w:bottom w:val="single" w:color="BFBFBF" w:sz="1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0CE233DC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Aineiston keruumenetelmät </w:t>
            </w:r>
          </w:p>
          <w:p w:rsidRPr="002971A9" w:rsidR="002971A9" w:rsidP="002971A9" w:rsidRDefault="002971A9" w14:paraId="5CEC3C40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3" w:id="5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5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Kysely</w:t>
            </w:r>
          </w:p>
          <w:p w:rsidRPr="002971A9" w:rsidR="002971A9" w:rsidP="002971A9" w:rsidRDefault="002971A9" w14:paraId="6DD043B8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5" w:id="6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6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Haastattelut</w:t>
            </w:r>
          </w:p>
        </w:tc>
        <w:tc>
          <w:tcPr>
            <w:tcW w:w="1843" w:type="dxa"/>
            <w:gridSpan w:val="3"/>
            <w:tcBorders>
              <w:top w:val="single" w:color="BFBFBF" w:sz="4" w:space="0"/>
              <w:left w:val="single" w:color="FFFFFF" w:sz="2" w:space="0"/>
              <w:bottom w:val="single" w:color="BFBFBF" w:sz="1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69C2D18B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1EDAA51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6" w:id="7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7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Havainnointi</w:t>
            </w:r>
          </w:p>
          <w:p w:rsidRPr="002971A9" w:rsidR="002971A9" w:rsidP="002971A9" w:rsidRDefault="002971A9" w14:paraId="45ABEA0D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7" w:id="8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8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Asiakirja-/tilastoanalyysi</w:t>
            </w:r>
          </w:p>
        </w:tc>
        <w:tc>
          <w:tcPr>
            <w:tcW w:w="3502" w:type="dxa"/>
            <w:gridSpan w:val="8"/>
            <w:tcBorders>
              <w:top w:val="single" w:color="BFBFBF" w:sz="4" w:space="0"/>
              <w:left w:val="single" w:color="FFFFFF" w:sz="2" w:space="0"/>
              <w:bottom w:val="single" w:color="BFBFBF" w:sz="12" w:space="0"/>
              <w:right w:val="single" w:color="FFFFFF" w:sz="4" w:space="0"/>
            </w:tcBorders>
            <w:shd w:val="clear" w:color="auto" w:fill="auto"/>
          </w:tcPr>
          <w:p w:rsidRPr="002971A9" w:rsidR="002971A9" w:rsidP="002971A9" w:rsidRDefault="002971A9" w14:paraId="6F3EBBAD" w14:textId="77777777">
            <w:pPr>
              <w:spacing w:after="0" w:line="360" w:lineRule="auto"/>
              <w:rPr>
                <w:rFonts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54B2DC93" w14:textId="77777777">
            <w:pPr>
              <w:spacing w:after="0" w:line="360" w:lineRule="auto"/>
              <w:rPr>
                <w:rFonts w:eastAsia="Times"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8" w:id="9"/>
            <w:r w:rsidRPr="002971A9">
              <w:rPr>
                <w:rFonts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fldChar w:fldCharType="end"/>
            </w:r>
            <w:bookmarkEnd w:id="9"/>
            <w:r w:rsidRPr="002971A9">
              <w:rPr>
                <w:rFonts w:eastAsia="Times"/>
                <w:sz w:val="16"/>
                <w:szCs w:val="16"/>
                <w:lang w:eastAsia="fi-FI"/>
              </w:rPr>
              <w:t xml:space="preserve"> 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Muu, mikä</w: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59" w:type="dxa"/>
            <w:tcBorders>
              <w:top w:val="single" w:color="BFBFBF" w:sz="4" w:space="0"/>
              <w:left w:val="single" w:color="FFFFFF" w:sz="4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6CC4CFA3" w14:textId="77777777">
            <w:pPr>
              <w:spacing w:after="0" w:line="36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</w:p>
        </w:tc>
      </w:tr>
      <w:tr w:rsidRPr="002971A9" w:rsidR="002971A9" w:rsidTr="004C0979" w14:paraId="777DE10E" w14:textId="77777777">
        <w:trPr>
          <w:trHeight w:val="422"/>
        </w:trPr>
        <w:tc>
          <w:tcPr>
            <w:tcW w:w="1690" w:type="dxa"/>
            <w:vMerge w:val="restart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27EFB53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3. </w:t>
            </w:r>
          </w:p>
          <w:p w:rsidRPr="002971A9" w:rsidR="002971A9" w:rsidP="002971A9" w:rsidRDefault="002971A9" w14:paraId="3207740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Opinnäytetyön ohjaaja</w:t>
            </w:r>
          </w:p>
          <w:p w:rsidRPr="002971A9" w:rsidR="002971A9" w:rsidP="002971A9" w:rsidRDefault="002971A9" w14:paraId="62FB8FE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(oppilaitos)</w:t>
            </w:r>
          </w:p>
          <w:p w:rsidRPr="002971A9" w:rsidR="002971A9" w:rsidP="002971A9" w:rsidRDefault="002971A9" w14:paraId="67CC7CD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2ADD26F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012D48D9" w14:textId="77777777">
            <w:pPr>
              <w:spacing w:after="0" w:line="240" w:lineRule="auto"/>
              <w:ind w:left="-42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433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:rsidRPr="002971A9" w:rsidR="002971A9" w:rsidP="002971A9" w:rsidRDefault="002971A9" w14:paraId="4150624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Nimi</w:t>
            </w:r>
          </w:p>
          <w:p w:rsidRPr="002971A9" w:rsidR="002971A9" w:rsidP="002971A9" w:rsidRDefault="002971A9" w14:paraId="43D6450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4509" w:type="dxa"/>
            <w:gridSpan w:val="7"/>
            <w:tcBorders>
              <w:top w:val="single" w:color="BFBFBF" w:sz="12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0E224A8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Virka-asema, ammatti</w:t>
            </w:r>
          </w:p>
          <w:p w:rsidRPr="002971A9" w:rsidR="002971A9" w:rsidP="002971A9" w:rsidRDefault="002971A9" w14:paraId="5491C6A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1566F06" w14:textId="77777777">
        <w:trPr>
          <w:trHeight w:val="471"/>
        </w:trPr>
        <w:tc>
          <w:tcPr>
            <w:tcW w:w="1690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332FDCB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433" w:type="dxa"/>
            <w:gridSpan w:val="8"/>
            <w:tcBorders>
              <w:top w:val="single" w:color="BFBFBF" w:sz="4" w:space="0"/>
              <w:left w:val="single" w:color="A6A6A6" w:sz="2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:rsidRPr="002971A9" w:rsidR="002971A9" w:rsidP="002971A9" w:rsidRDefault="002971A9" w14:paraId="4E33DB8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Osoite</w:t>
            </w:r>
          </w:p>
          <w:p w:rsidRPr="002971A9" w:rsidR="002971A9" w:rsidP="002971A9" w:rsidRDefault="002971A9" w14:paraId="3678E17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110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66D965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Puhelinnumero</w:t>
            </w:r>
          </w:p>
          <w:p w:rsidRPr="002971A9" w:rsidR="002971A9" w:rsidP="002971A9" w:rsidRDefault="002971A9" w14:paraId="452EB10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2B4B00D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Sähköposti</w:t>
            </w:r>
          </w:p>
          <w:p w:rsidRPr="002971A9" w:rsidR="002971A9" w:rsidP="002971A9" w:rsidRDefault="002971A9" w14:paraId="776BE5A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6C45821" w14:textId="77777777">
        <w:trPr>
          <w:trHeight w:val="341"/>
        </w:trPr>
        <w:tc>
          <w:tcPr>
            <w:tcW w:w="1690" w:type="dxa"/>
            <w:vMerge/>
            <w:tcBorders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BEDD89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8942" w:type="dxa"/>
            <w:gridSpan w:val="15"/>
            <w:tcBorders>
              <w:top w:val="single" w:color="BFBFBF" w:sz="4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E9A5D5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Toimipaikka, oppilaitos                                                                                 Oppilaitoksen ohjaajan allekirjoitus ja nimenselvennys</w:t>
            </w:r>
          </w:p>
          <w:p w:rsidRPr="002971A9" w:rsidR="002971A9" w:rsidP="002971A9" w:rsidRDefault="002971A9" w14:paraId="22FC95A0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 xml:space="preserve">                                                                                      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br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Tutkimussuunnitelman hyväksymispäivä                                                   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  <w:p w:rsidRPr="002971A9" w:rsidR="002971A9" w:rsidP="002971A9" w:rsidRDefault="002971A9" w14:paraId="4F04D0A0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t xml:space="preserve">                                                                                       </w:t>
            </w:r>
          </w:p>
        </w:tc>
      </w:tr>
      <w:tr w:rsidRPr="002971A9" w:rsidR="002971A9" w:rsidTr="004C0979" w14:paraId="04BD516D" w14:textId="77777777">
        <w:trPr>
          <w:trHeight w:val="429"/>
        </w:trPr>
        <w:tc>
          <w:tcPr>
            <w:tcW w:w="1690" w:type="dxa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3575A0D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Ohjaajat (työelämä)</w:t>
            </w:r>
          </w:p>
          <w:p w:rsidRPr="002971A9" w:rsidR="002971A9" w:rsidP="002971A9" w:rsidRDefault="002971A9" w14:paraId="7CA80A1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433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BFBFBF" w:sz="4" w:space="0"/>
            </w:tcBorders>
            <w:shd w:val="clear" w:color="auto" w:fill="auto"/>
          </w:tcPr>
          <w:p w:rsidRPr="002971A9" w:rsidR="002971A9" w:rsidP="002971A9" w:rsidRDefault="002971A9" w14:paraId="5597A76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t>Nimi</w:t>
            </w:r>
          </w:p>
          <w:p w:rsidRPr="002971A9" w:rsidR="002971A9" w:rsidP="002971A9" w:rsidRDefault="002971A9" w14:paraId="35FD603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  <w:p w:rsidRPr="002971A9" w:rsidR="002971A9" w:rsidP="002971A9" w:rsidRDefault="002971A9" w14:paraId="5460593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br/>
            </w: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br/>
            </w:r>
          </w:p>
        </w:tc>
        <w:tc>
          <w:tcPr>
            <w:tcW w:w="4509" w:type="dxa"/>
            <w:gridSpan w:val="7"/>
            <w:tcBorders>
              <w:top w:val="single" w:color="BFBFBF" w:sz="12" w:space="0"/>
              <w:left w:val="single" w:color="BFBFBF" w:sz="4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0F4AB6B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t>Palvelu- / toimintayksikkö</w:t>
            </w:r>
          </w:p>
          <w:p w:rsidRPr="002971A9" w:rsidR="002971A9" w:rsidP="002971A9" w:rsidRDefault="002971A9" w14:paraId="4051803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  <w:p w:rsidRPr="002971A9" w:rsidR="002971A9" w:rsidP="002971A9" w:rsidRDefault="002971A9" w14:paraId="11B0E57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4A5F1EF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Työelämän ohjaajan allekirjoitus ja nimenselvennys</w:t>
            </w:r>
          </w:p>
          <w:p w:rsidRPr="002971A9" w:rsidR="002971A9" w:rsidP="002971A9" w:rsidRDefault="002971A9" w14:paraId="3E34517C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  <w:p w:rsidRPr="002971A9" w:rsidR="002971A9" w:rsidP="002971A9" w:rsidRDefault="002971A9" w14:paraId="7826D4C4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60F2CC29" w14:textId="77777777">
        <w:trPr>
          <w:trHeight w:val="432"/>
        </w:trPr>
        <w:tc>
          <w:tcPr>
            <w:tcW w:w="1690" w:type="dxa"/>
            <w:vMerge w:val="restart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DE97D9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Kainuun hyvinvointialueen opinnäytetyö- koordinaattori</w:t>
            </w:r>
          </w:p>
        </w:tc>
        <w:tc>
          <w:tcPr>
            <w:tcW w:w="4433" w:type="dxa"/>
            <w:gridSpan w:val="8"/>
            <w:tcBorders>
              <w:top w:val="single" w:color="BFBFBF" w:sz="4" w:space="0"/>
              <w:left w:val="single" w:color="A6A6A6" w:sz="2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:rsidRPr="002971A9" w:rsidR="002971A9" w:rsidP="002971A9" w:rsidRDefault="002971A9" w14:paraId="3182FBA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t>Nimi</w:t>
            </w:r>
          </w:p>
          <w:p w:rsidRPr="002971A9" w:rsidR="002971A9" w:rsidP="002971A9" w:rsidRDefault="002971A9" w14:paraId="08FCA60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  <w:p w:rsidRPr="002971A9" w:rsidR="002971A9" w:rsidP="002971A9" w:rsidRDefault="002971A9" w14:paraId="5F7975F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509" w:type="dxa"/>
            <w:gridSpan w:val="7"/>
            <w:tcBorders>
              <w:top w:val="single" w:color="BFBFBF" w:sz="4" w:space="0"/>
              <w:left w:val="single" w:color="BFBFBF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1B04DE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  <w:t>Yhteystiedot</w:t>
            </w:r>
          </w:p>
          <w:p w:rsidRPr="002971A9" w:rsidR="002971A9" w:rsidP="002971A9" w:rsidRDefault="002971A9" w14:paraId="73A8FBA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</w:p>
          <w:p w:rsidRPr="002971A9" w:rsidR="002971A9" w:rsidP="002971A9" w:rsidRDefault="002971A9" w14:paraId="34CABE49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</w:tr>
      <w:tr w:rsidRPr="002971A9" w:rsidR="002971A9" w:rsidTr="004C0979" w14:paraId="40D5A20B" w14:textId="77777777">
        <w:trPr>
          <w:trHeight w:val="291"/>
        </w:trPr>
        <w:tc>
          <w:tcPr>
            <w:tcW w:w="1690" w:type="dxa"/>
            <w:vMerge/>
            <w:tcBorders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5D8F325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8942" w:type="dxa"/>
            <w:gridSpan w:val="15"/>
            <w:tcBorders>
              <w:top w:val="single" w:color="BFBFBF" w:sz="4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98AE73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Tieto työn valmistumisesta on välitettävä Kainuun hyvinvointialueen opinnäytetyökoordinaattorille.</w:t>
            </w:r>
          </w:p>
        </w:tc>
      </w:tr>
    </w:tbl>
    <w:p w:rsidRPr="002971A9" w:rsidR="002971A9" w:rsidP="002971A9" w:rsidRDefault="002971A9" w14:paraId="1353C76B" w14:textId="77777777">
      <w:pPr>
        <w:spacing w:after="0" w:line="240" w:lineRule="auto"/>
        <w:rPr>
          <w:rFonts w:eastAsia="Times" w:cs="Arial"/>
          <w:sz w:val="20"/>
          <w:szCs w:val="20"/>
          <w:lang w:eastAsia="fi-FI"/>
        </w:rPr>
      </w:pPr>
    </w:p>
    <w:tbl>
      <w:tblPr>
        <w:tblW w:w="10632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365"/>
        <w:gridCol w:w="1116"/>
        <w:gridCol w:w="293"/>
        <w:gridCol w:w="2045"/>
        <w:gridCol w:w="692"/>
        <w:gridCol w:w="125"/>
        <w:gridCol w:w="1177"/>
        <w:gridCol w:w="2086"/>
      </w:tblGrid>
      <w:tr w:rsidRPr="002971A9" w:rsidR="002971A9" w:rsidTr="004C0979" w14:paraId="5A7FF10C" w14:textId="77777777">
        <w:trPr>
          <w:trHeight w:val="618"/>
        </w:trPr>
        <w:tc>
          <w:tcPr>
            <w:tcW w:w="1733" w:type="dxa"/>
            <w:vMerge w:val="restart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1016189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4. </w:t>
            </w:r>
          </w:p>
          <w:p w:rsidRPr="002971A9" w:rsidR="002971A9" w:rsidP="002971A9" w:rsidRDefault="002971A9" w14:paraId="3AB9D54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Tutkimuksen rahoitussuunnitelma</w:t>
            </w:r>
          </w:p>
        </w:tc>
        <w:tc>
          <w:tcPr>
            <w:tcW w:w="4819" w:type="dxa"/>
            <w:gridSpan w:val="4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0637299C" w14:textId="77777777">
            <w:pPr>
              <w:spacing w:after="0" w:line="276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Arvio opinnäytetyön suoranaisista kustannuksista Kainuun hyvinvointialueelle</w:t>
            </w:r>
          </w:p>
          <w:p w:rsidRPr="002971A9" w:rsidR="002971A9" w:rsidP="002971A9" w:rsidRDefault="002971A9" w14:paraId="0D43F6FA" w14:textId="77777777">
            <w:pPr>
              <w:spacing w:after="0" w:line="276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3" w:id="10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10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aiheuttaa kustannuksia, selvitys mitä?</w:t>
            </w:r>
          </w:p>
          <w:p w:rsidRPr="002971A9" w:rsidR="002971A9" w:rsidP="002971A9" w:rsidRDefault="002971A9" w14:paraId="03669C3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(esim. materiaalit, postitus, tulostus)</w:t>
            </w:r>
          </w:p>
        </w:tc>
        <w:tc>
          <w:tcPr>
            <w:tcW w:w="4080" w:type="dxa"/>
            <w:gridSpan w:val="4"/>
            <w:tcBorders>
              <w:top w:val="single" w:color="BFBFBF" w:sz="12" w:space="0"/>
              <w:left w:val="single" w:color="FFFFFF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2843AE2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5D3B376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4" w:id="11"/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11"/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ei aiheuta kustannuksia</w:t>
            </w:r>
          </w:p>
          <w:p w:rsidRPr="002971A9" w:rsidR="002971A9" w:rsidP="002971A9" w:rsidRDefault="002971A9" w14:paraId="55989B05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</w:p>
        </w:tc>
      </w:tr>
      <w:tr w:rsidRPr="002971A9" w:rsidR="002971A9" w:rsidTr="004C0979" w14:paraId="1C4B1DAB" w14:textId="77777777">
        <w:trPr>
          <w:trHeight w:val="252"/>
        </w:trPr>
        <w:tc>
          <w:tcPr>
            <w:tcW w:w="1733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794F383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8899" w:type="dxa"/>
            <w:gridSpan w:val="8"/>
            <w:tcBorders>
              <w:top w:val="single" w:color="A6A6A6" w:sz="2" w:space="0"/>
              <w:left w:val="single" w:color="A6A6A6" w:sz="2" w:space="0"/>
              <w:bottom w:val="single" w:color="FFFFFF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6F2C948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Ulkopuolinen rahoitus</w:t>
            </w:r>
          </w:p>
        </w:tc>
      </w:tr>
      <w:tr w:rsidRPr="002971A9" w:rsidR="002971A9" w:rsidTr="004C0979" w14:paraId="16C67B76" w14:textId="77777777">
        <w:trPr>
          <w:trHeight w:val="553"/>
        </w:trPr>
        <w:tc>
          <w:tcPr>
            <w:tcW w:w="1733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8BDF12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2481" w:type="dxa"/>
            <w:gridSpan w:val="2"/>
            <w:tcBorders>
              <w:top w:val="single" w:color="FFFFFF" w:sz="2" w:space="0"/>
              <w:left w:val="single" w:color="A6A6A6" w:sz="2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79D847D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Ulkopuolinen rahoittaja</w:t>
            </w:r>
          </w:p>
          <w:p w:rsidRPr="002971A9" w:rsidR="002971A9" w:rsidP="002971A9" w:rsidRDefault="002971A9" w14:paraId="79480C0B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    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kokonaan</w:t>
            </w:r>
          </w:p>
          <w:p w:rsidRPr="002971A9" w:rsidR="002971A9" w:rsidP="002971A9" w:rsidRDefault="002971A9" w14:paraId="5C02EA3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    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osittain</w:t>
            </w:r>
          </w:p>
        </w:tc>
        <w:tc>
          <w:tcPr>
            <w:tcW w:w="2338" w:type="dxa"/>
            <w:gridSpan w:val="2"/>
            <w:tcBorders>
              <w:top w:val="single" w:color="FFFFFF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6E059A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Rahoittaja</w:t>
            </w:r>
          </w:p>
          <w:p w:rsidRPr="002971A9" w:rsidR="002971A9" w:rsidP="002971A9" w:rsidRDefault="002971A9" w14:paraId="17DC70C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4080" w:type="dxa"/>
            <w:gridSpan w:val="4"/>
            <w:tcBorders>
              <w:top w:val="single" w:color="FFFFFF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EDF47B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Sopimuksen nro</w:t>
            </w:r>
          </w:p>
          <w:p w:rsidRPr="002971A9" w:rsidR="002971A9" w:rsidP="002971A9" w:rsidRDefault="002971A9" w14:paraId="56D0793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D755F91" w14:textId="77777777">
        <w:trPr>
          <w:trHeight w:val="378"/>
        </w:trPr>
        <w:tc>
          <w:tcPr>
            <w:tcW w:w="1733" w:type="dxa"/>
            <w:vMerge/>
            <w:tcBorders>
              <w:left w:val="single" w:color="A6A6A6" w:sz="2" w:space="0"/>
              <w:bottom w:val="single" w:color="A6A6A6" w:sz="6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577B20D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365" w:type="dxa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FFFFFF" w:sz="4" w:space="0"/>
            </w:tcBorders>
            <w:shd w:val="clear" w:color="auto" w:fill="auto"/>
          </w:tcPr>
          <w:p w:rsidRPr="002971A9" w:rsidR="002971A9" w:rsidP="002971A9" w:rsidRDefault="002971A9" w14:paraId="29A833D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Muu rahoitus</w:t>
            </w:r>
          </w:p>
          <w:p w:rsidRPr="002971A9" w:rsidR="002971A9" w:rsidP="002971A9" w:rsidRDefault="002971A9" w14:paraId="34DAC256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EVO</w:t>
            </w:r>
          </w:p>
        </w:tc>
        <w:tc>
          <w:tcPr>
            <w:tcW w:w="1116" w:type="dxa"/>
            <w:tcBorders>
              <w:top w:val="single" w:color="A6A6A6" w:sz="2" w:space="0"/>
              <w:left w:val="single" w:color="FFFFFF" w:sz="4" w:space="0"/>
              <w:bottom w:val="single" w:color="A6A6A6" w:sz="2" w:space="0"/>
              <w:right w:val="single" w:color="FFFFFF" w:sz="2" w:space="0"/>
            </w:tcBorders>
            <w:shd w:val="clear" w:color="auto" w:fill="auto"/>
          </w:tcPr>
          <w:p w:rsidRPr="002971A9" w:rsidR="002971A9" w:rsidP="002971A9" w:rsidRDefault="002971A9" w14:paraId="475E2C4B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02D604ED" w14:textId="77777777">
            <w:pPr>
              <w:spacing w:after="0" w:line="240" w:lineRule="auto"/>
              <w:ind w:left="1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KEVO</w:t>
            </w:r>
          </w:p>
        </w:tc>
        <w:tc>
          <w:tcPr>
            <w:tcW w:w="2338" w:type="dxa"/>
            <w:gridSpan w:val="2"/>
            <w:tcBorders>
              <w:top w:val="single" w:color="A6A6A6" w:sz="2" w:space="0"/>
              <w:left w:val="single" w:color="FFFFFF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6787BD1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5D6E99D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muu, mikä?</w:t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</w:p>
        </w:tc>
        <w:tc>
          <w:tcPr>
            <w:tcW w:w="4080" w:type="dxa"/>
            <w:gridSpan w:val="4"/>
            <w:tcBorders>
              <w:top w:val="single" w:color="A6A6A6" w:sz="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70FABB5" w14:textId="77777777">
            <w:pPr>
              <w:spacing w:after="0" w:line="240" w:lineRule="auto"/>
              <w:rPr>
                <w:rFonts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Projektin numero</w: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eastAsia="Times"/>
                <w:sz w:val="16"/>
                <w:szCs w:val="16"/>
                <w:lang w:eastAsia="fi-FI"/>
              </w:rPr>
              <w:t>(EVO, KEVO, TUKE)</w:t>
            </w:r>
          </w:p>
          <w:p w:rsidRPr="002971A9" w:rsidR="002971A9" w:rsidP="002971A9" w:rsidRDefault="002971A9" w14:paraId="2F3B3538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 w:cs="Arial"/>
                <w:b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16727D9D" w14:textId="77777777">
        <w:trPr>
          <w:trHeight w:val="394"/>
        </w:trPr>
        <w:tc>
          <w:tcPr>
            <w:tcW w:w="1733" w:type="dxa"/>
            <w:vMerge w:val="restart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ADFF65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5. </w:t>
            </w: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br/>
              <w:t>Lausunnot</w:t>
            </w:r>
          </w:p>
        </w:tc>
        <w:tc>
          <w:tcPr>
            <w:tcW w:w="4819" w:type="dxa"/>
            <w:gridSpan w:val="4"/>
            <w:tcBorders>
              <w:top w:val="single" w:color="BFBFBF" w:sz="12" w:space="0"/>
              <w:left w:val="single" w:color="A6A6A6" w:sz="2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2971A9" w:rsidR="002971A9" w:rsidP="002971A9" w:rsidRDefault="002971A9" w14:paraId="2CF98DE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Tarvittavat lausunnot ja luvat</w:t>
            </w:r>
          </w:p>
          <w:p w:rsidRPr="002971A9" w:rsidR="002971A9" w:rsidP="002971A9" w:rsidRDefault="002971A9" w14:paraId="7CC63A06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5" w:id="12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12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Ei tarvetta</w:t>
            </w:r>
          </w:p>
        </w:tc>
        <w:tc>
          <w:tcPr>
            <w:tcW w:w="1994" w:type="dxa"/>
            <w:gridSpan w:val="3"/>
            <w:tcBorders>
              <w:top w:val="single" w:color="BFBFBF" w:sz="12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5BACE739" w14:textId="77777777">
            <w:pPr>
              <w:spacing w:after="0" w:line="240" w:lineRule="auto"/>
              <w:rPr>
                <w:rFonts w:ascii="Arial Narrow" w:hAnsi="Arial Narrow" w:eastAsia="Times" w:cs="Arial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 w:cs="Arial"/>
                <w:b/>
                <w:sz w:val="16"/>
                <w:szCs w:val="16"/>
                <w:lang w:eastAsia="fi-FI"/>
              </w:rPr>
              <w:t>Lähetyspäivä</w:t>
            </w:r>
          </w:p>
          <w:p w:rsidRPr="002971A9" w:rsidR="002971A9" w:rsidP="002971A9" w:rsidRDefault="002971A9" w14:paraId="132F570B" w14:textId="77777777">
            <w:pPr>
              <w:spacing w:after="0" w:line="240" w:lineRule="auto"/>
              <w:rPr>
                <w:rFonts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086" w:type="dxa"/>
            <w:tcBorders>
              <w:top w:val="single" w:color="BFBFBF" w:sz="12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1A2AF29A" w14:textId="77777777">
            <w:pPr>
              <w:spacing w:after="0" w:line="240" w:lineRule="auto"/>
              <w:rPr>
                <w:rFonts w:ascii="Arial Narrow" w:hAnsi="Arial Narrow" w:eastAsia="Times" w:cs="Arial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 w:cs="Arial"/>
                <w:b/>
                <w:sz w:val="16"/>
                <w:szCs w:val="16"/>
                <w:lang w:eastAsia="fi-FI"/>
              </w:rPr>
              <w:t>Vastaus saatu</w:t>
            </w:r>
          </w:p>
          <w:p w:rsidRPr="002971A9" w:rsidR="002971A9" w:rsidP="002971A9" w:rsidRDefault="002971A9" w14:paraId="7CA9BADC" w14:textId="77777777">
            <w:pPr>
              <w:spacing w:after="0" w:line="240" w:lineRule="auto"/>
              <w:rPr>
                <w:rFonts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09DFAF42" w14:textId="77777777">
        <w:trPr>
          <w:trHeight w:val="397"/>
        </w:trPr>
        <w:tc>
          <w:tcPr>
            <w:tcW w:w="1733" w:type="dxa"/>
            <w:vMerge/>
            <w:tcBorders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4149B4E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819" w:type="dxa"/>
            <w:gridSpan w:val="4"/>
            <w:tcBorders>
              <w:top w:val="single" w:color="BFBFBF" w:sz="4" w:space="0"/>
              <w:left w:val="single" w:color="A6A6A6" w:sz="2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2971A9" w:rsidR="002971A9" w:rsidP="002971A9" w:rsidRDefault="002971A9" w14:paraId="43AD8C42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6" w:id="13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13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Alueellinen eettinen </w:t>
            </w:r>
            <w:proofErr w:type="spellStart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tmk</w:t>
            </w:r>
            <w:proofErr w:type="spellEnd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/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7" w:id="14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14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ilmoitus kansallisesta lausunnosta</w:t>
            </w:r>
          </w:p>
        </w:tc>
        <w:tc>
          <w:tcPr>
            <w:tcW w:w="199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73EA9C5C" w14:textId="77777777">
            <w:pPr>
              <w:spacing w:after="0" w:line="240" w:lineRule="auto"/>
              <w:rPr>
                <w:rFonts w:ascii="Arial Narrow" w:hAnsi="Arial Narrow"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0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0A7D7434" w14:textId="77777777">
            <w:pPr>
              <w:spacing w:after="0" w:line="240" w:lineRule="auto"/>
              <w:rPr>
                <w:rFonts w:ascii="Arial Narrow" w:hAnsi="Arial Narrow"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1B3B41F0" w14:textId="77777777">
        <w:trPr>
          <w:trHeight w:val="396"/>
        </w:trPr>
        <w:tc>
          <w:tcPr>
            <w:tcW w:w="1733" w:type="dxa"/>
            <w:vMerge/>
            <w:tcBorders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65532B9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4819" w:type="dxa"/>
            <w:gridSpan w:val="4"/>
            <w:tcBorders>
              <w:top w:val="single" w:color="BFBFBF" w:sz="4" w:space="0"/>
              <w:left w:val="single" w:color="A6A6A6" w:sz="2" w:space="0"/>
              <w:bottom w:val="single" w:color="BFBFBF" w:sz="12" w:space="0"/>
              <w:right w:val="single" w:color="BFBFBF" w:sz="4" w:space="0"/>
            </w:tcBorders>
            <w:shd w:val="clear" w:color="auto" w:fill="auto"/>
            <w:vAlign w:val="center"/>
          </w:tcPr>
          <w:p w:rsidRPr="002971A9" w:rsidR="002971A9" w:rsidP="002971A9" w:rsidRDefault="002971A9" w14:paraId="42BB93DF" w14:textId="77777777">
            <w:pPr>
              <w:spacing w:after="0" w:line="24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9" w:id="15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15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FIMEA   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STM/THL  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 Valvira</w:t>
            </w:r>
          </w:p>
        </w:tc>
        <w:tc>
          <w:tcPr>
            <w:tcW w:w="199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12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3124BA50" w14:textId="77777777">
            <w:pPr>
              <w:spacing w:after="0" w:line="240" w:lineRule="auto"/>
              <w:rPr>
                <w:rFonts w:ascii="Arial Narrow" w:hAnsi="Arial Narrow"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086" w:type="dxa"/>
            <w:tcBorders>
              <w:top w:val="single" w:color="BFBFBF" w:sz="4" w:space="0"/>
              <w:left w:val="single" w:color="BFBFBF" w:sz="4" w:space="0"/>
              <w:bottom w:val="single" w:color="BFBFBF" w:sz="12" w:space="0"/>
              <w:right w:val="single" w:color="A6A6A6" w:sz="2" w:space="0"/>
            </w:tcBorders>
            <w:shd w:val="clear" w:color="auto" w:fill="auto"/>
            <w:vAlign w:val="center"/>
          </w:tcPr>
          <w:p w:rsidRPr="002971A9" w:rsidR="002971A9" w:rsidP="002971A9" w:rsidRDefault="002971A9" w14:paraId="690C62E8" w14:textId="77777777">
            <w:pPr>
              <w:spacing w:after="0" w:line="240" w:lineRule="auto"/>
              <w:rPr>
                <w:rFonts w:ascii="Arial Narrow" w:hAnsi="Arial Narrow" w:eastAsia="Times" w:cs="Arial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20CBEA73" w14:textId="77777777">
        <w:trPr>
          <w:trHeight w:val="664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BFBFBF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4B5D5DF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6.</w:t>
            </w:r>
          </w:p>
          <w:p w:rsidRPr="002971A9" w:rsidR="002971A9" w:rsidP="002971A9" w:rsidRDefault="002971A9" w14:paraId="57EBAFE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Asiakirjatiedot, joihin tässä hakemuksessa haetaan lupaa</w:t>
            </w:r>
          </w:p>
        </w:tc>
        <w:tc>
          <w:tcPr>
            <w:tcW w:w="8899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07C796C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Tarvittavat salassa pidettävät asiakirjatiedot, mitä tietoja ja mistä </w:t>
            </w:r>
          </w:p>
          <w:p w:rsidRPr="002971A9" w:rsidR="002971A9" w:rsidP="002971A9" w:rsidRDefault="002971A9" w14:paraId="0EEFCE5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sz w:val="20"/>
                <w:szCs w:val="20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971A9">
              <w:rPr>
                <w:rFonts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eastAsia="Times"/>
                <w:sz w:val="20"/>
                <w:szCs w:val="20"/>
                <w:lang w:eastAsia="fi-FI"/>
              </w:rPr>
            </w:r>
            <w:r w:rsidRPr="002971A9">
              <w:rPr>
                <w:rFonts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25EC5578" w14:textId="77777777">
        <w:trPr>
          <w:trHeight w:val="664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BFBFBF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49EE078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7. </w:t>
            </w:r>
          </w:p>
          <w:p w:rsidRPr="002971A9" w:rsidR="002971A9" w:rsidP="002971A9" w:rsidRDefault="002971A9" w14:paraId="4BA2D5E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Käyttöoikeudet</w:t>
            </w:r>
          </w:p>
        </w:tc>
        <w:tc>
          <w:tcPr>
            <w:tcW w:w="5636" w:type="dxa"/>
            <w:gridSpan w:val="6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0F3CF7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Onko haettu tai haetaanko tutkimusta varten käyttöoikeutta soten tietojärjestelmään?</w:t>
            </w:r>
          </w:p>
          <w:p w:rsidRPr="002971A9" w:rsidR="002971A9" w:rsidP="002971A9" w:rsidRDefault="002971A9" w14:paraId="6469C61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8E1485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Mihin järjestelmään ja mille ajalle</w:t>
            </w:r>
          </w:p>
          <w:p w:rsidRPr="002971A9" w:rsidR="002971A9" w:rsidP="002971A9" w:rsidRDefault="002971A9" w14:paraId="05A1A96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5AF20C1F" w14:textId="77777777">
        <w:trPr>
          <w:trHeight w:val="752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7697A4E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8.</w:t>
            </w:r>
          </w:p>
          <w:p w:rsidRPr="002971A9" w:rsidR="002971A9" w:rsidP="002971A9" w:rsidRDefault="002971A9" w14:paraId="329DF04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Muut tutkimuksessa käytettävät tiedot </w:t>
            </w:r>
          </w:p>
        </w:tc>
        <w:tc>
          <w:tcPr>
            <w:tcW w:w="8899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7016F29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Muut asiakirjatiedot, mitkä, mistä ja millaisin luvin</w:t>
            </w:r>
          </w:p>
          <w:p w:rsidRPr="002971A9" w:rsidR="002971A9" w:rsidP="002971A9" w:rsidRDefault="002971A9" w14:paraId="3B663452" w14:textId="77777777">
            <w:pPr>
              <w:spacing w:after="0" w:line="240" w:lineRule="auto"/>
              <w:rPr>
                <w:rFonts w:eastAsia="Times" w:cs="Arial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556CEF71" w14:textId="77777777">
        <w:trPr>
          <w:trHeight w:val="679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12C7F56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9. </w:t>
            </w:r>
          </w:p>
          <w:p w:rsidRPr="002971A9" w:rsidR="002971A9" w:rsidP="002971A9" w:rsidRDefault="002971A9" w14:paraId="1C1E38B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Tutkimusrekisterin tietotyypit</w:t>
            </w:r>
          </w:p>
        </w:tc>
        <w:tc>
          <w:tcPr>
            <w:tcW w:w="8899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E72F5E9" w14:textId="77777777">
            <w:pPr>
              <w:spacing w:after="0" w:line="276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20" w:id="16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16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1. Tutkimus ei sisällä henkilöiden tunnistetietoja. Ei synny rekisteriä</w:t>
            </w:r>
          </w:p>
          <w:p w:rsidRPr="002971A9" w:rsidR="002971A9" w:rsidP="002971A9" w:rsidRDefault="002971A9" w14:paraId="2B50CA48" w14:textId="77777777">
            <w:pPr>
              <w:spacing w:after="0" w:line="276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21" w:id="17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fldChar w:fldCharType="end"/>
            </w:r>
            <w:bookmarkEnd w:id="17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 xml:space="preserve"> 2. Tutkimusrekisteriin kerättävät tunniste- ja yksilöintitiedot eriteltyinä (myös kuva- tai videomateriaali, joista henkilö on tunnistettavissa, edellyttää tutkimusrekisteriä)</w:t>
            </w:r>
          </w:p>
        </w:tc>
      </w:tr>
      <w:tr w:rsidRPr="002971A9" w:rsidR="002971A9" w:rsidTr="004C0979" w14:paraId="7CE864BA" w14:textId="77777777">
        <w:trPr>
          <w:trHeight w:val="1963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4F2AA03C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10.</w:t>
            </w:r>
          </w:p>
          <w:p w:rsidRPr="002971A9" w:rsidR="002971A9" w:rsidP="002971A9" w:rsidRDefault="002971A9" w14:paraId="3152040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Liitteet</w:t>
            </w:r>
          </w:p>
          <w:p w:rsidRPr="002971A9" w:rsidR="002971A9" w:rsidP="002971A9" w:rsidRDefault="002971A9" w14:paraId="3270448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180292D1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[Luvan hakijat täyttävät]</w:t>
            </w:r>
          </w:p>
        </w:tc>
        <w:tc>
          <w:tcPr>
            <w:tcW w:w="8899" w:type="dxa"/>
            <w:gridSpan w:val="8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5C71B3E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326CDFA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0" w:id="18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18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Opinnäytetyösuunnitelma</w:t>
            </w:r>
          </w:p>
          <w:p w:rsidRPr="002971A9" w:rsidR="002971A9" w:rsidP="002971A9" w:rsidRDefault="002971A9" w14:paraId="15CD0A7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61780A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1" w:id="19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19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Aineiston keruuseen liittyvät materiaalit</w:t>
            </w:r>
          </w:p>
          <w:p w:rsidRPr="002971A9" w:rsidR="002971A9" w:rsidP="002971A9" w:rsidRDefault="002971A9" w14:paraId="7EAF3F1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241426A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Valinta12" w:id="20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bookmarkEnd w:id="20"/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Tutkimuksiin osallistuville jaettava materiaali</w:t>
            </w:r>
          </w:p>
          <w:p w:rsidRPr="002971A9" w:rsidR="002971A9" w:rsidP="002971A9" w:rsidRDefault="002971A9" w14:paraId="341BB1A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257B3D78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      Aineistonhallintasuunnitelma</w:t>
            </w:r>
          </w:p>
          <w:p w:rsidRPr="002971A9" w:rsidR="002971A9" w:rsidP="002971A9" w:rsidRDefault="002971A9" w14:paraId="03F1EA5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72B85CA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Toimeksiantosopimusluonnos </w:t>
            </w:r>
          </w:p>
          <w:p w:rsidRPr="002971A9" w:rsidR="002971A9" w:rsidP="002971A9" w:rsidRDefault="002971A9" w14:paraId="25C76A5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6E46F580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 xml:space="preserve">  Muu, mikä 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  <w:p w:rsidRPr="002971A9" w:rsidR="002971A9" w:rsidP="002971A9" w:rsidRDefault="002971A9" w14:paraId="3345194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</w:tc>
      </w:tr>
      <w:tr w:rsidRPr="002971A9" w:rsidR="002971A9" w:rsidTr="004C0979" w14:paraId="114E9C43" w14:textId="77777777">
        <w:trPr>
          <w:trHeight w:val="388"/>
        </w:trPr>
        <w:tc>
          <w:tcPr>
            <w:tcW w:w="1733" w:type="dxa"/>
            <w:vMerge w:val="restart"/>
            <w:tcBorders>
              <w:top w:val="single" w:color="BFBFBF" w:sz="12" w:space="0"/>
              <w:left w:val="single" w:color="A6A6A6" w:sz="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7A6D37E4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11.</w:t>
            </w:r>
          </w:p>
          <w:p w:rsidRPr="002971A9" w:rsidR="002971A9" w:rsidP="002971A9" w:rsidRDefault="002971A9" w14:paraId="4B061DA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Opinnäytetyön luvan hakijan/hakijoiden allekirjoitus, nimenselvennys ja päivämäärä</w:t>
            </w:r>
          </w:p>
          <w:p w:rsidRPr="002971A9" w:rsidR="002971A9" w:rsidP="002971A9" w:rsidRDefault="002971A9" w14:paraId="44ABE12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  <w:p w:rsidRPr="002971A9" w:rsidR="002971A9" w:rsidP="002971A9" w:rsidRDefault="002971A9" w14:paraId="10E8DD4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[Luvan hakijat täyttävät]</w:t>
            </w: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br/>
            </w:r>
          </w:p>
        </w:tc>
        <w:tc>
          <w:tcPr>
            <w:tcW w:w="8899" w:type="dxa"/>
            <w:gridSpan w:val="8"/>
            <w:tcBorders>
              <w:top w:val="single" w:color="A6A6A6" w:sz="2" w:space="0"/>
              <w:left w:val="single" w:color="A6A6A6" w:sz="2" w:space="0"/>
              <w:bottom w:val="single" w:color="FFFFFF" w:sz="6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507D8CF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Päiväys</w:t>
            </w:r>
          </w:p>
          <w:p w:rsidRPr="002971A9" w:rsidR="002971A9" w:rsidP="002971A9" w:rsidRDefault="002971A9" w14:paraId="7B94AA1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.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.20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noProof/>
                <w:sz w:val="20"/>
                <w:szCs w:val="20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sz w:val="20"/>
                <w:szCs w:val="20"/>
                <w:lang w:eastAsia="fi-FI"/>
              </w:rPr>
              <w:fldChar w:fldCharType="end"/>
            </w:r>
          </w:p>
        </w:tc>
      </w:tr>
      <w:tr w:rsidRPr="002971A9" w:rsidR="002971A9" w:rsidTr="004C0979" w14:paraId="16FA0C92" w14:textId="77777777">
        <w:trPr>
          <w:trHeight w:val="761"/>
        </w:trPr>
        <w:tc>
          <w:tcPr>
            <w:tcW w:w="1733" w:type="dxa"/>
            <w:vMerge/>
            <w:tcBorders>
              <w:top w:val="single" w:color="auto" w:sz="4" w:space="0"/>
              <w:left w:val="single" w:color="A6A6A6" w:sz="2" w:space="0"/>
              <w:bottom w:val="single" w:color="A6A6A6" w:sz="4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0FCD70B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2774" w:type="dxa"/>
            <w:gridSpan w:val="3"/>
            <w:tcBorders>
              <w:top w:val="single" w:color="FFFFFF" w:sz="6" w:space="0"/>
              <w:left w:val="single" w:color="A6A6A6" w:sz="2" w:space="0"/>
              <w:bottom w:val="single" w:color="A6A6A6" w:sz="4" w:space="0"/>
              <w:right w:val="single" w:color="D9D9D9" w:sz="4" w:space="0"/>
            </w:tcBorders>
            <w:shd w:val="clear" w:color="auto" w:fill="auto"/>
          </w:tcPr>
          <w:p w:rsidRPr="002971A9" w:rsidR="002971A9" w:rsidP="002971A9" w:rsidRDefault="002971A9" w14:paraId="5769BCB3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Allekirjoitus ja nimenselvennys</w:t>
            </w:r>
          </w:p>
          <w:p w:rsidRPr="002971A9" w:rsidR="002971A9" w:rsidP="002971A9" w:rsidRDefault="002971A9" w14:paraId="0E78FCE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528B675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49082F46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</w:p>
        </w:tc>
        <w:tc>
          <w:tcPr>
            <w:tcW w:w="2737" w:type="dxa"/>
            <w:gridSpan w:val="2"/>
            <w:tcBorders>
              <w:top w:val="single" w:color="FFFFFF" w:sz="6" w:space="0"/>
              <w:left w:val="single" w:color="D9D9D9" w:sz="4" w:space="0"/>
              <w:bottom w:val="single" w:color="A6A6A6" w:sz="4" w:space="0"/>
              <w:right w:val="single" w:color="D9D9D9" w:sz="4" w:space="0"/>
            </w:tcBorders>
            <w:shd w:val="clear" w:color="auto" w:fill="auto"/>
          </w:tcPr>
          <w:p w:rsidRPr="002971A9" w:rsidR="002971A9" w:rsidP="002971A9" w:rsidRDefault="002971A9" w14:paraId="5A0A72E2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Allekirjoitus ja nimenselvennys</w:t>
            </w:r>
          </w:p>
          <w:p w:rsidRPr="002971A9" w:rsidR="002971A9" w:rsidP="002971A9" w:rsidRDefault="002971A9" w14:paraId="5DE63BDD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64937F7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098E3E4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</w:p>
        </w:tc>
        <w:tc>
          <w:tcPr>
            <w:tcW w:w="3388" w:type="dxa"/>
            <w:gridSpan w:val="3"/>
            <w:tcBorders>
              <w:top w:val="single" w:color="FFFFFF" w:sz="6" w:space="0"/>
              <w:left w:val="single" w:color="D9D9D9" w:sz="4" w:space="0"/>
              <w:bottom w:val="single" w:color="A6A6A6" w:sz="4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0F79377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Allekirjoitus ja nimenselvennys</w:t>
            </w:r>
          </w:p>
          <w:p w:rsidRPr="002971A9" w:rsidR="002971A9" w:rsidP="002971A9" w:rsidRDefault="002971A9" w14:paraId="24E1112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695ACAB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5B20DE39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instrText xml:space="preserve"> FORMTEXT </w:instrTex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noProof/>
                <w:sz w:val="16"/>
                <w:szCs w:val="16"/>
                <w:lang w:eastAsia="fi-FI"/>
              </w:rPr>
              <w:t> </w:t>
            </w: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fldChar w:fldCharType="end"/>
            </w:r>
          </w:p>
        </w:tc>
      </w:tr>
      <w:tr w:rsidRPr="002971A9" w:rsidR="002971A9" w:rsidTr="004C0979" w14:paraId="0AA9C304" w14:textId="77777777">
        <w:trPr>
          <w:trHeight w:val="838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11C10B0B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 xml:space="preserve">12. </w:t>
            </w: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br/>
              <w:t>Omistusoikeus</w:t>
            </w:r>
          </w:p>
          <w:p w:rsidRPr="002971A9" w:rsidR="002971A9" w:rsidP="002971A9" w:rsidRDefault="002971A9" w14:paraId="35D15BD8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</w:p>
        </w:tc>
        <w:tc>
          <w:tcPr>
            <w:tcW w:w="4819" w:type="dxa"/>
            <w:gridSpan w:val="4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3BBD45CF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</w:p>
          <w:p w:rsidRPr="002971A9" w:rsidR="002971A9" w:rsidP="002971A9" w:rsidRDefault="002971A9" w14:paraId="672BF5F5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Opinnäytetyön tulosten, tuotosten omistusoikeus</w:t>
            </w:r>
          </w:p>
          <w:p w:rsidRPr="002971A9" w:rsidR="002971A9" w:rsidP="002971A9" w:rsidRDefault="002971A9" w14:paraId="1C879717" w14:textId="77777777">
            <w:pPr>
              <w:spacing w:after="0" w:line="240" w:lineRule="auto"/>
              <w:rPr>
                <w:rFonts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Sovittu, liite sopimuksesta</w:t>
            </w:r>
          </w:p>
        </w:tc>
        <w:tc>
          <w:tcPr>
            <w:tcW w:w="4080" w:type="dxa"/>
            <w:gridSpan w:val="4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18BC1417" w14:textId="77777777">
            <w:pPr>
              <w:spacing w:after="0" w:line="240" w:lineRule="auto"/>
              <w:rPr>
                <w:rFonts w:eastAsia="Times"/>
                <w:sz w:val="28"/>
                <w:szCs w:val="20"/>
                <w:lang w:eastAsia="fi-FI"/>
              </w:rPr>
            </w:pPr>
          </w:p>
          <w:p w:rsidRPr="002971A9" w:rsidR="002971A9" w:rsidP="002971A9" w:rsidRDefault="002971A9" w14:paraId="025B7BD1" w14:textId="77777777">
            <w:pPr>
              <w:spacing w:after="0" w:line="240" w:lineRule="auto"/>
              <w:rPr>
                <w:rFonts w:eastAsia="Times"/>
                <w:sz w:val="20"/>
                <w:szCs w:val="20"/>
                <w:lang w:eastAsia="fi-FI"/>
              </w:rPr>
            </w:pP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instrText xml:space="preserve"> FORMCHECKBOX </w:instrText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separate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fldChar w:fldCharType="end"/>
            </w:r>
            <w:r w:rsidRPr="002971A9">
              <w:rPr>
                <w:rFonts w:eastAsia="Times"/>
                <w:b/>
                <w:sz w:val="16"/>
                <w:szCs w:val="16"/>
                <w:lang w:eastAsia="fi-FI"/>
              </w:rPr>
              <w:t xml:space="preserve"> </w:t>
            </w: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Ei tarvetta tehdä sopimusta</w:t>
            </w:r>
          </w:p>
        </w:tc>
      </w:tr>
      <w:tr w:rsidRPr="002971A9" w:rsidR="002971A9" w:rsidTr="004C0979" w14:paraId="09C269DA" w14:textId="77777777">
        <w:trPr>
          <w:trHeight w:val="779"/>
        </w:trPr>
        <w:tc>
          <w:tcPr>
            <w:tcW w:w="1733" w:type="dxa"/>
            <w:tcBorders>
              <w:top w:val="single" w:color="BFBFBF" w:sz="1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F2F2F2"/>
          </w:tcPr>
          <w:p w:rsidRPr="002971A9" w:rsidR="002971A9" w:rsidP="002971A9" w:rsidRDefault="002971A9" w14:paraId="2DAB2BE0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  <w:bookmarkStart w:name="_Hlk138341671" w:id="21"/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13.</w:t>
            </w:r>
          </w:p>
          <w:p w:rsidRPr="002971A9" w:rsidR="002971A9" w:rsidP="002971A9" w:rsidRDefault="002971A9" w14:paraId="1ABEFC6C" w14:textId="77777777">
            <w:pPr>
              <w:spacing w:after="0" w:line="240" w:lineRule="auto"/>
              <w:rPr>
                <w:rFonts w:ascii="Arial Narrow" w:hAnsi="Arial Narrow" w:eastAsia="Times"/>
                <w:sz w:val="20"/>
                <w:szCs w:val="20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  <w:t>Lupa</w:t>
            </w:r>
          </w:p>
          <w:p w:rsidRPr="002971A9" w:rsidR="002971A9" w:rsidP="002971A9" w:rsidRDefault="002971A9" w14:paraId="2BE66D7A" w14:textId="77777777">
            <w:pPr>
              <w:spacing w:after="0" w:line="240" w:lineRule="auto"/>
              <w:rPr>
                <w:rFonts w:ascii="Arial Narrow" w:hAnsi="Arial Narrow" w:eastAsia="Times"/>
                <w:b/>
                <w:sz w:val="18"/>
                <w:szCs w:val="18"/>
                <w:lang w:eastAsia="fi-FI"/>
              </w:rPr>
            </w:pPr>
          </w:p>
        </w:tc>
        <w:tc>
          <w:tcPr>
            <w:tcW w:w="8899" w:type="dxa"/>
            <w:gridSpan w:val="8"/>
            <w:tcBorders>
              <w:top w:val="single" w:color="A6A6A6" w:sz="2" w:space="0"/>
              <w:left w:val="single" w:color="A6A6A6" w:sz="2" w:space="0"/>
              <w:bottom w:val="single" w:color="BFBFBF" w:sz="12" w:space="0"/>
              <w:right w:val="single" w:color="A6A6A6" w:sz="2" w:space="0"/>
            </w:tcBorders>
            <w:shd w:val="clear" w:color="auto" w:fill="auto"/>
          </w:tcPr>
          <w:p w:rsidRPr="002971A9" w:rsidR="002971A9" w:rsidP="002971A9" w:rsidRDefault="002971A9" w14:paraId="42029FEC" w14:textId="77777777">
            <w:pPr>
              <w:spacing w:after="0" w:line="360" w:lineRule="auto"/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b/>
                <w:sz w:val="16"/>
                <w:szCs w:val="16"/>
                <w:lang w:eastAsia="fi-FI"/>
              </w:rPr>
              <w:t>Luvan myöntämisestä tehdään erillinen viranhaltijapäätös Kainuun hyvinvointialueen CaseM-asianhallintajärjestelmässä.</w:t>
            </w:r>
          </w:p>
          <w:p w:rsidRPr="002971A9" w:rsidR="002971A9" w:rsidP="002971A9" w:rsidRDefault="002971A9" w14:paraId="79BE0493" w14:textId="77777777">
            <w:pPr>
              <w:spacing w:after="0" w:line="360" w:lineRule="auto"/>
              <w:rPr>
                <w:rFonts w:ascii="Arial Narrow" w:hAnsi="Arial Narrow" w:eastAsia="Times"/>
                <w:sz w:val="16"/>
                <w:szCs w:val="16"/>
                <w:lang w:eastAsia="fi-FI"/>
              </w:rPr>
            </w:pPr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Tämä lomake säilytetään sähköisesti Kainuun hyvinvointialueen CaseM-</w:t>
            </w:r>
            <w:proofErr w:type="spellStart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asianhallintajärjelmässä</w:t>
            </w:r>
            <w:proofErr w:type="spellEnd"/>
            <w:r w:rsidRPr="002971A9">
              <w:rPr>
                <w:rFonts w:ascii="Arial Narrow" w:hAnsi="Arial Narrow" w:eastAsia="Times"/>
                <w:sz w:val="16"/>
                <w:szCs w:val="16"/>
                <w:lang w:eastAsia="fi-FI"/>
              </w:rPr>
              <w:t>.</w:t>
            </w:r>
          </w:p>
        </w:tc>
      </w:tr>
      <w:bookmarkEnd w:id="21"/>
    </w:tbl>
    <w:p w:rsidRPr="00AF738E" w:rsidR="002971A9" w:rsidP="00AF738E" w:rsidRDefault="002971A9" w14:paraId="2FA6DF9D" w14:textId="77777777">
      <w:pPr>
        <w:spacing w:after="240"/>
        <w:rPr>
          <w:sz w:val="24"/>
        </w:rPr>
      </w:pPr>
    </w:p>
    <w:sectPr w:rsidRPr="00AF738E" w:rsidR="002971A9" w:rsidSect="005016E3">
      <w:headerReference w:type="even" r:id="rId10"/>
      <w:headerReference w:type="default" r:id="rId11"/>
      <w:headerReference w:type="first" r:id="rId12"/>
      <w:pgSz w:w="11906" w:h="16838"/>
      <w:pgMar w:top="403" w:right="567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3E59" w14:textId="77777777" w:rsidR="005E36DB" w:rsidRDefault="005E36DB" w:rsidP="0009160D">
      <w:pPr>
        <w:spacing w:after="0" w:line="240" w:lineRule="auto"/>
      </w:pPr>
      <w:r>
        <w:separator/>
      </w:r>
    </w:p>
  </w:endnote>
  <w:endnote w:type="continuationSeparator" w:id="0">
    <w:p w14:paraId="57329128" w14:textId="77777777" w:rsidR="005E36DB" w:rsidRDefault="005E36DB" w:rsidP="000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D388" w14:textId="77777777" w:rsidR="005E36DB" w:rsidRDefault="005E36DB" w:rsidP="0009160D">
      <w:pPr>
        <w:spacing w:after="0" w:line="240" w:lineRule="auto"/>
      </w:pPr>
      <w:r>
        <w:separator/>
      </w:r>
    </w:p>
  </w:footnote>
  <w:footnote w:type="continuationSeparator" w:id="0">
    <w:p w14:paraId="4D3645AF" w14:textId="77777777" w:rsidR="005E36DB" w:rsidRDefault="005E36DB" w:rsidP="0009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462A3571" w14:textId="4C8611D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49BF514F" wp14:anchorId="4E6735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1AAC6C60" w14:textId="63C6610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E67355A">
              <v:stroke joinstyle="miter"/>
              <v:path gradientshapeok="t" o:connecttype="rect"/>
            </v:shapetype>
            <v:shape id="Text Box 3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GCnCYWkCAACp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1AAC6C60" w14:textId="63C66109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142" w:type="dxa"/>
      <w:tblLayout w:type="fixed"/>
      <w:tblLook w:val="01E0" w:firstRow="1" w:lastRow="1" w:firstColumn="1" w:lastColumn="1" w:noHBand="0" w:noVBand="0"/>
    </w:tblPr>
    <w:tblGrid>
      <w:gridCol w:w="4253"/>
      <w:gridCol w:w="2693"/>
      <w:gridCol w:w="2410"/>
      <w:gridCol w:w="992"/>
    </w:tblGrid>
    <w:tr w:rsidRPr="009B7A4D" w:rsidR="00AF738E" w:rsidTr="001D1C64" w14:paraId="57F67188" w14:textId="4356BF87">
      <w:trPr>
        <w:trHeight w:val="842"/>
      </w:trPr>
      <w:tc>
        <w:tcPr>
          <w:tcW w:w="4253" w:type="dxa"/>
          <w:shd w:val="clear" w:color="auto" w:fill="auto"/>
        </w:tcPr>
        <w:p w:rsidRPr="001B132C" w:rsidR="00AF738E" w:rsidP="005B740C" w:rsidRDefault="00AF738E" w14:paraId="57F67184" w14:textId="39A14EB4">
          <w:r w:rsidRPr="00E824B4">
            <w:rPr>
              <w:b/>
              <w:noProof/>
              <w:lang w:eastAsia="fi-FI"/>
            </w:rPr>
            <w:drawing>
              <wp:inline distT="0" distB="0" distL="0" distR="0" wp14:anchorId="383742D8" wp14:editId="4C8E34E8">
                <wp:extent cx="1790700" cy="510540"/>
                <wp:effectExtent l="0" t="0" r="0" b="381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Pr="001B132C" w:rsidR="00AF738E" w:rsidP="00FC405B" w:rsidRDefault="002971A9" w14:paraId="47A6CD57" w14:textId="7F092AA9">
          <w:pPr>
            <w:tabs>
              <w:tab w:val="left" w:pos="1418"/>
            </w:tabs>
            <w:spacing w:after="0"/>
            <w:rPr>
              <w:b/>
              <w:color w:val="BFBFBF" w:themeColor="background1" w:themeShade="BF"/>
            </w:rPr>
          </w:pPr>
          <w:sdt>
            <w:sdtPr>
              <w:rPr>
                <w:b/>
                <w:bCs/>
                <w:color w:val="000000" w:themeColor="text1"/>
              </w:rPr>
              <w:alias w:val="HB_DocType"/>
              <w:tag w:val="HB_DocType"/>
              <w:id w:val="-465049270"/>
              <w:lock w:val="contentLocked"/>
              <w:placeholder>
                <w:docPart w:val="63B0BB1B28E54182AD67D8971E56AA48"/>
              </w:placeholder>
              <w:showingPlcHdr/>
            </w:sdtPr>
            <w:sdtEndPr/>
            <w:sdtContent>
              <w:r w:rsidRPr="00C27E46" w:rsidR="00AF738E">
                <w:rPr>
                  <w:b/>
                  <w:bCs/>
                  <w:color w:val="000000" w:themeColor="text1"/>
                </w:rPr>
                <w:t xml:space="preserve"> </w:t>
              </w:r>
            </w:sdtContent>
          </w:sdt>
        </w:p>
      </w:tc>
      <w:tc>
        <w:tcPr>
          <w:tcW w:w="2410" w:type="dxa"/>
        </w:tcPr>
        <w:p w:rsidR="00AF738E" w:rsidP="00C45878" w:rsidRDefault="002971A9" w14:paraId="1D188AF8" w14:textId="77777777">
          <w:pPr>
            <w:tabs>
              <w:tab w:val="left" w:pos="1026"/>
            </w:tabs>
            <w:spacing w:after="0"/>
            <w:rPr>
              <w:b/>
            </w:rPr>
          </w:pPr>
          <w:sdt>
            <w:sdtPr>
              <w:rPr>
                <w:b/>
                <w:bCs/>
                <w:color w:val="000000" w:themeColor="text1"/>
                <w:lang w:val="en-US"/>
              </w:rPr>
              <w:alias w:val="Turvaluokitus_Calc"/>
              <w:tag w:val="Turvaluokitus_Calc"/>
              <w:id w:val="-1860037588"/>
              <w:lock w:val="contentLocked"/>
              <w:placeholder>
                <w:docPart w:val="33AFBD6D400642E9AE05C1C8192120BF"/>
              </w:placeholder>
              <w:showingPlcHdr/>
            </w:sdtPr>
            <w:sdtEndPr/>
            <w:sdtContent>
              <w:r w:rsidRPr="00C27E46" w:rsidR="00AF738E">
                <w:rPr>
                  <w:rStyle w:val="Paikkamerkkiteksti"/>
                  <w:color w:val="000000" w:themeColor="text1"/>
                </w:rPr>
                <w:t xml:space="preserve"> </w:t>
              </w:r>
            </w:sdtContent>
          </w:sdt>
        </w:p>
      </w:tc>
      <w:tc>
        <w:tcPr>
          <w:tcW w:w="992" w:type="dxa"/>
        </w:tcPr>
        <w:p w:rsidR="00AF738E" w:rsidP="001D1C64" w:rsidRDefault="00AF738E" w14:paraId="71FE7AE0" w14:textId="5DF84D0F">
          <w:pPr>
            <w:tabs>
              <w:tab w:val="left" w:pos="1026"/>
            </w:tabs>
            <w:spacing w:after="0"/>
            <w:ind w:right="-391"/>
            <w:rPr>
              <w:b/>
            </w:rPr>
          </w:pPr>
          <w:r w:rsidRPr="002448DB">
            <w:rPr>
              <w:color w:val="000000" w:themeColor="text1"/>
            </w:rPr>
            <w:fldChar w:fldCharType="begin"/>
          </w:r>
          <w:r w:rsidRPr="002448DB">
            <w:rPr>
              <w:color w:val="000000" w:themeColor="text1"/>
            </w:rPr>
            <w:instrText xml:space="preserve"> PAGE </w:instrText>
          </w:r>
          <w:r w:rsidRPr="002448DB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</w:t>
          </w:r>
          <w:r w:rsidRPr="002448DB">
            <w:rPr>
              <w:color w:val="000000" w:themeColor="text1"/>
            </w:rPr>
            <w:fldChar w:fldCharType="end"/>
          </w:r>
          <w:r w:rsidRPr="002448DB">
            <w:rPr>
              <w:color w:val="000000" w:themeColor="text1"/>
            </w:rPr>
            <w:t xml:space="preserve"> (</w:t>
          </w:r>
          <w:r w:rsidRPr="002448DB">
            <w:rPr>
              <w:color w:val="000000" w:themeColor="text1"/>
            </w:rPr>
            <w:fldChar w:fldCharType="begin"/>
          </w:r>
          <w:r w:rsidRPr="002448DB">
            <w:rPr>
              <w:color w:val="000000" w:themeColor="text1"/>
            </w:rPr>
            <w:instrText xml:space="preserve"> NUMPAGES </w:instrText>
          </w:r>
          <w:r w:rsidRPr="002448DB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</w:t>
          </w:r>
          <w:r w:rsidRPr="002448DB">
            <w:rPr>
              <w:color w:val="000000" w:themeColor="text1"/>
            </w:rPr>
            <w:fldChar w:fldCharType="end"/>
          </w:r>
          <w:r w:rsidRPr="002448DB">
            <w:rPr>
              <w:color w:val="000000" w:themeColor="text1"/>
            </w:rPr>
            <w:t>)</w:t>
          </w:r>
        </w:p>
      </w:tc>
    </w:tr>
  </w:tbl>
  <w:p w:rsidRPr="002971A9" w:rsidR="0009160D" w:rsidP="00FC405B" w:rsidRDefault="0009160D" w14:paraId="57F67191" w14:textId="77777777">
    <w:pPr>
      <w:pStyle w:val="Yltunniste"/>
      <w:rPr>
        <w:sz w:val="12"/>
      </w:rPr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6C953B78" w14:textId="0946296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765A08E2" wp14:anchorId="63AFA6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00B097BA" w14:textId="11B95DB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AFA64A">
              <v:stroke joinstyle="miter"/>
              <v:path gradientshapeok="t" o:connecttype="rect"/>
            </v:shapetype>
            <v:shape id="Text Box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BMQUx2kCAACw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00B097BA" w14:textId="11B95DB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7679F"/>
    <w:multiLevelType w:val="multilevel"/>
    <w:tmpl w:val="27369AFE"/>
    <w:lvl w:ilvl="0">
      <w:start w:val="1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250"/>
        </w:tabs>
        <w:ind w:left="2250" w:hanging="207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2610"/>
        </w:tabs>
        <w:ind w:left="2610" w:hanging="2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790"/>
        </w:tabs>
        <w:ind w:left="2790" w:hanging="20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970"/>
        </w:tabs>
        <w:ind w:left="2970" w:hanging="20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150"/>
        </w:tabs>
        <w:ind w:left="3150" w:hanging="20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330"/>
        </w:tabs>
        <w:ind w:left="3330" w:hanging="207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510"/>
        </w:tabs>
        <w:ind w:left="3510" w:hanging="2070"/>
      </w:pPr>
      <w:rPr>
        <w:rFonts w:hint="default"/>
      </w:rPr>
    </w:lvl>
  </w:abstractNum>
  <w:abstractNum w:abstractNumId="1" w15:restartNumberingAfterBreak="0">
    <w:nsid w:val="40164131"/>
    <w:multiLevelType w:val="hybridMultilevel"/>
    <w:tmpl w:val="1C5C658A"/>
    <w:lvl w:ilvl="0" w:tplc="F54C175A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F99"/>
    <w:multiLevelType w:val="hybridMultilevel"/>
    <w:tmpl w:val="58A88E02"/>
    <w:lvl w:ilvl="0" w:tplc="C07E2B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916"/>
    <w:multiLevelType w:val="hybridMultilevel"/>
    <w:tmpl w:val="911A07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D"/>
    <w:rsid w:val="0009160D"/>
    <w:rsid w:val="001B132C"/>
    <w:rsid w:val="001C00C3"/>
    <w:rsid w:val="001D1C64"/>
    <w:rsid w:val="00254B0C"/>
    <w:rsid w:val="00284B93"/>
    <w:rsid w:val="002971A9"/>
    <w:rsid w:val="002C23EF"/>
    <w:rsid w:val="005016E3"/>
    <w:rsid w:val="00532480"/>
    <w:rsid w:val="005B740C"/>
    <w:rsid w:val="005E36DB"/>
    <w:rsid w:val="0067541A"/>
    <w:rsid w:val="00696F00"/>
    <w:rsid w:val="009270B6"/>
    <w:rsid w:val="00972596"/>
    <w:rsid w:val="00A35168"/>
    <w:rsid w:val="00AD1635"/>
    <w:rsid w:val="00AE5493"/>
    <w:rsid w:val="00AF738E"/>
    <w:rsid w:val="00B633C9"/>
    <w:rsid w:val="00C05399"/>
    <w:rsid w:val="00C45878"/>
    <w:rsid w:val="00C96613"/>
    <w:rsid w:val="00CC6A08"/>
    <w:rsid w:val="00CF10DB"/>
    <w:rsid w:val="00D36CC3"/>
    <w:rsid w:val="00E578B0"/>
    <w:rsid w:val="00E80CE5"/>
    <w:rsid w:val="00FC405B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717C"/>
  <w15:docId w15:val="{752B3017-FD26-483F-BB9E-7596A937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2971A9"/>
    <w:pPr>
      <w:keepNext/>
      <w:spacing w:before="240" w:after="60" w:line="240" w:lineRule="auto"/>
      <w:outlineLvl w:val="0"/>
    </w:pPr>
    <w:rPr>
      <w:rFonts w:eastAsia="Times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971A9"/>
    <w:pPr>
      <w:keepNext/>
      <w:spacing w:after="0" w:line="240" w:lineRule="auto"/>
      <w:ind w:left="540"/>
      <w:outlineLvl w:val="1"/>
    </w:pPr>
    <w:rPr>
      <w:rFonts w:ascii="Times" w:eastAsia="Times" w:hAnsi="Times"/>
      <w:b/>
      <w:bCs/>
      <w:sz w:val="24"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2971A9"/>
    <w:pPr>
      <w:keepNext/>
      <w:spacing w:after="0" w:line="240" w:lineRule="auto"/>
      <w:ind w:left="1304" w:firstLine="1"/>
      <w:outlineLvl w:val="2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2971A9"/>
    <w:pPr>
      <w:keepNext/>
      <w:spacing w:after="0" w:line="240" w:lineRule="auto"/>
      <w:ind w:left="1304" w:firstLine="1"/>
      <w:outlineLvl w:val="3"/>
    </w:pPr>
    <w:rPr>
      <w:rFonts w:ascii="Times" w:eastAsia="Times" w:hAnsi="Times"/>
      <w:i/>
      <w:iCs/>
      <w:sz w:val="24"/>
      <w:szCs w:val="20"/>
      <w:u w:val="single"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2971A9"/>
    <w:pPr>
      <w:keepNext/>
      <w:spacing w:after="0" w:line="240" w:lineRule="auto"/>
      <w:outlineLvl w:val="4"/>
    </w:pPr>
    <w:rPr>
      <w:rFonts w:eastAsia="Times"/>
      <w:b/>
      <w:bCs/>
      <w:sz w:val="24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2971A9"/>
    <w:pPr>
      <w:keepNext/>
      <w:spacing w:after="0" w:line="240" w:lineRule="auto"/>
      <w:ind w:left="720"/>
      <w:outlineLvl w:val="5"/>
    </w:pPr>
    <w:rPr>
      <w:rFonts w:eastAsia="Times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9160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9160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nhideWhenUsed/>
    <w:rsid w:val="0009160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9160D"/>
    <w:rPr>
      <w:sz w:val="22"/>
      <w:szCs w:val="22"/>
      <w:lang w:eastAsia="en-US"/>
    </w:rPr>
  </w:style>
  <w:style w:type="character" w:styleId="Sivunumero">
    <w:name w:val="page number"/>
    <w:basedOn w:val="Kappaleenoletusfontti"/>
    <w:rsid w:val="0009160D"/>
  </w:style>
  <w:style w:type="character" w:styleId="Hyperlinkki">
    <w:name w:val="Hyperlink"/>
    <w:unhideWhenUsed/>
    <w:rsid w:val="00FD3648"/>
    <w:rPr>
      <w:color w:val="0563C1"/>
      <w:u w:val="single"/>
    </w:rPr>
  </w:style>
  <w:style w:type="character" w:styleId="Paikkamerkkiteksti">
    <w:name w:val="Placeholder Text"/>
    <w:basedOn w:val="Kappaleenoletusfontti"/>
    <w:uiPriority w:val="99"/>
    <w:semiHidden/>
    <w:rsid w:val="005B740C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2971A9"/>
    <w:rPr>
      <w:rFonts w:eastAsia="Times" w:cs="Arial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2971A9"/>
    <w:rPr>
      <w:rFonts w:ascii="Times" w:eastAsia="Times" w:hAnsi="Times"/>
      <w:b/>
      <w:bCs/>
      <w:sz w:val="24"/>
    </w:rPr>
  </w:style>
  <w:style w:type="character" w:customStyle="1" w:styleId="Otsikko3Char">
    <w:name w:val="Otsikko 3 Char"/>
    <w:basedOn w:val="Kappaleenoletusfontti"/>
    <w:link w:val="Otsikko3"/>
    <w:rsid w:val="002971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971A9"/>
    <w:rPr>
      <w:rFonts w:ascii="Times" w:eastAsia="Times" w:hAnsi="Times"/>
      <w:i/>
      <w:iCs/>
      <w:sz w:val="24"/>
      <w:u w:val="single"/>
    </w:rPr>
  </w:style>
  <w:style w:type="character" w:customStyle="1" w:styleId="Otsikko5Char">
    <w:name w:val="Otsikko 5 Char"/>
    <w:basedOn w:val="Kappaleenoletusfontti"/>
    <w:link w:val="Otsikko5"/>
    <w:rsid w:val="002971A9"/>
    <w:rPr>
      <w:rFonts w:eastAsia="Times"/>
      <w:b/>
      <w:bCs/>
      <w:sz w:val="24"/>
    </w:rPr>
  </w:style>
  <w:style w:type="character" w:customStyle="1" w:styleId="Otsikko6Char">
    <w:name w:val="Otsikko 6 Char"/>
    <w:basedOn w:val="Kappaleenoletusfontti"/>
    <w:link w:val="Otsikko6"/>
    <w:rsid w:val="002971A9"/>
    <w:rPr>
      <w:rFonts w:eastAsia="Times"/>
      <w:b/>
      <w:bCs/>
    </w:rPr>
  </w:style>
  <w:style w:type="numbering" w:customStyle="1" w:styleId="Eiluetteloa1">
    <w:name w:val="Ei luetteloa1"/>
    <w:next w:val="Eiluetteloa"/>
    <w:uiPriority w:val="99"/>
    <w:semiHidden/>
    <w:unhideWhenUsed/>
    <w:rsid w:val="002971A9"/>
  </w:style>
  <w:style w:type="paragraph" w:styleId="Asiakirjanrakenneruutu">
    <w:name w:val="Document Map"/>
    <w:basedOn w:val="Normaali"/>
    <w:link w:val="AsiakirjanrakenneruutuChar"/>
    <w:semiHidden/>
    <w:rsid w:val="002971A9"/>
    <w:pPr>
      <w:shd w:val="clear" w:color="auto" w:fill="000080"/>
      <w:spacing w:after="0" w:line="240" w:lineRule="auto"/>
    </w:pPr>
    <w:rPr>
      <w:rFonts w:ascii="Geneva" w:eastAsia="Times" w:hAnsi="Geneva"/>
      <w:sz w:val="24"/>
      <w:szCs w:val="20"/>
      <w:lang w:eastAsia="fi-FI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2971A9"/>
    <w:rPr>
      <w:rFonts w:ascii="Geneva" w:eastAsia="Times" w:hAnsi="Geneva"/>
      <w:sz w:val="24"/>
      <w:shd w:val="clear" w:color="auto" w:fill="000080"/>
    </w:rPr>
  </w:style>
  <w:style w:type="character" w:styleId="AvattuHyperlinkki">
    <w:name w:val="FollowedHyperlink"/>
    <w:rsid w:val="002971A9"/>
    <w:rPr>
      <w:color w:val="800080"/>
      <w:u w:val="single"/>
    </w:rPr>
  </w:style>
  <w:style w:type="paragraph" w:styleId="Leipteksti3">
    <w:name w:val="Body Text 3"/>
    <w:basedOn w:val="Normaali"/>
    <w:link w:val="Leipteksti3Char"/>
    <w:rsid w:val="002971A9"/>
    <w:pPr>
      <w:spacing w:after="0" w:line="240" w:lineRule="auto"/>
      <w:jc w:val="both"/>
    </w:pPr>
    <w:rPr>
      <w:rFonts w:ascii="Arial Narrow" w:eastAsia="Times New Roman" w:hAnsi="Arial Narrow"/>
      <w:sz w:val="24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2971A9"/>
    <w:rPr>
      <w:rFonts w:ascii="Arial Narrow" w:eastAsia="Times New Roman" w:hAnsi="Arial Narrow"/>
      <w:sz w:val="24"/>
    </w:rPr>
  </w:style>
  <w:style w:type="paragraph" w:styleId="Leipteksti">
    <w:name w:val="Body Text"/>
    <w:basedOn w:val="Normaali"/>
    <w:link w:val="LeiptekstiChar"/>
    <w:rsid w:val="002971A9"/>
    <w:pPr>
      <w:spacing w:after="0" w:line="240" w:lineRule="auto"/>
    </w:pPr>
    <w:rPr>
      <w:rFonts w:ascii="Arial Narrow" w:eastAsia="Times New Roman" w:hAnsi="Arial Narrow"/>
      <w:sz w:val="24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2971A9"/>
    <w:rPr>
      <w:rFonts w:ascii="Arial Narrow" w:eastAsia="Times New Roman" w:hAnsi="Arial Narrow"/>
      <w:sz w:val="24"/>
    </w:rPr>
  </w:style>
  <w:style w:type="paragraph" w:styleId="NormaaliWWW">
    <w:name w:val="Normal (Web)"/>
    <w:basedOn w:val="Normaali"/>
    <w:rsid w:val="002971A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character" w:styleId="Voimakas">
    <w:name w:val="Strong"/>
    <w:qFormat/>
    <w:rsid w:val="002971A9"/>
    <w:rPr>
      <w:b/>
      <w:bCs/>
    </w:rPr>
  </w:style>
  <w:style w:type="paragraph" w:styleId="Seliteteksti">
    <w:name w:val="Balloon Text"/>
    <w:basedOn w:val="Normaali"/>
    <w:link w:val="SelitetekstiChar"/>
    <w:rsid w:val="002971A9"/>
    <w:pPr>
      <w:spacing w:after="0" w:line="240" w:lineRule="auto"/>
    </w:pPr>
    <w:rPr>
      <w:rFonts w:ascii="Tahoma" w:eastAsia="Times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2971A9"/>
    <w:rPr>
      <w:rFonts w:ascii="Tahoma" w:eastAsia="Times" w:hAnsi="Tahoma" w:cs="Tahoma"/>
      <w:sz w:val="16"/>
      <w:szCs w:val="16"/>
    </w:rPr>
  </w:style>
  <w:style w:type="character" w:customStyle="1" w:styleId="Tyyli1">
    <w:name w:val="Tyyli1"/>
    <w:uiPriority w:val="1"/>
    <w:rsid w:val="002971A9"/>
    <w:rPr>
      <w:rFonts w:ascii="Arial" w:hAnsi="Arial"/>
      <w:b/>
      <w:sz w:val="24"/>
    </w:rPr>
  </w:style>
  <w:style w:type="table" w:styleId="TaulukkoRuudukko">
    <w:name w:val="Table Grid"/>
    <w:basedOn w:val="Normaalitaulukko"/>
    <w:rsid w:val="002971A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C59B661AE4A94A9EADE6549BAEF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EC97B8-5D81-49E7-BD24-5D9251EF178D}"/>
      </w:docPartPr>
      <w:docPartBody>
        <w:p w:rsidR="00CF2B3D" w:rsidRDefault="00CE4272" w:rsidP="00CE4272">
          <w:pPr>
            <w:pStyle w:val="321C59B661AE4A94A9EADE6549BAEF801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63B0BB1B28E54182AD67D8971E56AA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C70691-109C-4210-B6AC-D152C9DC2200}"/>
      </w:docPartPr>
      <w:docPartBody>
        <w:p w:rsidR="00CF2B3D" w:rsidRDefault="00CE4272" w:rsidP="00CE4272">
          <w:pPr>
            <w:pStyle w:val="63B0BB1B28E54182AD67D8971E56AA481"/>
          </w:pPr>
          <w:r w:rsidRPr="00C27E46">
            <w:rPr>
              <w:b/>
              <w:bCs/>
              <w:color w:val="000000" w:themeColor="text1"/>
            </w:rPr>
            <w:t xml:space="preserve"> </w:t>
          </w:r>
        </w:p>
      </w:docPartBody>
    </w:docPart>
    <w:docPart>
      <w:docPartPr>
        <w:name w:val="33AFBD6D400642E9AE05C1C8192120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D8B832-1E0B-415E-9998-40E53C04325F}"/>
      </w:docPartPr>
      <w:docPartBody>
        <w:p w:rsidR="00CF2B3D" w:rsidRDefault="00CE4272" w:rsidP="00CE4272">
          <w:pPr>
            <w:pStyle w:val="33AFBD6D400642E9AE05C1C8192120BF1"/>
          </w:pPr>
          <w:r w:rsidRPr="00C27E46">
            <w:rPr>
              <w:rStyle w:val="Paikkamerkkiteksti"/>
              <w:color w:val="000000" w:themeColor="tex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BC"/>
    <w:rsid w:val="00022C75"/>
    <w:rsid w:val="004C17C6"/>
    <w:rsid w:val="00CB7FBC"/>
    <w:rsid w:val="00CE4272"/>
    <w:rsid w:val="00CF2B3D"/>
    <w:rsid w:val="00D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E4272"/>
    <w:rPr>
      <w:color w:val="808080"/>
    </w:rPr>
  </w:style>
  <w:style w:type="paragraph" w:customStyle="1" w:styleId="E431C7EBC0594185B4EB0E450F85B08A">
    <w:name w:val="E431C7EBC0594185B4EB0E450F85B08A"/>
    <w:rsid w:val="004C17C6"/>
  </w:style>
  <w:style w:type="paragraph" w:customStyle="1" w:styleId="A5003A448EBA40F9A54CD58534487AD9">
    <w:name w:val="A5003A448EBA40F9A54CD58534487AD9"/>
    <w:rsid w:val="004C17C6"/>
  </w:style>
  <w:style w:type="paragraph" w:customStyle="1" w:styleId="D067260FDA32470D8B54BB8753C9B20E1">
    <w:name w:val="D067260FDA32470D8B54BB8753C9B20E1"/>
    <w:rsid w:val="004C17C6"/>
    <w:rPr>
      <w:rFonts w:ascii="Arial" w:eastAsia="Calibri" w:hAnsi="Arial" w:cs="Times New Roman"/>
      <w:lang w:eastAsia="en-US"/>
    </w:rPr>
  </w:style>
  <w:style w:type="paragraph" w:customStyle="1" w:styleId="591E0CBDEA614E4999D89386BA19EF641">
    <w:name w:val="591E0CBDEA614E4999D89386BA19EF641"/>
    <w:rsid w:val="004C17C6"/>
    <w:rPr>
      <w:rFonts w:ascii="Arial" w:eastAsia="Calibri" w:hAnsi="Arial" w:cs="Times New Roman"/>
      <w:lang w:eastAsia="en-US"/>
    </w:rPr>
  </w:style>
  <w:style w:type="paragraph" w:customStyle="1" w:styleId="E431C7EBC0594185B4EB0E450F85B08A1">
    <w:name w:val="E431C7EBC0594185B4EB0E450F85B08A1"/>
    <w:rsid w:val="00CE4272"/>
    <w:rPr>
      <w:rFonts w:ascii="Arial" w:eastAsia="Calibri" w:hAnsi="Arial" w:cs="Times New Roman"/>
      <w:lang w:eastAsia="en-US"/>
    </w:rPr>
  </w:style>
  <w:style w:type="paragraph" w:customStyle="1" w:styleId="A5003A448EBA40F9A54CD58534487AD91">
    <w:name w:val="A5003A448EBA40F9A54CD58534487AD91"/>
    <w:rsid w:val="00CE4272"/>
    <w:rPr>
      <w:rFonts w:ascii="Arial" w:eastAsia="Calibri" w:hAnsi="Arial" w:cs="Times New Roman"/>
      <w:lang w:eastAsia="en-US"/>
    </w:rPr>
  </w:style>
  <w:style w:type="paragraph" w:customStyle="1" w:styleId="321C59B661AE4A94A9EADE6549BAEF80">
    <w:name w:val="321C59B661AE4A94A9EADE6549BAEF80"/>
    <w:rsid w:val="00CE4272"/>
  </w:style>
  <w:style w:type="paragraph" w:customStyle="1" w:styleId="6C4E57798A0F473C8081E9C05BED597B">
    <w:name w:val="6C4E57798A0F473C8081E9C05BED597B"/>
    <w:rsid w:val="00CE4272"/>
  </w:style>
  <w:style w:type="paragraph" w:customStyle="1" w:styleId="440E46937CB94DA0AFD3D23A4140AB29">
    <w:name w:val="440E46937CB94DA0AFD3D23A4140AB29"/>
    <w:rsid w:val="00CE4272"/>
  </w:style>
  <w:style w:type="paragraph" w:customStyle="1" w:styleId="63B0BB1B28E54182AD67D8971E56AA48">
    <w:name w:val="63B0BB1B28E54182AD67D8971E56AA48"/>
    <w:rsid w:val="00CE4272"/>
  </w:style>
  <w:style w:type="paragraph" w:customStyle="1" w:styleId="33AFBD6D400642E9AE05C1C8192120BF">
    <w:name w:val="33AFBD6D400642E9AE05C1C8192120BF"/>
    <w:rsid w:val="00CE4272"/>
  </w:style>
  <w:style w:type="paragraph" w:customStyle="1" w:styleId="321C59B661AE4A94A9EADE6549BAEF801">
    <w:name w:val="321C59B661AE4A94A9EADE6549BAEF801"/>
    <w:rsid w:val="00CE4272"/>
    <w:rPr>
      <w:rFonts w:ascii="Arial" w:eastAsia="Calibri" w:hAnsi="Arial" w:cs="Times New Roman"/>
      <w:lang w:eastAsia="en-US"/>
    </w:rPr>
  </w:style>
  <w:style w:type="paragraph" w:customStyle="1" w:styleId="63B0BB1B28E54182AD67D8971E56AA481">
    <w:name w:val="63B0BB1B28E54182AD67D8971E56AA481"/>
    <w:rsid w:val="00CE4272"/>
    <w:rPr>
      <w:rFonts w:ascii="Arial" w:eastAsia="Calibri" w:hAnsi="Arial" w:cs="Times New Roman"/>
      <w:lang w:eastAsia="en-US"/>
    </w:rPr>
  </w:style>
  <w:style w:type="paragraph" w:customStyle="1" w:styleId="33AFBD6D400642E9AE05C1C8192120BF1">
    <w:name w:val="33AFBD6D400642E9AE05C1C8192120BF1"/>
    <w:rsid w:val="00CE4272"/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2025-08-27T21:00:00+00:00</HB_ReviewDate>
    <HB_OrganizationIDs_FullPath xmlns="57774dac-5171-47f4-8925-8bec5173786e" xsi:nil="true"/>
    <HB_ParentID_FullPath xmlns="57774dac-5171-47f4-8925-8bec5173786e">Tuotannon hallinto- ja tukipalvelut/Henkilöstöpalvelut
</HB_ParentID_FullPath>
    <HB_RefStdIDs xmlns="57774dac-5171-47f4-8925-8bec5173786e" xsi:nil="true"/>
    <HB_ApproversGroup xmlns="57774dac-5171-47f4-8925-8bec5173786e">Huovinen-Tervo Marjo</HB_ApproversGroup>
    <HB_ValidEnd xmlns="57774dac-5171-47f4-8925-8bec5173786e" xsi:nil="true"/>
    <HB_RefStdIDs_FullPath xmlns="57774dac-5171-47f4-8925-8bec5173786e" xsi:nil="true"/>
    <HB_DocCode xmlns="57774dac-5171-47f4-8925-8bec5173786e">20140</HB_DocCode>
    <HB_ParentID xmlns="57774dac-5171-47f4-8925-8bec5173786e">23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2023-08-29T05:12:41+00:00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2023-08-28T21:00:00+00:00</HB_ApproversGroupDate>
    <HB_Reviewer xmlns="57774dac-5171-47f4-8925-8bec5173786e">
      <UserInfo>
        <DisplayName>Huovinen-Tervo Marjo</DisplayName>
        <AccountId>17</AccountId>
        <AccountType/>
      </UserInfo>
    </HB_Reviewer>
    <HB_Author xmlns="57774dac-5171-47f4-8925-8bec5173786e">
      <UserInfo>
        <DisplayName>Huovinen-Tervo Marjo</DisplayName>
        <AccountId>17</AccountId>
        <AccountType/>
      </UserInfo>
    </HB_Author>
    <HB_DocType xmlns="57774dac-5171-47f4-8925-8bec5173786e">Hallinnollinen 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Lupa opinnäytetyölle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1</HB_MajorVersionNumber>
    <HB_MetaData xmlns="bb6d859f-7529-4784-9e62-bbc119a138f2">21361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MassRunTimestamp xmlns="bb6d859f-7529-4784-9e62-bbc119a138f2">2024-04-17T06:46:40+00:00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bd26b2f0c02483785e86b9ee730e3e6f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50dd30936aee28c200b635cca3c42118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86CA-8CE5-4A4C-8920-2B2DD3676BA0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0c774605-79d8-4a35-9c40-8fcd151828f0"/>
    <ds:schemaRef ds:uri="http://schemas.microsoft.com/office/infopath/2007/PartnerControls"/>
    <ds:schemaRef ds:uri="9d8c4b5d-c357-4e9c-8b33-bb37f7a97ec4"/>
    <ds:schemaRef ds:uri="57774dac-5171-47f4-8925-8bec5173786e"/>
  </ds:schemaRefs>
</ds:datastoreItem>
</file>

<file path=customXml/itemProps2.xml><?xml version="1.0" encoding="utf-8"?>
<ds:datastoreItem xmlns:ds="http://schemas.openxmlformats.org/officeDocument/2006/customXml" ds:itemID="{98D4CE87-B65F-4852-94BC-ADA4F539C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20919-09F6-415D-92C1-0EEC58A71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766</Words>
  <Characters>6207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 opinnäytetyölle</vt:lpstr>
    </vt:vector>
  </TitlesOfParts>
  <Company>Kainuun hyvinvointialue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 opinnäytetyölle</dc:title>
  <dc:subject/>
  <dc:creator>Huovinen-Tervo Marjo;Ruokolainen Marja-Liisa;Elo-Tammelander Mirva</dc:creator>
  <cp:keywords/>
  <dc:description/>
  <cp:lastModifiedBy>Elo-Tammelander Mirva</cp:lastModifiedBy>
  <cp:revision>10</cp:revision>
  <dcterms:created xsi:type="dcterms:W3CDTF">2022-12-09T08:01:00Z</dcterms:created>
  <dcterms:modified xsi:type="dcterms:W3CDTF">2023-08-29T05:35:00Z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2023-03-23T07:42:21Z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4b9c9439-7159-405f-97b5-9f683e425d69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OrderNumber">
    <vt:r8>30</vt:r8>
  </property>
  <property fmtid="{D5CDD505-2E9C-101B-9397-08002B2CF9AE}" pid="14" name="DefaultValue">
    <vt:bool>false</vt:bool>
  </property>
  <property fmtid="{D5CDD505-2E9C-101B-9397-08002B2CF9AE}" pid="15" name="Publish_To_ExtSite">
    <vt:lpwstr>4;#Ei julkaista ulkoisella verkkosivulla|e9166925-b574-4edf-8436-6361d014d391</vt:lpwstr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9" name="docLang">
    <vt:lpwstr>fi</vt:lpwstr>
  </property>
</Properties>
</file>