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9A" w:rsidRPr="00B93E9A" w:rsidRDefault="00B93E9A" w:rsidP="00B93E9A">
      <w:pPr>
        <w:rPr>
          <w:b/>
          <w:color w:val="1F497D" w:themeColor="text2"/>
          <w:sz w:val="28"/>
          <w:szCs w:val="28"/>
        </w:rPr>
      </w:pPr>
      <w:r w:rsidRPr="00B93E9A">
        <w:rPr>
          <w:b/>
          <w:color w:val="1F497D" w:themeColor="text2"/>
          <w:sz w:val="28"/>
          <w:szCs w:val="28"/>
        </w:rPr>
        <w:t>Vähäjodinen ruokavalio kilpirauhasen radiojodihoitoja varten</w:t>
      </w:r>
    </w:p>
    <w:p w:rsidR="00B93E9A" w:rsidRDefault="00B93E9A" w:rsidP="00B93E9A"/>
    <w:p w:rsidR="00B93E9A" w:rsidRDefault="00B93E9A" w:rsidP="00B93E9A">
      <w:r>
        <w:t xml:space="preserve">Kilpirauhanen kerää jodia. Sen vuoksi jodipitoisen ruoan ja ravintovalmisteiden (esim. merilevävalmisteet), luontaistuotteiden, jodi- ja monivitamiinivalmisteiden   </w:t>
      </w:r>
      <w:r w:rsidR="00665CAD">
        <w:t>sekä lääkkeiden</w:t>
      </w:r>
      <w:r>
        <w:t xml:space="preserve"> (esim. antiseptiset ja desinfektiovalmisteet, yskänlääkkeet) nauttimista ja </w:t>
      </w:r>
      <w:r w:rsidRPr="00CF4935">
        <w:rPr>
          <w:b/>
        </w:rPr>
        <w:t>käyttöä on vältettävä 2 viikon ajan ennen</w:t>
      </w:r>
      <w:r>
        <w:t xml:space="preserve"> </w:t>
      </w:r>
      <w:r w:rsidRPr="00CF4935">
        <w:rPr>
          <w:b/>
        </w:rPr>
        <w:t>radiojodihoitoja</w:t>
      </w:r>
      <w:r>
        <w:t>.</w:t>
      </w:r>
      <w:r w:rsidR="006248E0">
        <w:t xml:space="preserve"> Normaaliin ruokavalioon saa palata radiojodihoidon jälkeen.</w:t>
      </w:r>
      <w:r>
        <w:t xml:space="preserve"> </w:t>
      </w:r>
    </w:p>
    <w:p w:rsidR="00B93E9A" w:rsidRDefault="00B93E9A" w:rsidP="00B93E9A"/>
    <w:p w:rsidR="00B93E9A" w:rsidRDefault="00B93E9A" w:rsidP="00B93E9A"/>
    <w:p w:rsidR="00B93E9A" w:rsidRDefault="00B93E9A" w:rsidP="00B93E9A">
      <w:r>
        <w:t>VÄHÄJODINEN RUOKAVALIO</w:t>
      </w:r>
    </w:p>
    <w:p w:rsidR="00B93E9A" w:rsidRDefault="00B93E9A" w:rsidP="00B93E9A"/>
    <w:p w:rsidR="00B93E9A" w:rsidRDefault="00B93E9A" w:rsidP="00B93E9A">
      <w:r>
        <w:t>Jodin saannin pienentämiseksi:</w:t>
      </w:r>
    </w:p>
    <w:p w:rsidR="00B93E9A" w:rsidRDefault="00B93E9A" w:rsidP="00B93E9A">
      <w:r>
        <w:t>- vältä suolan käyttöä ruoanvalmistuksessa ja leivonnassa (ruokasuola=tavallinen, mineraali- ja merisuola)</w:t>
      </w:r>
    </w:p>
    <w:p w:rsidR="00B93E9A" w:rsidRDefault="00B93E9A" w:rsidP="00B93E9A">
      <w:r>
        <w:t>- valitse suolattomia tai vähäsuolaisia elintarvikkeita</w:t>
      </w:r>
    </w:p>
    <w:p w:rsidR="00B93E9A" w:rsidRDefault="00B93E9A" w:rsidP="00B93E9A">
      <w:r>
        <w:t xml:space="preserve">- käytä maitovalmisteita (maito, piimä, viili, jogurtti, juusto) kohtuullisesti, korkeintaan 6 dl nestemäisiä maitovalmisteita, vältä juuston käyttöä  </w:t>
      </w:r>
    </w:p>
    <w:p w:rsidR="00B93E9A" w:rsidRDefault="00B93E9A" w:rsidP="00B93E9A">
      <w:r>
        <w:t>- vältä kalan ja äyriäisten sekä merilevävalmisteiden syöntiä</w:t>
      </w:r>
      <w:r w:rsidR="006248E0">
        <w:t xml:space="preserve">. </w:t>
      </w:r>
      <w:r w:rsidR="006248E0">
        <w:t xml:space="preserve">Merilevävalmisteita ovat mm. </w:t>
      </w:r>
      <w:proofErr w:type="spellStart"/>
      <w:r w:rsidR="006248E0">
        <w:t>Spirulina</w:t>
      </w:r>
      <w:proofErr w:type="spellEnd"/>
      <w:r w:rsidR="006248E0">
        <w:t xml:space="preserve">, </w:t>
      </w:r>
      <w:proofErr w:type="spellStart"/>
      <w:r w:rsidR="006248E0">
        <w:t>Kelpasan</w:t>
      </w:r>
      <w:proofErr w:type="spellEnd"/>
      <w:r w:rsidR="006248E0">
        <w:t xml:space="preserve"> ja </w:t>
      </w:r>
      <w:proofErr w:type="spellStart"/>
      <w:r w:rsidR="006248E0">
        <w:t>Kelpamax</w:t>
      </w:r>
      <w:proofErr w:type="spellEnd"/>
      <w:r w:rsidR="006248E0">
        <w:t>.</w:t>
      </w:r>
    </w:p>
    <w:p w:rsidR="00B93E9A" w:rsidRDefault="00B93E9A" w:rsidP="00B93E9A">
      <w:r>
        <w:t>- vältä kananmunan käyttöä</w:t>
      </w:r>
    </w:p>
    <w:p w:rsidR="00B93E9A" w:rsidRDefault="00B93E9A" w:rsidP="00B93E9A"/>
    <w:p w:rsidR="00B93E9A" w:rsidRDefault="00B93E9A" w:rsidP="00B93E9A">
      <w:r>
        <w:t>Lisäksi vältä jodin kertymää vähentäviä ruoka-aineita: lanttu, nauris, porkkana, kaalit, pinaatti, päärynä, persikka, mansikka</w:t>
      </w:r>
    </w:p>
    <w:p w:rsidR="00B93E9A" w:rsidRDefault="00B93E9A" w:rsidP="00B93E9A"/>
    <w:p w:rsidR="00B93E9A" w:rsidRDefault="00B93E9A" w:rsidP="00B93E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3716"/>
      </w:tblGrid>
      <w:tr w:rsidR="00B93E9A" w:rsidTr="001D18A0">
        <w:tc>
          <w:tcPr>
            <w:tcW w:w="2376" w:type="dxa"/>
            <w:shd w:val="clear" w:color="auto" w:fill="auto"/>
          </w:tcPr>
          <w:p w:rsidR="00B93E9A" w:rsidRDefault="00B93E9A" w:rsidP="001D18A0"/>
        </w:tc>
        <w:tc>
          <w:tcPr>
            <w:tcW w:w="3686" w:type="dxa"/>
            <w:shd w:val="clear" w:color="auto" w:fill="auto"/>
          </w:tcPr>
          <w:p w:rsidR="00B93E9A" w:rsidRPr="00D412F7" w:rsidRDefault="00B93E9A" w:rsidP="001D18A0">
            <w:pPr>
              <w:rPr>
                <w:b/>
              </w:rPr>
            </w:pPr>
            <w:r w:rsidRPr="00D412F7">
              <w:rPr>
                <w:b/>
              </w:rPr>
              <w:t>Valitse tästä vähäsuolaista</w:t>
            </w:r>
          </w:p>
        </w:tc>
        <w:tc>
          <w:tcPr>
            <w:tcW w:w="3716" w:type="dxa"/>
            <w:shd w:val="clear" w:color="auto" w:fill="auto"/>
          </w:tcPr>
          <w:p w:rsidR="00B93E9A" w:rsidRPr="00D412F7" w:rsidRDefault="00B93E9A" w:rsidP="001D18A0">
            <w:pPr>
              <w:rPr>
                <w:b/>
              </w:rPr>
            </w:pPr>
            <w:r w:rsidRPr="00D412F7">
              <w:rPr>
                <w:b/>
              </w:rPr>
              <w:t>Vältä näitä</w:t>
            </w:r>
          </w:p>
        </w:tc>
      </w:tr>
      <w:tr w:rsidR="00B93E9A" w:rsidTr="001D18A0">
        <w:tc>
          <w:tcPr>
            <w:tcW w:w="2376" w:type="dxa"/>
            <w:shd w:val="clear" w:color="auto" w:fill="auto"/>
          </w:tcPr>
          <w:p w:rsidR="00B93E9A" w:rsidRPr="00D412F7" w:rsidRDefault="00B93E9A" w:rsidP="001D18A0">
            <w:pPr>
              <w:rPr>
                <w:b/>
              </w:rPr>
            </w:pPr>
            <w:r w:rsidRPr="00D412F7">
              <w:rPr>
                <w:b/>
              </w:rPr>
              <w:t>Viljavalmisteet</w:t>
            </w:r>
          </w:p>
        </w:tc>
        <w:tc>
          <w:tcPr>
            <w:tcW w:w="3686" w:type="dxa"/>
            <w:shd w:val="clear" w:color="auto" w:fill="auto"/>
          </w:tcPr>
          <w:p w:rsidR="00B93E9A" w:rsidRDefault="00B93E9A" w:rsidP="001D18A0">
            <w:r>
              <w:t>Vähempisuolainen leipä (&lt;0.7% suolaa) ja näkkileipä (&lt;1.2% suolaa), jauhot, ryynit, hiutaleet, riisi, pasta, suolattomat ja vähäsuolaiset myslit ja murot (&lt;1% suolaa), vähäsuolaiset ja suolattomat puuro- ja vellijauheet</w:t>
            </w:r>
          </w:p>
        </w:tc>
        <w:tc>
          <w:tcPr>
            <w:tcW w:w="3716" w:type="dxa"/>
            <w:shd w:val="clear" w:color="auto" w:fill="auto"/>
          </w:tcPr>
          <w:p w:rsidR="00B93E9A" w:rsidRDefault="00B93E9A" w:rsidP="001D18A0">
            <w:r>
              <w:t xml:space="preserve">Hapankorput, näkkileivät, suolakeksit ja –tikut, lihapiirakat ja pasteijat, monet </w:t>
            </w:r>
            <w:proofErr w:type="spellStart"/>
            <w:r>
              <w:t>aamiaismurot</w:t>
            </w:r>
            <w:proofErr w:type="spellEnd"/>
            <w:r>
              <w:t xml:space="preserve"> ja –hiutaleet, mysli</w:t>
            </w:r>
          </w:p>
        </w:tc>
      </w:tr>
      <w:tr w:rsidR="00B93E9A" w:rsidTr="001D18A0">
        <w:tc>
          <w:tcPr>
            <w:tcW w:w="2376" w:type="dxa"/>
            <w:shd w:val="clear" w:color="auto" w:fill="auto"/>
          </w:tcPr>
          <w:p w:rsidR="00B93E9A" w:rsidRPr="00D412F7" w:rsidRDefault="00B93E9A" w:rsidP="001D18A0">
            <w:pPr>
              <w:rPr>
                <w:b/>
              </w:rPr>
            </w:pPr>
            <w:r w:rsidRPr="00D412F7">
              <w:rPr>
                <w:b/>
              </w:rPr>
              <w:t>Kasvikset ja peruna</w:t>
            </w:r>
          </w:p>
        </w:tc>
        <w:tc>
          <w:tcPr>
            <w:tcW w:w="3686" w:type="dxa"/>
            <w:shd w:val="clear" w:color="auto" w:fill="auto"/>
          </w:tcPr>
          <w:p w:rsidR="00B93E9A" w:rsidRDefault="00B93E9A" w:rsidP="001D18A0">
            <w:r>
              <w:t>Tuoreet ja pakastetut, keitetty ja uuniperuna, vähäsuolainen perunasose</w:t>
            </w:r>
          </w:p>
        </w:tc>
        <w:tc>
          <w:tcPr>
            <w:tcW w:w="3716" w:type="dxa"/>
            <w:shd w:val="clear" w:color="auto" w:fill="auto"/>
          </w:tcPr>
          <w:p w:rsidR="00B93E9A" w:rsidRDefault="00B93E9A" w:rsidP="001D18A0">
            <w:r>
              <w:t xml:space="preserve">Suolakurkut ja –sienet, marinoidut vihannekset, oliivit, etikkasäilykkeet ja </w:t>
            </w:r>
            <w:proofErr w:type="spellStart"/>
            <w:r>
              <w:t>pikkelsit</w:t>
            </w:r>
            <w:proofErr w:type="spellEnd"/>
            <w:r>
              <w:t>, ranskanperunat, perunalastut</w:t>
            </w:r>
          </w:p>
        </w:tc>
      </w:tr>
      <w:tr w:rsidR="00B93E9A" w:rsidTr="001D18A0">
        <w:tc>
          <w:tcPr>
            <w:tcW w:w="2376" w:type="dxa"/>
            <w:shd w:val="clear" w:color="auto" w:fill="auto"/>
          </w:tcPr>
          <w:p w:rsidR="00B93E9A" w:rsidRPr="00D412F7" w:rsidRDefault="00B93E9A" w:rsidP="001D18A0">
            <w:pPr>
              <w:rPr>
                <w:b/>
              </w:rPr>
            </w:pPr>
            <w:r w:rsidRPr="00D412F7">
              <w:rPr>
                <w:b/>
              </w:rPr>
              <w:t>Marjat ja hedelmät</w:t>
            </w:r>
          </w:p>
        </w:tc>
        <w:tc>
          <w:tcPr>
            <w:tcW w:w="3686" w:type="dxa"/>
            <w:shd w:val="clear" w:color="auto" w:fill="auto"/>
          </w:tcPr>
          <w:p w:rsidR="00B93E9A" w:rsidRDefault="00B93E9A" w:rsidP="001D18A0">
            <w:r>
              <w:t>Tuoreet ja pakastetut, hillot ja marmeladit</w:t>
            </w:r>
          </w:p>
        </w:tc>
        <w:tc>
          <w:tcPr>
            <w:tcW w:w="3716" w:type="dxa"/>
            <w:shd w:val="clear" w:color="auto" w:fill="auto"/>
          </w:tcPr>
          <w:p w:rsidR="00B93E9A" w:rsidRDefault="00B93E9A" w:rsidP="001D18A0"/>
        </w:tc>
      </w:tr>
      <w:tr w:rsidR="00B93E9A" w:rsidTr="001D18A0">
        <w:tc>
          <w:tcPr>
            <w:tcW w:w="2376" w:type="dxa"/>
            <w:shd w:val="clear" w:color="auto" w:fill="auto"/>
          </w:tcPr>
          <w:p w:rsidR="00B93E9A" w:rsidRPr="00D412F7" w:rsidRDefault="00B93E9A" w:rsidP="001D18A0">
            <w:pPr>
              <w:rPr>
                <w:b/>
              </w:rPr>
            </w:pPr>
            <w:r w:rsidRPr="00D412F7">
              <w:rPr>
                <w:b/>
              </w:rPr>
              <w:t>Maitovalmisteet</w:t>
            </w:r>
          </w:p>
        </w:tc>
        <w:tc>
          <w:tcPr>
            <w:tcW w:w="3686" w:type="dxa"/>
            <w:shd w:val="clear" w:color="auto" w:fill="auto"/>
          </w:tcPr>
          <w:p w:rsidR="00B93E9A" w:rsidRDefault="00B93E9A" w:rsidP="001D18A0">
            <w:r>
              <w:t>Kaikki nestemäiset maitovalmisteet ja hapanmaitovalmisteet, rahka</w:t>
            </w:r>
          </w:p>
          <w:p w:rsidR="00B93E9A" w:rsidRDefault="00B93E9A" w:rsidP="001D18A0">
            <w:r>
              <w:t>NESTEMÄISIÄ KORKEINTAAN 6 dl</w:t>
            </w:r>
          </w:p>
        </w:tc>
        <w:tc>
          <w:tcPr>
            <w:tcW w:w="3716" w:type="dxa"/>
            <w:shd w:val="clear" w:color="auto" w:fill="auto"/>
          </w:tcPr>
          <w:p w:rsidR="00B93E9A" w:rsidRDefault="00B93E9A" w:rsidP="001D18A0">
            <w:r>
              <w:t>Sinihomejuusto, fetajuusto, voimakassuolaiset juustot ja sulatejuustot (&gt;0.7% suolaa)</w:t>
            </w:r>
          </w:p>
        </w:tc>
      </w:tr>
      <w:tr w:rsidR="00B93E9A" w:rsidTr="001D18A0">
        <w:tc>
          <w:tcPr>
            <w:tcW w:w="2376" w:type="dxa"/>
            <w:shd w:val="clear" w:color="auto" w:fill="auto"/>
          </w:tcPr>
          <w:p w:rsidR="00B93E9A" w:rsidRPr="00D412F7" w:rsidRDefault="00B93E9A" w:rsidP="001D18A0">
            <w:pPr>
              <w:rPr>
                <w:b/>
              </w:rPr>
            </w:pPr>
            <w:r w:rsidRPr="00D412F7">
              <w:rPr>
                <w:b/>
              </w:rPr>
              <w:lastRenderedPageBreak/>
              <w:t>Liha, kala ja kananmuna</w:t>
            </w:r>
          </w:p>
        </w:tc>
        <w:tc>
          <w:tcPr>
            <w:tcW w:w="3686" w:type="dxa"/>
            <w:shd w:val="clear" w:color="auto" w:fill="auto"/>
          </w:tcPr>
          <w:p w:rsidR="00B93E9A" w:rsidRDefault="00B93E9A" w:rsidP="001D18A0">
            <w:r>
              <w:t>Marinoimaton liha, vähäsuolaiset leikkeleet ja makkarat (&lt;1.2% suolaa)</w:t>
            </w:r>
          </w:p>
          <w:p w:rsidR="00B93E9A" w:rsidRDefault="00B93E9A" w:rsidP="001D18A0"/>
        </w:tc>
        <w:tc>
          <w:tcPr>
            <w:tcW w:w="3716" w:type="dxa"/>
            <w:shd w:val="clear" w:color="auto" w:fill="auto"/>
          </w:tcPr>
          <w:p w:rsidR="00B93E9A" w:rsidRDefault="00B93E9A" w:rsidP="001D18A0">
            <w:r>
              <w:t>Suolattu ja savustettu liha, meetvursti, kinkkuleikkeet, silli, suolattu ja savustettu kala, kalasäilykkeet</w:t>
            </w:r>
          </w:p>
          <w:p w:rsidR="00B93E9A" w:rsidRDefault="00B93E9A" w:rsidP="001D18A0">
            <w:r>
              <w:t>ÄLÄ SYÖ KALAA TAI ÄYRIÄISIÄ</w:t>
            </w:r>
          </w:p>
          <w:p w:rsidR="00B93E9A" w:rsidRDefault="00B93E9A" w:rsidP="001D18A0">
            <w:r>
              <w:t>VÄLTÄ KANANMUNAA</w:t>
            </w:r>
          </w:p>
        </w:tc>
      </w:tr>
      <w:tr w:rsidR="00B93E9A" w:rsidTr="001D18A0">
        <w:tc>
          <w:tcPr>
            <w:tcW w:w="2376" w:type="dxa"/>
            <w:shd w:val="clear" w:color="auto" w:fill="auto"/>
          </w:tcPr>
          <w:p w:rsidR="00B93E9A" w:rsidRPr="00D412F7" w:rsidRDefault="00B93E9A" w:rsidP="001D18A0">
            <w:pPr>
              <w:rPr>
                <w:b/>
              </w:rPr>
            </w:pPr>
            <w:r w:rsidRPr="00D412F7">
              <w:rPr>
                <w:b/>
              </w:rPr>
              <w:t>Rasvat</w:t>
            </w:r>
          </w:p>
        </w:tc>
        <w:tc>
          <w:tcPr>
            <w:tcW w:w="3686" w:type="dxa"/>
            <w:shd w:val="clear" w:color="auto" w:fill="auto"/>
          </w:tcPr>
          <w:p w:rsidR="00B93E9A" w:rsidRDefault="00B93E9A" w:rsidP="001D18A0">
            <w:r>
              <w:t>Kasviöljy, vähäsuolainen margariini, rasvaseos tai voi</w:t>
            </w:r>
          </w:p>
        </w:tc>
        <w:tc>
          <w:tcPr>
            <w:tcW w:w="3716" w:type="dxa"/>
            <w:shd w:val="clear" w:color="auto" w:fill="auto"/>
          </w:tcPr>
          <w:p w:rsidR="00B93E9A" w:rsidRDefault="00B93E9A" w:rsidP="001D18A0">
            <w:r>
              <w:t>Voimakassuolainen margariini, rasvaseos ja voi</w:t>
            </w:r>
          </w:p>
        </w:tc>
      </w:tr>
      <w:tr w:rsidR="00B93E9A" w:rsidTr="001D18A0">
        <w:tc>
          <w:tcPr>
            <w:tcW w:w="2376" w:type="dxa"/>
            <w:shd w:val="clear" w:color="auto" w:fill="auto"/>
          </w:tcPr>
          <w:p w:rsidR="00B93E9A" w:rsidRPr="00D412F7" w:rsidRDefault="00B93E9A" w:rsidP="001D18A0">
            <w:pPr>
              <w:rPr>
                <w:b/>
              </w:rPr>
            </w:pPr>
            <w:r w:rsidRPr="00D412F7">
              <w:rPr>
                <w:b/>
              </w:rPr>
              <w:t>Muut</w:t>
            </w:r>
          </w:p>
        </w:tc>
        <w:tc>
          <w:tcPr>
            <w:tcW w:w="3686" w:type="dxa"/>
            <w:shd w:val="clear" w:color="auto" w:fill="auto"/>
          </w:tcPr>
          <w:p w:rsidR="00B93E9A" w:rsidRDefault="00B93E9A" w:rsidP="001D18A0"/>
        </w:tc>
        <w:tc>
          <w:tcPr>
            <w:tcW w:w="3716" w:type="dxa"/>
            <w:shd w:val="clear" w:color="auto" w:fill="auto"/>
          </w:tcPr>
          <w:p w:rsidR="00B93E9A" w:rsidRDefault="00B93E9A" w:rsidP="001D18A0">
            <w:r>
              <w:t>Natriumia sisältävät kivennäisvedet</w:t>
            </w:r>
          </w:p>
          <w:p w:rsidR="00B93E9A" w:rsidRDefault="00B93E9A" w:rsidP="001D18A0">
            <w:r>
              <w:t>Lakritsi, salmiakki, liemi-, keitto- ja kastikejauheet, maustekastikkeet, fondit, mauste- ja yrttisuolat, liemikuutiot, soijakastikkeet, grillikastikkeet, suolapähkinät ja muut suolaiset naposteltavat, monet grilli- ja valmisruoat</w:t>
            </w:r>
          </w:p>
        </w:tc>
      </w:tr>
    </w:tbl>
    <w:p w:rsidR="00B93E9A" w:rsidRDefault="00B93E9A" w:rsidP="00B93E9A"/>
    <w:p w:rsidR="00B93E9A" w:rsidRPr="00324D70" w:rsidRDefault="00B93E9A" w:rsidP="00B93E9A"/>
    <w:p w:rsidR="006E78F6" w:rsidRPr="0094171F" w:rsidRDefault="006E78F6" w:rsidP="006E78F6">
      <w:pPr>
        <w:rPr>
          <w:lang w:val="en-US"/>
        </w:rPr>
      </w:pPr>
      <w:bookmarkStart w:id="0" w:name="_GoBack"/>
      <w:bookmarkEnd w:id="0"/>
    </w:p>
    <w:sectPr w:rsidR="006E78F6" w:rsidRPr="0094171F" w:rsidSect="00F1475F">
      <w:headerReference w:type="default" r:id="rId7"/>
      <w:footerReference w:type="default" r:id="rId8"/>
      <w:pgSz w:w="11906" w:h="16838" w:code="9"/>
      <w:pgMar w:top="567" w:right="567" w:bottom="726" w:left="1134" w:header="561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89B" w:rsidRDefault="0028389B">
      <w:r>
        <w:separator/>
      </w:r>
    </w:p>
  </w:endnote>
  <w:endnote w:type="continuationSeparator" w:id="0">
    <w:p w:rsidR="0028389B" w:rsidRDefault="0028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BD093E" w:rsidRPr="00BD093E" w:rsidTr="00345FBB">
      <w:trPr>
        <w:trHeight w:val="426"/>
      </w:trPr>
      <w:tc>
        <w:tcPr>
          <w:tcW w:w="2444" w:type="dxa"/>
          <w:tcMar>
            <w:top w:w="28" w:type="dxa"/>
          </w:tcMar>
        </w:tcPr>
        <w:p w:rsidR="00BD093E" w:rsidRPr="00BD093E" w:rsidRDefault="00BD093E" w:rsidP="00BD093E">
          <w:pPr>
            <w:pStyle w:val="Alatunniste"/>
            <w:rPr>
              <w:b/>
              <w:bCs/>
              <w:sz w:val="14"/>
              <w:szCs w:val="14"/>
            </w:rPr>
          </w:pPr>
          <w:r w:rsidRPr="00BD093E">
            <w:rPr>
              <w:b/>
              <w:bCs/>
              <w:sz w:val="14"/>
              <w:szCs w:val="14"/>
            </w:rPr>
            <w:t xml:space="preserve">Postiosoite </w:t>
          </w:r>
        </w:p>
        <w:p w:rsidR="00BD093E" w:rsidRPr="00BD093E" w:rsidRDefault="00BD093E" w:rsidP="00BD093E">
          <w:pPr>
            <w:pStyle w:val="Alatunniste"/>
            <w:rPr>
              <w:sz w:val="14"/>
              <w:szCs w:val="14"/>
            </w:rPr>
          </w:pPr>
          <w:r w:rsidRPr="00BD093E">
            <w:rPr>
              <w:sz w:val="14"/>
              <w:szCs w:val="14"/>
            </w:rPr>
            <w:t xml:space="preserve">Kainuun </w:t>
          </w:r>
          <w:proofErr w:type="spellStart"/>
          <w:r w:rsidRPr="00BD093E">
            <w:rPr>
              <w:sz w:val="14"/>
              <w:szCs w:val="14"/>
            </w:rPr>
            <w:t>hyvinvointialue</w:t>
          </w:r>
          <w:proofErr w:type="spellEnd"/>
        </w:p>
        <w:p w:rsidR="00BD093E" w:rsidRPr="00BD093E" w:rsidRDefault="00BD093E" w:rsidP="00BD093E">
          <w:pPr>
            <w:pStyle w:val="Alatunniste"/>
            <w:rPr>
              <w:sz w:val="14"/>
              <w:szCs w:val="14"/>
            </w:rPr>
          </w:pPr>
          <w:r w:rsidRPr="00BD093E">
            <w:rPr>
              <w:sz w:val="14"/>
              <w:szCs w:val="14"/>
            </w:rPr>
            <w:t>PL 400, 87070 Kainuu</w:t>
          </w:r>
        </w:p>
        <w:p w:rsidR="00BD093E" w:rsidRPr="00BD093E" w:rsidRDefault="00BD093E" w:rsidP="00BD093E">
          <w:pPr>
            <w:pStyle w:val="Alatunniste"/>
            <w:rPr>
              <w:sz w:val="14"/>
              <w:szCs w:val="14"/>
            </w:rPr>
          </w:pPr>
        </w:p>
        <w:p w:rsidR="00BD093E" w:rsidRPr="00BD093E" w:rsidRDefault="00BD093E" w:rsidP="00BD093E">
          <w:pPr>
            <w:pStyle w:val="Alatunniste"/>
            <w:rPr>
              <w:b/>
              <w:bCs/>
              <w:sz w:val="14"/>
              <w:szCs w:val="14"/>
            </w:rPr>
          </w:pPr>
          <w:r w:rsidRPr="00BD093E">
            <w:rPr>
              <w:b/>
              <w:bCs/>
              <w:sz w:val="14"/>
              <w:szCs w:val="14"/>
            </w:rPr>
            <w:t>Internet</w:t>
          </w:r>
        </w:p>
        <w:p w:rsidR="00BD093E" w:rsidRPr="00BD093E" w:rsidRDefault="00BD093E" w:rsidP="00BD093E">
          <w:pPr>
            <w:pStyle w:val="Alatunniste"/>
            <w:rPr>
              <w:sz w:val="14"/>
              <w:szCs w:val="14"/>
            </w:rPr>
          </w:pPr>
          <w:r w:rsidRPr="00BD093E">
            <w:rPr>
              <w:sz w:val="14"/>
              <w:szCs w:val="14"/>
            </w:rPr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BD093E" w:rsidRPr="00BD093E" w:rsidRDefault="00BD093E" w:rsidP="00BD093E">
          <w:pPr>
            <w:pStyle w:val="Alatunniste"/>
            <w:rPr>
              <w:sz w:val="14"/>
              <w:szCs w:val="14"/>
            </w:rPr>
          </w:pPr>
          <w:r w:rsidRPr="00BD093E">
            <w:rPr>
              <w:b/>
              <w:bCs/>
              <w:sz w:val="14"/>
              <w:szCs w:val="14"/>
            </w:rPr>
            <w:t>Puhelin</w:t>
          </w:r>
          <w:r w:rsidRPr="00BD093E">
            <w:rPr>
              <w:sz w:val="14"/>
              <w:szCs w:val="14"/>
            </w:rPr>
            <w:br/>
            <w:t>08 61561</w:t>
          </w:r>
        </w:p>
        <w:p w:rsidR="00BD093E" w:rsidRPr="00BD093E" w:rsidRDefault="00BD093E" w:rsidP="00BD093E">
          <w:pPr>
            <w:pStyle w:val="Alatunniste"/>
            <w:rPr>
              <w:b/>
              <w:bCs/>
              <w:sz w:val="14"/>
              <w:szCs w:val="14"/>
            </w:rPr>
          </w:pPr>
          <w:r w:rsidRPr="00BD093E">
            <w:rPr>
              <w:sz w:val="14"/>
              <w:szCs w:val="14"/>
            </w:rPr>
            <w:t>(vaihde)</w:t>
          </w:r>
        </w:p>
        <w:p w:rsidR="00BD093E" w:rsidRPr="00BD093E" w:rsidRDefault="00BD093E" w:rsidP="00BD093E">
          <w:pPr>
            <w:pStyle w:val="Alatunniste"/>
            <w:rPr>
              <w:b/>
              <w:bCs/>
              <w:sz w:val="14"/>
              <w:szCs w:val="14"/>
            </w:rPr>
          </w:pPr>
        </w:p>
        <w:p w:rsidR="00BD093E" w:rsidRPr="00BD093E" w:rsidRDefault="00BD093E" w:rsidP="00BD093E">
          <w:pPr>
            <w:pStyle w:val="Alatunniste"/>
            <w:rPr>
              <w:b/>
              <w:bCs/>
              <w:sz w:val="14"/>
              <w:szCs w:val="14"/>
            </w:rPr>
          </w:pPr>
          <w:r w:rsidRPr="00BD093E">
            <w:rPr>
              <w:b/>
              <w:bCs/>
              <w:sz w:val="14"/>
              <w:szCs w:val="14"/>
            </w:rPr>
            <w:t xml:space="preserve">Sähköposti </w:t>
          </w:r>
        </w:p>
        <w:p w:rsidR="00BD093E" w:rsidRPr="00BD093E" w:rsidRDefault="00BD093E" w:rsidP="00BD093E">
          <w:pPr>
            <w:pStyle w:val="Alatunniste"/>
            <w:rPr>
              <w:sz w:val="14"/>
              <w:szCs w:val="14"/>
            </w:rPr>
          </w:pPr>
          <w:r w:rsidRPr="00BD093E">
            <w:rPr>
              <w:sz w:val="14"/>
              <w:szCs w:val="14"/>
            </w:rPr>
            <w:t>kirjaamo.hyvinvointialue@kainuu.fi</w:t>
          </w:r>
        </w:p>
        <w:p w:rsidR="00BD093E" w:rsidRPr="00BD093E" w:rsidRDefault="00BD093E" w:rsidP="00BD093E">
          <w:pPr>
            <w:pStyle w:val="Alatunniste"/>
            <w:rPr>
              <w:sz w:val="14"/>
              <w:szCs w:val="14"/>
            </w:rPr>
          </w:pPr>
        </w:p>
      </w:tc>
      <w:tc>
        <w:tcPr>
          <w:tcW w:w="2299" w:type="dxa"/>
          <w:tcMar>
            <w:top w:w="28" w:type="dxa"/>
          </w:tcMar>
        </w:tcPr>
        <w:p w:rsidR="00BD093E" w:rsidRPr="00BD093E" w:rsidRDefault="00BD093E" w:rsidP="00BD093E">
          <w:pPr>
            <w:pStyle w:val="Alatunniste"/>
            <w:rPr>
              <w:sz w:val="14"/>
              <w:szCs w:val="14"/>
            </w:rPr>
          </w:pPr>
        </w:p>
      </w:tc>
      <w:tc>
        <w:tcPr>
          <w:tcW w:w="2409" w:type="dxa"/>
          <w:tcMar>
            <w:top w:w="28" w:type="dxa"/>
          </w:tcMar>
        </w:tcPr>
        <w:p w:rsidR="00BD093E" w:rsidRPr="00BD093E" w:rsidRDefault="006248E0" w:rsidP="00BD093E">
          <w:pPr>
            <w:pStyle w:val="Alatunniste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18CDBFBE" wp14:editId="28418B74">
                <wp:extent cx="777240" cy="777240"/>
                <wp:effectExtent l="0" t="0" r="0" b="0"/>
                <wp:docPr id="4" name="Kuva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="00BD093E" w:rsidRPr="00BD093E" w:rsidRDefault="00BD093E" w:rsidP="00BD093E">
          <w:pPr>
            <w:pStyle w:val="Alatunniste"/>
            <w:rPr>
              <w:sz w:val="14"/>
              <w:szCs w:val="14"/>
            </w:rPr>
          </w:pPr>
        </w:p>
      </w:tc>
    </w:tr>
  </w:tbl>
  <w:p w:rsidR="0028389B" w:rsidRPr="00711239" w:rsidRDefault="0028389B" w:rsidP="008C2A89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  <w:szCs w:val="16"/>
      </w:rPr>
    </w:pPr>
    <w:r w:rsidRPr="00BD093E">
      <w:rPr>
        <w:sz w:val="14"/>
        <w:szCs w:val="14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89B" w:rsidRDefault="0028389B">
      <w:r>
        <w:separator/>
      </w:r>
    </w:p>
  </w:footnote>
  <w:footnote w:type="continuationSeparator" w:id="0">
    <w:p w:rsidR="0028389B" w:rsidRDefault="0028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0F1673" w:rsidRPr="005F7396" w:rsidTr="00345FBB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="000F1673" w:rsidRPr="00E470CA" w:rsidRDefault="000F1673" w:rsidP="000F1673">
          <w:pPr>
            <w:ind w:left="-57"/>
            <w:rPr>
              <w:bCs/>
              <w:color w:val="BFBFBF"/>
            </w:rPr>
          </w:pPr>
          <w:r>
            <w:rPr>
              <w:bCs/>
              <w:noProof/>
              <w:color w:val="000000"/>
            </w:rPr>
            <w:drawing>
              <wp:inline distT="0" distB="0" distL="0" distR="0" wp14:anchorId="40CD1696" wp14:editId="16E84C6A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bCs/>
              <w:color w:val="BFBFBF"/>
            </w:rPr>
            <w:t xml:space="preserve">           </w:t>
          </w:r>
        </w:p>
        <w:p w:rsidR="000F1673" w:rsidRPr="00E470CA" w:rsidRDefault="000F1673" w:rsidP="000F1673">
          <w:pPr>
            <w:ind w:left="-57"/>
            <w:rPr>
              <w:bCs/>
            </w:rPr>
          </w:pPr>
          <w:r w:rsidRPr="00E470CA">
            <w:rPr>
              <w:bCs/>
              <w:color w:val="BFBFBF"/>
            </w:rPr>
            <w:t xml:space="preserve">             </w:t>
          </w:r>
          <w:r w:rsidRPr="00E470CA">
            <w:rPr>
              <w:bCs/>
            </w:rPr>
            <w:t>Kuvantaminen</w:t>
          </w:r>
        </w:p>
        <w:p w:rsidR="000F1673" w:rsidRPr="0013386B" w:rsidRDefault="000F1673" w:rsidP="000F1673">
          <w:pPr>
            <w:rPr>
              <w:bCs/>
            </w:rPr>
          </w:pPr>
          <w:r w:rsidRPr="00E470CA">
            <w:rPr>
              <w:bCs/>
            </w:rPr>
            <w:t xml:space="preserve">            </w:t>
          </w:r>
          <w:proofErr w:type="spellStart"/>
          <w:r w:rsidR="00F045A5">
            <w:rPr>
              <w:bCs/>
            </w:rPr>
            <w:t>Kl</w:t>
          </w:r>
          <w:proofErr w:type="spellEnd"/>
          <w:r w:rsidR="00F045A5">
            <w:rPr>
              <w:bCs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="000F1673" w:rsidRPr="00E470CA" w:rsidRDefault="00B93E9A" w:rsidP="000F1673">
          <w:pPr>
            <w:pStyle w:val="Yltunniste"/>
          </w:pPr>
          <w:r>
            <w:t>Asiakasohje</w:t>
          </w:r>
        </w:p>
        <w:p w:rsidR="000F1673" w:rsidRPr="00E470CA" w:rsidRDefault="000F1673" w:rsidP="000F1673">
          <w:pPr>
            <w:pStyle w:val="Yltunniste"/>
          </w:pPr>
        </w:p>
        <w:p w:rsidR="000F1673" w:rsidRPr="00E470CA" w:rsidRDefault="000F1673" w:rsidP="000F1673">
          <w:pPr>
            <w:pStyle w:val="Yltunniste"/>
            <w:tabs>
              <w:tab w:val="center" w:pos="1732"/>
            </w:tabs>
          </w:pPr>
          <w:r w:rsidRPr="00E470CA">
            <w:t>Laadittu</w:t>
          </w:r>
        </w:p>
        <w:p w:rsidR="000F1673" w:rsidRPr="00E470CA" w:rsidRDefault="000F1673" w:rsidP="000F1673">
          <w:pPr>
            <w:pStyle w:val="Yltunniste"/>
          </w:pPr>
          <w:r w:rsidRPr="00E470CA"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0F1673" w:rsidRPr="00E470CA" w:rsidRDefault="000F1673" w:rsidP="000F1673">
          <w:pPr>
            <w:pStyle w:val="Yltunniste"/>
            <w:tabs>
              <w:tab w:val="center" w:pos="1480"/>
            </w:tabs>
          </w:pPr>
        </w:p>
        <w:p w:rsidR="000F1673" w:rsidRPr="00E470CA" w:rsidRDefault="000F1673" w:rsidP="000F1673">
          <w:pPr>
            <w:pStyle w:val="Yltunniste"/>
            <w:tabs>
              <w:tab w:val="center" w:pos="1480"/>
            </w:tabs>
          </w:pPr>
        </w:p>
        <w:p w:rsidR="000F1673" w:rsidRPr="00E470CA" w:rsidRDefault="00B93E9A" w:rsidP="000F1673">
          <w:pPr>
            <w:pStyle w:val="Yltunniste"/>
            <w:tabs>
              <w:tab w:val="center" w:pos="1480"/>
            </w:tabs>
          </w:pPr>
          <w:r>
            <w:t>16</w:t>
          </w:r>
          <w:r w:rsidR="000F1673" w:rsidRPr="00E470CA">
            <w:t>.</w:t>
          </w:r>
          <w:r>
            <w:t>5</w:t>
          </w:r>
          <w:r w:rsidR="000F1673" w:rsidRPr="00E470CA">
            <w:t>.</w:t>
          </w:r>
          <w:r w:rsidR="00F045A5">
            <w:t>20</w:t>
          </w:r>
          <w:r>
            <w:t>17</w:t>
          </w:r>
          <w:r w:rsidR="000F1673" w:rsidRPr="00E470CA">
            <w:br/>
          </w:r>
          <w:r w:rsidR="00663009">
            <w:t>4</w:t>
          </w:r>
          <w:r w:rsidR="000F1673" w:rsidRPr="00E470CA">
            <w:t>.</w:t>
          </w:r>
          <w:r w:rsidR="006248E0">
            <w:t>9</w:t>
          </w:r>
          <w:r w:rsidR="000F1673" w:rsidRPr="00E470CA">
            <w:t>.</w:t>
          </w:r>
          <w:r w:rsidR="00F045A5">
            <w:t>202</w:t>
          </w:r>
          <w:r w:rsidR="006248E0"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="000F1673" w:rsidRPr="00AA5A8A" w:rsidRDefault="000F1673" w:rsidP="000F1673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="000F1673" w:rsidRPr="00AA5A8A" w:rsidRDefault="000F1673" w:rsidP="000F1673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6248E0">
            <w:fldChar w:fldCharType="begin"/>
          </w:r>
          <w:r w:rsidR="006248E0">
            <w:instrText xml:space="preserve"> NUMPAGES </w:instrText>
          </w:r>
          <w:r w:rsidR="006248E0">
            <w:fldChar w:fldCharType="separate"/>
          </w:r>
          <w:r w:rsidRPr="00AA5A8A">
            <w:t>4</w:t>
          </w:r>
          <w:r w:rsidR="006248E0">
            <w:fldChar w:fldCharType="end"/>
          </w:r>
          <w:r w:rsidRPr="00AA5A8A">
            <w:t xml:space="preserve">) </w:t>
          </w:r>
        </w:p>
      </w:tc>
    </w:tr>
    <w:tr w:rsidR="000F1673" w:rsidRPr="005F7396" w:rsidTr="00345FB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="000F1673" w:rsidRPr="005F7396" w:rsidRDefault="000F1673" w:rsidP="000F1673">
          <w:pPr>
            <w:tabs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rPr>
              <w:bCs/>
              <w:noProof/>
              <w:color w:val="000000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="000F1673" w:rsidRPr="00AA5A8A" w:rsidRDefault="000F1673" w:rsidP="000F1673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="000F1673" w:rsidRPr="00AA5A8A" w:rsidRDefault="000F1673" w:rsidP="000F1673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="000F1673" w:rsidRPr="00585E3B" w:rsidRDefault="000F1673" w:rsidP="000F1673">
          <w:pPr>
            <w:pStyle w:val="Yltunniste"/>
          </w:pPr>
        </w:p>
      </w:tc>
    </w:tr>
  </w:tbl>
  <w:p w:rsidR="0028389B" w:rsidRDefault="0028389B" w:rsidP="000F1673">
    <w:pPr>
      <w:pStyle w:val="Yltunniste"/>
      <w:tabs>
        <w:tab w:val="left" w:pos="980"/>
        <w:tab w:val="left" w:pos="5220"/>
        <w:tab w:val="lef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0AB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91ABD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326B3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7B59DF"/>
    <w:multiLevelType w:val="hybridMultilevel"/>
    <w:tmpl w:val="07A0EA2C"/>
    <w:lvl w:ilvl="0" w:tplc="040B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" w15:restartNumberingAfterBreak="0">
    <w:nsid w:val="1BB80E54"/>
    <w:multiLevelType w:val="hybridMultilevel"/>
    <w:tmpl w:val="F5127E96"/>
    <w:lvl w:ilvl="0" w:tplc="D53846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40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7400B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D60082"/>
    <w:multiLevelType w:val="hybridMultilevel"/>
    <w:tmpl w:val="6680AE76"/>
    <w:lvl w:ilvl="0" w:tplc="040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3EB6BB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7045AE"/>
    <w:multiLevelType w:val="hybridMultilevel"/>
    <w:tmpl w:val="7D686FE4"/>
    <w:lvl w:ilvl="0" w:tplc="DF0C6CE2">
      <w:start w:val="1"/>
      <w:numFmt w:val="decimal"/>
      <w:lvlText w:val="%1)"/>
      <w:lvlJc w:val="left"/>
      <w:pPr>
        <w:ind w:left="1778" w:hanging="360"/>
      </w:p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E6862B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F9184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59680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930A66"/>
    <w:multiLevelType w:val="hybridMultilevel"/>
    <w:tmpl w:val="6A408F0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C8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53A33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A26423"/>
    <w:multiLevelType w:val="hybridMultilevel"/>
    <w:tmpl w:val="BE2884B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C8A2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2B2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61D04656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4B42B9"/>
    <w:multiLevelType w:val="hybridMultilevel"/>
    <w:tmpl w:val="F09AEFF6"/>
    <w:lvl w:ilvl="0" w:tplc="040B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9" w15:restartNumberingAfterBreak="0">
    <w:nsid w:val="78B63E9D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CC264EB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6E24E6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11"/>
  </w:num>
  <w:num w:numId="5">
    <w:abstractNumId w:val="10"/>
  </w:num>
  <w:num w:numId="6">
    <w:abstractNumId w:val="17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18"/>
  </w:num>
  <w:num w:numId="12">
    <w:abstractNumId w:val="19"/>
  </w:num>
  <w:num w:numId="13">
    <w:abstractNumId w:val="6"/>
  </w:num>
  <w:num w:numId="14">
    <w:abstractNumId w:val="12"/>
  </w:num>
  <w:num w:numId="15">
    <w:abstractNumId w:val="5"/>
  </w:num>
  <w:num w:numId="16">
    <w:abstractNumId w:val="13"/>
  </w:num>
  <w:num w:numId="17">
    <w:abstractNumId w:val="15"/>
  </w:num>
  <w:num w:numId="18">
    <w:abstractNumId w:val="16"/>
    <w:lvlOverride w:ilvl="0">
      <w:startOverride w:val="1"/>
    </w:lvlOverride>
  </w:num>
  <w:num w:numId="19">
    <w:abstractNumId w:val="20"/>
  </w:num>
  <w:num w:numId="20">
    <w:abstractNumId w:val="2"/>
  </w:num>
  <w:num w:numId="21">
    <w:abstractNumId w:val="14"/>
  </w:num>
  <w:num w:numId="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38"/>
    <w:rsid w:val="0000105F"/>
    <w:rsid w:val="00006347"/>
    <w:rsid w:val="00010570"/>
    <w:rsid w:val="00013AA0"/>
    <w:rsid w:val="00017251"/>
    <w:rsid w:val="0003662F"/>
    <w:rsid w:val="000408B0"/>
    <w:rsid w:val="00041CCA"/>
    <w:rsid w:val="00046EC8"/>
    <w:rsid w:val="00052F90"/>
    <w:rsid w:val="00057A86"/>
    <w:rsid w:val="00075EE4"/>
    <w:rsid w:val="00090EB7"/>
    <w:rsid w:val="0009736D"/>
    <w:rsid w:val="000A508C"/>
    <w:rsid w:val="000B54EC"/>
    <w:rsid w:val="000D5F23"/>
    <w:rsid w:val="000F1673"/>
    <w:rsid w:val="000F378C"/>
    <w:rsid w:val="0010651B"/>
    <w:rsid w:val="001106F5"/>
    <w:rsid w:val="00120363"/>
    <w:rsid w:val="00126222"/>
    <w:rsid w:val="00126986"/>
    <w:rsid w:val="00130177"/>
    <w:rsid w:val="00136451"/>
    <w:rsid w:val="0013656F"/>
    <w:rsid w:val="001776FB"/>
    <w:rsid w:val="00183394"/>
    <w:rsid w:val="0019402B"/>
    <w:rsid w:val="001A332A"/>
    <w:rsid w:val="001B6B50"/>
    <w:rsid w:val="001C0B17"/>
    <w:rsid w:val="001C1DA8"/>
    <w:rsid w:val="001C2035"/>
    <w:rsid w:val="001C3827"/>
    <w:rsid w:val="001C7B62"/>
    <w:rsid w:val="001F1CD2"/>
    <w:rsid w:val="001F2029"/>
    <w:rsid w:val="001F2460"/>
    <w:rsid w:val="001F3A03"/>
    <w:rsid w:val="00207E9D"/>
    <w:rsid w:val="00216CC7"/>
    <w:rsid w:val="00220DF0"/>
    <w:rsid w:val="00256593"/>
    <w:rsid w:val="00257A57"/>
    <w:rsid w:val="002640E5"/>
    <w:rsid w:val="002651F0"/>
    <w:rsid w:val="00265C45"/>
    <w:rsid w:val="0028389B"/>
    <w:rsid w:val="00287886"/>
    <w:rsid w:val="0029583F"/>
    <w:rsid w:val="00297ED2"/>
    <w:rsid w:val="002B33DB"/>
    <w:rsid w:val="002C0D8B"/>
    <w:rsid w:val="002D1531"/>
    <w:rsid w:val="002E249A"/>
    <w:rsid w:val="002F05B6"/>
    <w:rsid w:val="003251A2"/>
    <w:rsid w:val="00333617"/>
    <w:rsid w:val="00334ACC"/>
    <w:rsid w:val="00334D79"/>
    <w:rsid w:val="003500D7"/>
    <w:rsid w:val="00350375"/>
    <w:rsid w:val="00352A55"/>
    <w:rsid w:val="0035563E"/>
    <w:rsid w:val="00356FE7"/>
    <w:rsid w:val="00360DE4"/>
    <w:rsid w:val="00367997"/>
    <w:rsid w:val="00373B18"/>
    <w:rsid w:val="00375115"/>
    <w:rsid w:val="003751C2"/>
    <w:rsid w:val="00377E9D"/>
    <w:rsid w:val="00381208"/>
    <w:rsid w:val="00394840"/>
    <w:rsid w:val="00395868"/>
    <w:rsid w:val="003A2E4D"/>
    <w:rsid w:val="003B17C4"/>
    <w:rsid w:val="003B51BD"/>
    <w:rsid w:val="003B6C3B"/>
    <w:rsid w:val="003C7181"/>
    <w:rsid w:val="003F1256"/>
    <w:rsid w:val="003F22FA"/>
    <w:rsid w:val="0040497D"/>
    <w:rsid w:val="004270A1"/>
    <w:rsid w:val="004400C7"/>
    <w:rsid w:val="00442736"/>
    <w:rsid w:val="004430D9"/>
    <w:rsid w:val="0047273E"/>
    <w:rsid w:val="004819D1"/>
    <w:rsid w:val="00483861"/>
    <w:rsid w:val="00486947"/>
    <w:rsid w:val="00490508"/>
    <w:rsid w:val="004A1ADB"/>
    <w:rsid w:val="004A267B"/>
    <w:rsid w:val="004A2861"/>
    <w:rsid w:val="004C3449"/>
    <w:rsid w:val="004C667B"/>
    <w:rsid w:val="004D1C19"/>
    <w:rsid w:val="004D524A"/>
    <w:rsid w:val="004E3430"/>
    <w:rsid w:val="004F3996"/>
    <w:rsid w:val="004F6C5D"/>
    <w:rsid w:val="00504885"/>
    <w:rsid w:val="00507071"/>
    <w:rsid w:val="005138E3"/>
    <w:rsid w:val="00523E7B"/>
    <w:rsid w:val="005241F7"/>
    <w:rsid w:val="00531DC0"/>
    <w:rsid w:val="00534716"/>
    <w:rsid w:val="00551F05"/>
    <w:rsid w:val="005535C5"/>
    <w:rsid w:val="00561964"/>
    <w:rsid w:val="00561FA6"/>
    <w:rsid w:val="005620D8"/>
    <w:rsid w:val="00571B5F"/>
    <w:rsid w:val="0057216F"/>
    <w:rsid w:val="00573FAE"/>
    <w:rsid w:val="0059045A"/>
    <w:rsid w:val="00594261"/>
    <w:rsid w:val="00594681"/>
    <w:rsid w:val="00597D85"/>
    <w:rsid w:val="005C26B6"/>
    <w:rsid w:val="005D01BB"/>
    <w:rsid w:val="005E412F"/>
    <w:rsid w:val="005E5B2B"/>
    <w:rsid w:val="005E72B3"/>
    <w:rsid w:val="005F6AA2"/>
    <w:rsid w:val="00604F43"/>
    <w:rsid w:val="00606CB9"/>
    <w:rsid w:val="006163C8"/>
    <w:rsid w:val="006248E0"/>
    <w:rsid w:val="00630951"/>
    <w:rsid w:val="00635835"/>
    <w:rsid w:val="00644B5F"/>
    <w:rsid w:val="00651177"/>
    <w:rsid w:val="00655974"/>
    <w:rsid w:val="00663009"/>
    <w:rsid w:val="00665013"/>
    <w:rsid w:val="00665CAD"/>
    <w:rsid w:val="006A0692"/>
    <w:rsid w:val="006A1DC0"/>
    <w:rsid w:val="006B33E2"/>
    <w:rsid w:val="006B73C5"/>
    <w:rsid w:val="006B7DC1"/>
    <w:rsid w:val="006D4520"/>
    <w:rsid w:val="006E78F6"/>
    <w:rsid w:val="006F2C09"/>
    <w:rsid w:val="00711239"/>
    <w:rsid w:val="00711BC2"/>
    <w:rsid w:val="007120A3"/>
    <w:rsid w:val="007148DF"/>
    <w:rsid w:val="00721D62"/>
    <w:rsid w:val="00724A4D"/>
    <w:rsid w:val="00730666"/>
    <w:rsid w:val="00740FBD"/>
    <w:rsid w:val="00763145"/>
    <w:rsid w:val="007762E6"/>
    <w:rsid w:val="00776B6F"/>
    <w:rsid w:val="007932F8"/>
    <w:rsid w:val="007A1FE2"/>
    <w:rsid w:val="007A5BC8"/>
    <w:rsid w:val="007C4C28"/>
    <w:rsid w:val="007C6A73"/>
    <w:rsid w:val="007D1266"/>
    <w:rsid w:val="007E4AD6"/>
    <w:rsid w:val="007F1148"/>
    <w:rsid w:val="00810A04"/>
    <w:rsid w:val="00811EEB"/>
    <w:rsid w:val="00812C50"/>
    <w:rsid w:val="0082721A"/>
    <w:rsid w:val="00831FD3"/>
    <w:rsid w:val="00833AA2"/>
    <w:rsid w:val="008346D1"/>
    <w:rsid w:val="00840DD9"/>
    <w:rsid w:val="00866E15"/>
    <w:rsid w:val="008728C8"/>
    <w:rsid w:val="00877CDC"/>
    <w:rsid w:val="0088229F"/>
    <w:rsid w:val="008827FD"/>
    <w:rsid w:val="0088661B"/>
    <w:rsid w:val="00890D2B"/>
    <w:rsid w:val="0089306E"/>
    <w:rsid w:val="008A71B9"/>
    <w:rsid w:val="008B6CF2"/>
    <w:rsid w:val="008C0156"/>
    <w:rsid w:val="008C0A52"/>
    <w:rsid w:val="008C2A89"/>
    <w:rsid w:val="008E03B4"/>
    <w:rsid w:val="008F5760"/>
    <w:rsid w:val="0094171F"/>
    <w:rsid w:val="00942EAD"/>
    <w:rsid w:val="009468C5"/>
    <w:rsid w:val="009560D1"/>
    <w:rsid w:val="00962B70"/>
    <w:rsid w:val="00985A55"/>
    <w:rsid w:val="00991660"/>
    <w:rsid w:val="009A0320"/>
    <w:rsid w:val="009A44E2"/>
    <w:rsid w:val="009B4CBA"/>
    <w:rsid w:val="009B7EA4"/>
    <w:rsid w:val="009C5355"/>
    <w:rsid w:val="009C5C69"/>
    <w:rsid w:val="009D1254"/>
    <w:rsid w:val="009D3337"/>
    <w:rsid w:val="009D3433"/>
    <w:rsid w:val="009D3EC1"/>
    <w:rsid w:val="009E38A1"/>
    <w:rsid w:val="009E4314"/>
    <w:rsid w:val="00A02479"/>
    <w:rsid w:val="00A145A6"/>
    <w:rsid w:val="00A17859"/>
    <w:rsid w:val="00A25B3B"/>
    <w:rsid w:val="00A33FC0"/>
    <w:rsid w:val="00A42999"/>
    <w:rsid w:val="00A45CF7"/>
    <w:rsid w:val="00A569F7"/>
    <w:rsid w:val="00A679D9"/>
    <w:rsid w:val="00A93034"/>
    <w:rsid w:val="00AA1103"/>
    <w:rsid w:val="00AB52FE"/>
    <w:rsid w:val="00AC68F1"/>
    <w:rsid w:val="00AE34D7"/>
    <w:rsid w:val="00AE515E"/>
    <w:rsid w:val="00AE5ACE"/>
    <w:rsid w:val="00AE6558"/>
    <w:rsid w:val="00B059E3"/>
    <w:rsid w:val="00B06861"/>
    <w:rsid w:val="00B3188B"/>
    <w:rsid w:val="00B33126"/>
    <w:rsid w:val="00B34C9F"/>
    <w:rsid w:val="00B43FDA"/>
    <w:rsid w:val="00B478DF"/>
    <w:rsid w:val="00B67FCC"/>
    <w:rsid w:val="00B8048F"/>
    <w:rsid w:val="00B861A7"/>
    <w:rsid w:val="00B874BC"/>
    <w:rsid w:val="00B87C15"/>
    <w:rsid w:val="00B93DA1"/>
    <w:rsid w:val="00B93E9A"/>
    <w:rsid w:val="00B962AB"/>
    <w:rsid w:val="00BA18F7"/>
    <w:rsid w:val="00BA5162"/>
    <w:rsid w:val="00BB76A3"/>
    <w:rsid w:val="00BD093E"/>
    <w:rsid w:val="00BE65C1"/>
    <w:rsid w:val="00BE66E5"/>
    <w:rsid w:val="00BF1FD6"/>
    <w:rsid w:val="00BF2905"/>
    <w:rsid w:val="00C13338"/>
    <w:rsid w:val="00C31133"/>
    <w:rsid w:val="00C35177"/>
    <w:rsid w:val="00C3754C"/>
    <w:rsid w:val="00C53456"/>
    <w:rsid w:val="00C67FA4"/>
    <w:rsid w:val="00C718A3"/>
    <w:rsid w:val="00C92610"/>
    <w:rsid w:val="00CA4D42"/>
    <w:rsid w:val="00CA7082"/>
    <w:rsid w:val="00CB0E09"/>
    <w:rsid w:val="00CB27FE"/>
    <w:rsid w:val="00CB4756"/>
    <w:rsid w:val="00CB4A86"/>
    <w:rsid w:val="00CC4AA5"/>
    <w:rsid w:val="00CD0C23"/>
    <w:rsid w:val="00CE7E41"/>
    <w:rsid w:val="00CF5515"/>
    <w:rsid w:val="00D1655E"/>
    <w:rsid w:val="00D171C3"/>
    <w:rsid w:val="00D216AB"/>
    <w:rsid w:val="00D229D0"/>
    <w:rsid w:val="00D234FC"/>
    <w:rsid w:val="00D251D0"/>
    <w:rsid w:val="00D42DFE"/>
    <w:rsid w:val="00D445D9"/>
    <w:rsid w:val="00D503EE"/>
    <w:rsid w:val="00D5176A"/>
    <w:rsid w:val="00D57C74"/>
    <w:rsid w:val="00D718EA"/>
    <w:rsid w:val="00D7642E"/>
    <w:rsid w:val="00D82A18"/>
    <w:rsid w:val="00D86760"/>
    <w:rsid w:val="00DA5BA1"/>
    <w:rsid w:val="00DB2EA5"/>
    <w:rsid w:val="00DB6F2D"/>
    <w:rsid w:val="00DB7B6A"/>
    <w:rsid w:val="00DC4930"/>
    <w:rsid w:val="00DC703B"/>
    <w:rsid w:val="00DC7755"/>
    <w:rsid w:val="00DC77E4"/>
    <w:rsid w:val="00DD4A2C"/>
    <w:rsid w:val="00DE6081"/>
    <w:rsid w:val="00DE666F"/>
    <w:rsid w:val="00DF5160"/>
    <w:rsid w:val="00E0166B"/>
    <w:rsid w:val="00E019FC"/>
    <w:rsid w:val="00E10FEA"/>
    <w:rsid w:val="00E16FD4"/>
    <w:rsid w:val="00E20A67"/>
    <w:rsid w:val="00E37B29"/>
    <w:rsid w:val="00E405BE"/>
    <w:rsid w:val="00E529B5"/>
    <w:rsid w:val="00E53C02"/>
    <w:rsid w:val="00E55548"/>
    <w:rsid w:val="00E60DC1"/>
    <w:rsid w:val="00E71ADF"/>
    <w:rsid w:val="00E7657E"/>
    <w:rsid w:val="00E8075A"/>
    <w:rsid w:val="00E94F2F"/>
    <w:rsid w:val="00EC00B2"/>
    <w:rsid w:val="00EC23FD"/>
    <w:rsid w:val="00EC43E2"/>
    <w:rsid w:val="00EE0C25"/>
    <w:rsid w:val="00EE3081"/>
    <w:rsid w:val="00EE3C7C"/>
    <w:rsid w:val="00EE7113"/>
    <w:rsid w:val="00F045A5"/>
    <w:rsid w:val="00F127B5"/>
    <w:rsid w:val="00F1475F"/>
    <w:rsid w:val="00F23B0E"/>
    <w:rsid w:val="00F34480"/>
    <w:rsid w:val="00F40848"/>
    <w:rsid w:val="00F410D8"/>
    <w:rsid w:val="00F50925"/>
    <w:rsid w:val="00F53D28"/>
    <w:rsid w:val="00F817C8"/>
    <w:rsid w:val="00F86F5D"/>
    <w:rsid w:val="00F946A0"/>
    <w:rsid w:val="00F9592D"/>
    <w:rsid w:val="00FA182F"/>
    <w:rsid w:val="00FB03DE"/>
    <w:rsid w:val="00FB2CDE"/>
    <w:rsid w:val="00FB4EA5"/>
    <w:rsid w:val="00FB65CB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C34A7B7"/>
  <w15:docId w15:val="{A2EBF962-C20A-4E2B-B352-A1E1171F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0A5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locked/>
    <w:rsid w:val="007F1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075EE4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075EE4"/>
    <w:rPr>
      <w:rFonts w:ascii="Arial" w:hAnsi="Arial" w:cs="Arial"/>
      <w:sz w:val="24"/>
      <w:szCs w:val="24"/>
    </w:rPr>
  </w:style>
  <w:style w:type="character" w:styleId="Sivunumero">
    <w:name w:val="page number"/>
    <w:basedOn w:val="Kappaleenoletusfontti"/>
    <w:uiPriority w:val="99"/>
    <w:rsid w:val="00630951"/>
    <w:rPr>
      <w:rFonts w:cs="Times New Roman"/>
    </w:rPr>
  </w:style>
  <w:style w:type="character" w:styleId="Hyperlinkki">
    <w:name w:val="Hyperlink"/>
    <w:basedOn w:val="Kappaleenoletusfontti"/>
    <w:uiPriority w:val="99"/>
    <w:rsid w:val="00630951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71123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D234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234F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D234FC"/>
    <w:rPr>
      <w:rFonts w:cs="Times New Roman"/>
      <w:color w:val="808080"/>
    </w:rPr>
  </w:style>
  <w:style w:type="character" w:customStyle="1" w:styleId="Tyyli1">
    <w:name w:val="Tyyli1"/>
    <w:basedOn w:val="Kappaleenoletusfontti"/>
    <w:uiPriority w:val="99"/>
    <w:rsid w:val="00D234FC"/>
    <w:rPr>
      <w:rFonts w:ascii="Arial" w:hAnsi="Arial" w:cs="Arial"/>
      <w:b/>
      <w:bCs/>
      <w:sz w:val="24"/>
      <w:szCs w:val="24"/>
    </w:rPr>
  </w:style>
  <w:style w:type="character" w:customStyle="1" w:styleId="Otsikko1Char">
    <w:name w:val="Otsikko 1 Char"/>
    <w:basedOn w:val="Kappaleenoletusfontti"/>
    <w:link w:val="Otsikko1"/>
    <w:rsid w:val="007F1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rsid w:val="00B962AB"/>
    <w:pPr>
      <w:ind w:left="720"/>
      <w:contextualSpacing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3" ma:contentTypeDescription="QualityFirst Handbook Library item" ma:contentTypeScope="" ma:versionID="3cecca2315ac4cc78a843e7df15e724f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21a2f2deb4059ade55ec18b0aa8a20c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  <xsd:element ref="ns3:HB_Laatimispv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  <xsd:element name="HB_Laatimispvm" ma:index="59" nillable="true" ma:displayName="Laatimispäivä" ma:format="DateOnly" ma:internalName="HB_Laatimis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>Hietala Miia</DisplayName>
        <AccountId>72</AccountId>
        <AccountType/>
      </UserInfo>
    </HB_ApprovedBy>
    <HB_SourceWorkspace xmlns="57774dac-5171-47f4-8925-8bec5173786e">handbook</HB_SourceWorkspace>
    <HB_InspectionDate xmlns="57774dac-5171-47f4-8925-8bec5173786e" xsi:nil="true"/>
    <HB_OrganizationIDs xmlns="57774dac-5171-47f4-8925-8bec5173786e" xsi:nil="true"/>
    <HB_ApproversGroupDate xmlns="57774dac-5171-47f4-8925-8bec5173786e">2025-09-08T11:08:21+00:00</HB_ApproversGroupDate>
    <HB_RefStdIDs xmlns="57774dac-5171-47f4-8925-8bec5173786e" xsi:nil="true"/>
    <HB_DocCode xmlns="57774dac-5171-47f4-8925-8bec5173786e">16566</HB_DocCode>
    <HB_DocumentSigned xmlns="57774dac-5171-47f4-8925-8bec5173786e" xsi:nil="true"/>
    <HB_DocumentVersionSystem xmlns="57774dac-5171-47f4-8925-8bec5173786e">4</HB_DocumentVersionSystem>
    <HB_VersionComments xmlns="57774dac-5171-47f4-8925-8bec5173786e" xsi:nil="true"/>
    <HB_DocType xmlns="57774dac-5171-47f4-8925-8bec5173786e">Asiakasohje</HB_DocType>
    <HB_Reviewer xmlns="57774dac-5171-47f4-8925-8bec5173786e">
      <UserInfo>
        <DisplayName>Alatalo Jesse</DisplayName>
        <AccountId>516</AccountId>
        <AccountType/>
      </UserInfo>
    </HB_Reviewer>
    <HB_References xmlns="57774dac-5171-47f4-8925-8bec5173786e" xsi:nil="true"/>
    <HB_ApproversGroup xmlns="57774dac-5171-47f4-8925-8bec5173786e">Hietala Miia</HB_ApproversGroup>
    <TaxCatchAll xmlns="57774dac-5171-47f4-8925-8bec5173786e">
      <Value>4</Value>
    </TaxCatchAll>
    <HB_ProcessIDs_FullPath xmlns="57774dac-5171-47f4-8925-8bec5173786e" xsi:nil="true"/>
    <HB_ParentID_FullPath xmlns="57774dac-5171-47f4-8925-8bec5173786e">Terveyden- ja sairaanhoidon palvelut/Kuvantaminen
</HB_ParentID_FullPath>
    <HB_DocTitle xmlns="57774dac-5171-47f4-8925-8bec5173786e">Vahajodinen_ruokavalio_kilpirauhasen_radiojodihoitoja_varten.docx</HB_DocTitle>
    <HB_ValidEnd xmlns="57774dac-5171-47f4-8925-8bec5173786e" xsi:nil="true"/>
    <HB_ProcessIDs xmlns="57774dac-5171-47f4-8925-8bec5173786e" xsi:nil="true"/>
    <HB_CreateDate xmlns="57774dac-5171-47f4-8925-8bec5173786e">2019-07-23T21:00:00+00:00</HB_CreateDate>
    <HB_Inspector xmlns="57774dac-5171-47f4-8925-8bec5173786e" xsi:nil="true"/>
    <HB_ReviewDate xmlns="57774dac-5171-47f4-8925-8bec5173786e">2027-09-07T21:00:00+00:00</HB_ReviewDate>
    <HB_ValidBegin xmlns="57774dac-5171-47f4-8925-8bec5173786e" xsi:nil="true"/>
    <HB_Author xmlns="57774dac-5171-47f4-8925-8bec5173786e">
      <UserInfo>
        <DisplayName>Alatalo Jesse</DisplayName>
        <AccountId>516</AccountId>
        <AccountType/>
      </UserInfo>
    </HB_Author>
    <HB_RefStdIDs_FullPath xmlns="57774dac-5171-47f4-8925-8bec5173786e" xsi:nil="true"/>
    <HB_ParentID xmlns="57774dac-5171-47f4-8925-8bec5173786e">111</HB_ParentID>
    <HB_OrganizationIDs_FullPath xmlns="57774dac-5171-47f4-8925-8bec5173786e" xsi:nil="true"/>
    <MassRunTimestamp xmlns="bb6d859f-7529-4784-9e62-bbc119a138f2">2024-01-09T11:43:07+00:00</MassRunTimestamp>
    <HB_Laatimispvm xmlns="bb6d859f-7529-4784-9e62-bbc119a138f2">2017-05-16T12:00:00+00:00</HB_Laatimispvm>
    <MassEditTimestamp xmlns="bb6d859f-7529-4784-9e62-bbc119a138f2">2024-01-09T11:43:07+00:00</MassEditTimestamp>
    <HB_MetaData xmlns="bb6d859f-7529-4784-9e62-bbc119a138f2">2904</HB_MetaData>
    <URL xmlns="bb6d859f-7529-4784-9e62-bbc119a138f2">
      <Url xsi:nil="true"/>
      <Description xsi:nil="true"/>
    </URL>
    <HB_ReviewStatusID xmlns="bb6d859f-7529-4784-9e62-bbc119a138f2" xsi:nil="true"/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4</HB_MajorVersionNumber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Props1.xml><?xml version="1.0" encoding="utf-8"?>
<ds:datastoreItem xmlns:ds="http://schemas.openxmlformats.org/officeDocument/2006/customXml" ds:itemID="{20EDE5F9-A5D2-4DCE-956F-815B2C1901AA}"/>
</file>

<file path=customXml/itemProps2.xml><?xml version="1.0" encoding="utf-8"?>
<ds:datastoreItem xmlns:ds="http://schemas.openxmlformats.org/officeDocument/2006/customXml" ds:itemID="{FBE33AEC-B95C-4742-992F-A605B476B897}"/>
</file>

<file path=customXml/itemProps3.xml><?xml version="1.0" encoding="utf-8"?>
<ds:datastoreItem xmlns:ds="http://schemas.openxmlformats.org/officeDocument/2006/customXml" ds:itemID="{4876A453-85A9-4A4A-8AA6-8A0BD385B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Ceretec kitin laadunvarmistus</vt:lpstr>
    </vt:vector>
  </TitlesOfParts>
  <Manager>Haverinen Aila</Manager>
  <Company>Kainuun maakunta -kuntayhtymä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Vahajodinen_ruokavalio_kilpirauhasen_radiojodihoitoja_varten.docx</dc:title>
  <dc:subject>Radiologia</dc:subject>
  <dc:creator>juha.vornanen@kainuu.fi</dc:creator>
  <cp:keywords/>
  <dc:description>työohje</dc:description>
  <cp:lastModifiedBy>Alatalo Jesse</cp:lastModifiedBy>
  <cp:revision>6</cp:revision>
  <cp:lastPrinted>2017-09-13T09:54:00Z</cp:lastPrinted>
  <dcterms:created xsi:type="dcterms:W3CDTF">2024-02-08T07:33:00Z</dcterms:created>
  <dcterms:modified xsi:type="dcterms:W3CDTF">2025-09-04T06:06:00Z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MassEdited">
    <vt:bool>true</vt:bool>
  </property>
  <property fmtid="{D5CDD505-2E9C-101B-9397-08002B2CF9AE}" pid="3" name="Publish_To_ExtSite">
    <vt:lpwstr>4;#Ei julkaista ulkoisella verkkosivulla|e9166925-b574-4edf-8436-6361d014d391</vt:lpwstr>
  </property>
  <property fmtid="{D5CDD505-2E9C-101B-9397-08002B2CF9AE}" pid="4" name="MediaServiceImageTags">
    <vt:lpwstr/>
  </property>
  <property fmtid="{D5CDD505-2E9C-101B-9397-08002B2CF9AE}" pid="5" name="ContentTypeId">
    <vt:lpwstr>0x010100DB1082CD175B4113BAA831FD9ECCBD5700560857CDE9B9F54DBD99F3565CD00978</vt:lpwstr>
  </property>
  <property fmtid="{D5CDD505-2E9C-101B-9397-08002B2CF9AE}" pid="6" name="_ExtendedDescription">
    <vt:lpwstr/>
  </property>
</Properties>
</file>