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0B8F" w:rsidR="00500B8F" w:rsidP="003776EE" w:rsidRDefault="00500B8F" w14:paraId="52ED206E" w14:textId="77777777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Valtakirjan antajan tiedot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34"/>
        <w:gridCol w:w="3221"/>
      </w:tblGrid>
      <w:tr w:rsidRPr="00500B8F" w:rsidR="00500B8F" w:rsidTr="00FF2FDC" w14:paraId="3DA8F553" w14:textId="77777777">
        <w:tc>
          <w:tcPr>
            <w:tcW w:w="7054" w:type="dxa"/>
            <w:shd w:val="clear" w:color="auto" w:fill="auto"/>
          </w:tcPr>
          <w:p w:rsidRPr="00500B8F" w:rsidR="00500B8F" w:rsidP="00500B8F" w:rsidRDefault="00500B8F" w14:paraId="6E020B60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Etunimi ja sukunimi</w:t>
            </w:r>
          </w:p>
          <w:p w:rsidRPr="00500B8F" w:rsidR="00500B8F" w:rsidP="00500B8F" w:rsidRDefault="00500B8F" w14:paraId="5F7B65E6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0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0"/>
          </w:p>
          <w:p w:rsidRPr="00500B8F" w:rsidR="00500B8F" w:rsidP="00500B8F" w:rsidRDefault="00500B8F" w14:paraId="1C01047F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</w:tc>
        <w:tc>
          <w:tcPr>
            <w:tcW w:w="3291" w:type="dxa"/>
            <w:shd w:val="clear" w:color="auto" w:fill="auto"/>
          </w:tcPr>
          <w:p w:rsidRPr="00500B8F" w:rsidR="00500B8F" w:rsidP="00500B8F" w:rsidRDefault="00500B8F" w14:paraId="6E162ABD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Henkilötunnus</w:t>
            </w:r>
          </w:p>
          <w:p w:rsidRPr="00500B8F" w:rsidR="00500B8F" w:rsidP="00500B8F" w:rsidRDefault="00500B8F" w14:paraId="6372941D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name="Teksti2" w:id="1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1"/>
          </w:p>
        </w:tc>
      </w:tr>
    </w:tbl>
    <w:p w:rsidRPr="00500B8F" w:rsidR="00500B8F" w:rsidP="00500B8F" w:rsidRDefault="00500B8F" w14:paraId="15D8545C" w14:textId="77777777">
      <w:pPr>
        <w:spacing w:after="0" w:line="240" w:lineRule="auto"/>
        <w:rPr>
          <w:rFonts w:ascii="Arial" w:hAnsi="Arial"/>
          <w:szCs w:val="20"/>
          <w:lang w:eastAsia="fi-FI"/>
        </w:rPr>
      </w:pPr>
    </w:p>
    <w:p w:rsidRPr="00500B8F" w:rsidR="00500B8F" w:rsidP="003776EE" w:rsidRDefault="00500B8F" w14:paraId="272913C8" w14:textId="5A2D4D3F">
      <w:pPr>
        <w:tabs>
          <w:tab w:val="right" w:pos="10065"/>
        </w:tabs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Valtuutettu/toissijainen valtuutettu</w:t>
      </w:r>
      <w:r w:rsidR="003776EE">
        <w:rPr>
          <w:rFonts w:ascii="Arial" w:hAnsi="Arial"/>
          <w:b/>
          <w:szCs w:val="20"/>
          <w:lang w:eastAsia="fi-FI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36"/>
        <w:gridCol w:w="3219"/>
      </w:tblGrid>
      <w:tr w:rsidRPr="00500B8F" w:rsidR="00500B8F" w:rsidTr="00FF2FDC" w14:paraId="703EF83F" w14:textId="77777777">
        <w:tc>
          <w:tcPr>
            <w:tcW w:w="7054" w:type="dxa"/>
            <w:shd w:val="clear" w:color="auto" w:fill="auto"/>
          </w:tcPr>
          <w:p w:rsidRPr="00500B8F" w:rsidR="00500B8F" w:rsidP="00500B8F" w:rsidRDefault="00500B8F" w14:paraId="6DE8A8A2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Etunimi ja sukunimi</w:t>
            </w:r>
          </w:p>
          <w:p w:rsidRPr="00500B8F" w:rsidR="00500B8F" w:rsidP="00500B8F" w:rsidRDefault="00500B8F" w14:paraId="119A4BE9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name="Teksti3" w:id="2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2"/>
          </w:p>
        </w:tc>
        <w:tc>
          <w:tcPr>
            <w:tcW w:w="3291" w:type="dxa"/>
            <w:shd w:val="clear" w:color="auto" w:fill="auto"/>
          </w:tcPr>
          <w:p w:rsidRPr="00500B8F" w:rsidR="00500B8F" w:rsidP="00500B8F" w:rsidRDefault="00500B8F" w14:paraId="675EE343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Henkilötunnus</w:t>
            </w:r>
          </w:p>
          <w:p w:rsidRPr="00500B8F" w:rsidR="00500B8F" w:rsidP="00500B8F" w:rsidRDefault="00500B8F" w14:paraId="3E417554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name="Teksti4" w:id="3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3"/>
          </w:p>
        </w:tc>
      </w:tr>
      <w:tr w:rsidRPr="00500B8F" w:rsidR="00500B8F" w:rsidTr="00FF2FDC" w14:paraId="156A9CC7" w14:textId="77777777">
        <w:tc>
          <w:tcPr>
            <w:tcW w:w="10345" w:type="dxa"/>
            <w:gridSpan w:val="2"/>
            <w:shd w:val="clear" w:color="auto" w:fill="auto"/>
          </w:tcPr>
          <w:p w:rsidRPr="00500B8F" w:rsidR="00500B8F" w:rsidP="00500B8F" w:rsidRDefault="00500B8F" w14:paraId="3AC675D5" w14:textId="77777777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fi-FI"/>
              </w:rPr>
            </w:pPr>
            <w:r w:rsidRPr="00500B8F">
              <w:rPr>
                <w:rFonts w:ascii="Arial" w:hAnsi="Arial"/>
                <w:sz w:val="20"/>
                <w:szCs w:val="20"/>
                <w:lang w:eastAsia="fi-FI"/>
              </w:rPr>
              <w:t>Osoite</w:t>
            </w:r>
          </w:p>
          <w:p w:rsidRPr="00500B8F" w:rsidR="00500B8F" w:rsidP="00500B8F" w:rsidRDefault="00500B8F" w14:paraId="6AA34A69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name="Teksti5" w:id="4"/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  <w:fldChar w:fldCharType="end"/>
            </w:r>
            <w:bookmarkEnd w:id="4"/>
          </w:p>
        </w:tc>
      </w:tr>
      <w:tr w:rsidRPr="00500B8F" w:rsidR="00500B8F" w:rsidTr="00FF2FDC" w14:paraId="46746C84" w14:textId="77777777">
        <w:tc>
          <w:tcPr>
            <w:tcW w:w="7054" w:type="dxa"/>
            <w:shd w:val="clear" w:color="auto" w:fill="auto"/>
          </w:tcPr>
          <w:p w:rsidRPr="00500B8F" w:rsidR="00500B8F" w:rsidP="00500B8F" w:rsidRDefault="00500B8F" w14:paraId="360D30B8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Postinumero ja toimipaikka</w:t>
            </w:r>
          </w:p>
          <w:p w:rsidRPr="00500B8F" w:rsidR="00500B8F" w:rsidP="00500B8F" w:rsidRDefault="00500B8F" w14:paraId="3312E60D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name="Teksti6" w:id="5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5"/>
          </w:p>
        </w:tc>
        <w:tc>
          <w:tcPr>
            <w:tcW w:w="3291" w:type="dxa"/>
            <w:shd w:val="clear" w:color="auto" w:fill="auto"/>
          </w:tcPr>
          <w:p w:rsidRPr="00500B8F" w:rsidR="00500B8F" w:rsidP="00500B8F" w:rsidRDefault="00500B8F" w14:paraId="77104714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Puhelin</w:t>
            </w:r>
          </w:p>
          <w:p w:rsidRPr="00500B8F" w:rsidR="00500B8F" w:rsidP="00500B8F" w:rsidRDefault="00500B8F" w14:paraId="4683B99C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name="Teksti7" w:id="6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6"/>
          </w:p>
        </w:tc>
      </w:tr>
    </w:tbl>
    <w:p w:rsidRPr="00500B8F" w:rsidR="00500B8F" w:rsidP="00500B8F" w:rsidRDefault="00500B8F" w14:paraId="7B73CB6E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:rsidRPr="00500B8F" w:rsidR="00500B8F" w:rsidP="00500B8F" w:rsidRDefault="00500B8F" w14:paraId="2450461B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Valtuutus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55"/>
      </w:tblGrid>
      <w:tr w:rsidRPr="00500B8F" w:rsidR="00500B8F" w:rsidTr="00FF2FDC" w14:paraId="45615AEA" w14:textId="77777777">
        <w:tc>
          <w:tcPr>
            <w:tcW w:w="10345" w:type="dxa"/>
            <w:shd w:val="clear" w:color="auto" w:fill="auto"/>
          </w:tcPr>
          <w:p w:rsidRPr="00500B8F" w:rsidR="00500B8F" w:rsidP="00500B8F" w:rsidRDefault="00500B8F" w14:paraId="369E3920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Valtuutetulle voidaan luovuttaa kaikki se asiakkuuttani koskeva tieto mikä on tarpeenmukaista asian hoidon kannalta sen estämättä mitä asiakirjasalaisuudesta tai vaitiolovelvollisuudesta on säädetty.</w:t>
            </w:r>
          </w:p>
          <w:p w:rsidRPr="00500B8F" w:rsidR="00500B8F" w:rsidP="00500B8F" w:rsidRDefault="00500B8F" w14:paraId="6F0246C1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</w:tc>
      </w:tr>
    </w:tbl>
    <w:p w:rsidRPr="00500B8F" w:rsidR="00500B8F" w:rsidP="00500B8F" w:rsidRDefault="00500B8F" w14:paraId="42E9A623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:rsidRPr="00500B8F" w:rsidR="00500B8F" w:rsidP="00500B8F" w:rsidRDefault="00500B8F" w14:paraId="18977278" w14:textId="77777777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Valtuutuksen laajuus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9"/>
        <w:gridCol w:w="9546"/>
      </w:tblGrid>
      <w:tr w:rsidRPr="00500B8F" w:rsidR="00500B8F" w:rsidTr="00FF2FDC" w14:paraId="4B109779" w14:textId="77777777">
        <w:tc>
          <w:tcPr>
            <w:tcW w:w="534" w:type="dxa"/>
            <w:shd w:val="clear" w:color="auto" w:fill="auto"/>
          </w:tcPr>
          <w:p w:rsidRPr="00500B8F" w:rsidR="00500B8F" w:rsidP="00500B8F" w:rsidRDefault="00500B8F" w14:paraId="050F32B3" w14:textId="77777777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  <w:r w:rsidRPr="00500B8F">
              <w:rPr>
                <w:rFonts w:ascii="Arial" w:hAnsi="Arial"/>
                <w:b/>
                <w:szCs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" w:id="7"/>
            <w:r w:rsidRPr="00500B8F">
              <w:rPr>
                <w:rFonts w:ascii="Arial" w:hAnsi="Arial"/>
                <w:b/>
                <w:szCs w:val="20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b/>
                <w:szCs w:val="20"/>
                <w:lang w:eastAsia="fi-FI"/>
              </w:rPr>
            </w:r>
            <w:r w:rsidR="00C03777">
              <w:rPr>
                <w:rFonts w:ascii="Arial" w:hAnsi="Arial"/>
                <w:b/>
                <w:szCs w:val="20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b/>
                <w:szCs w:val="20"/>
                <w:lang w:eastAsia="fi-FI"/>
              </w:rPr>
              <w:fldChar w:fldCharType="end"/>
            </w:r>
            <w:bookmarkEnd w:id="7"/>
          </w:p>
          <w:p w:rsidRPr="00500B8F" w:rsidR="00500B8F" w:rsidP="00500B8F" w:rsidRDefault="00500B8F" w14:paraId="3318ACFC" w14:textId="77777777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</w:p>
        </w:tc>
        <w:tc>
          <w:tcPr>
            <w:tcW w:w="9811" w:type="dxa"/>
            <w:shd w:val="clear" w:color="auto" w:fill="auto"/>
          </w:tcPr>
          <w:p w:rsidRPr="00500B8F" w:rsidR="00500B8F" w:rsidP="00500B8F" w:rsidRDefault="00500B8F" w14:paraId="54B0FC9D" w14:textId="2E474FE4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Valtuutan yllä mainitun henkilön hoitamaan asioitani Kainuun </w:t>
            </w:r>
            <w:r w:rsidR="00A029AE">
              <w:rPr>
                <w:rFonts w:ascii="Arial" w:hAnsi="Arial"/>
                <w:sz w:val="18"/>
                <w:szCs w:val="18"/>
                <w:lang w:eastAsia="fi-FI"/>
              </w:rPr>
              <w:t>hyvinvointialueen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:</w:t>
            </w:r>
          </w:p>
          <w:p w:rsidRPr="00500B8F" w:rsidR="00500B8F" w:rsidP="00500B8F" w:rsidRDefault="00500B8F" w14:paraId="24D7EE4D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  <w:p w:rsidRPr="00500B8F" w:rsidR="00500B8F" w:rsidP="00500B8F" w:rsidRDefault="00500B8F" w14:paraId="0ADDBC98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terveyspalveluissa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iäkkäiden palveluissa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työikäistenpalveluissa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lapsiperheiden palveluissa </w:t>
            </w:r>
          </w:p>
          <w:p w:rsidRPr="00500B8F" w:rsidR="00500B8F" w:rsidP="00500B8F" w:rsidRDefault="00500B8F" w14:paraId="7798C4AB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vammaispalveluissa</w:t>
            </w:r>
          </w:p>
          <w:p w:rsidRPr="00500B8F" w:rsidR="00500B8F" w:rsidP="00500B8F" w:rsidRDefault="00500B8F" w14:paraId="3ABDCFD4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  <w:p w:rsidRPr="00500B8F" w:rsidR="00500B8F" w:rsidP="00500B8F" w:rsidRDefault="00500B8F" w14:paraId="1EDACDA9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</w:tc>
      </w:tr>
      <w:tr w:rsidRPr="00500B8F" w:rsidR="00500B8F" w:rsidTr="00FF2FDC" w14:paraId="4FA55947" w14:textId="77777777">
        <w:tc>
          <w:tcPr>
            <w:tcW w:w="534" w:type="dxa"/>
            <w:shd w:val="clear" w:color="auto" w:fill="auto"/>
          </w:tcPr>
          <w:p w:rsidRPr="00500B8F" w:rsidR="00500B8F" w:rsidP="00500B8F" w:rsidRDefault="00500B8F" w14:paraId="568FD6F2" w14:textId="77777777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  <w:r w:rsidRPr="00500B8F">
              <w:rPr>
                <w:rFonts w:ascii="Arial" w:hAnsi="Arial"/>
                <w:b/>
                <w:szCs w:val="20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" w:id="8"/>
            <w:r w:rsidRPr="00500B8F">
              <w:rPr>
                <w:rFonts w:ascii="Arial" w:hAnsi="Arial"/>
                <w:b/>
                <w:szCs w:val="20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b/>
                <w:szCs w:val="20"/>
                <w:lang w:eastAsia="fi-FI"/>
              </w:rPr>
            </w:r>
            <w:r w:rsidR="00C03777">
              <w:rPr>
                <w:rFonts w:ascii="Arial" w:hAnsi="Arial"/>
                <w:b/>
                <w:szCs w:val="20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b/>
                <w:szCs w:val="20"/>
                <w:lang w:eastAsia="fi-FI"/>
              </w:rPr>
              <w:fldChar w:fldCharType="end"/>
            </w:r>
            <w:bookmarkEnd w:id="8"/>
          </w:p>
          <w:p w:rsidRPr="00500B8F" w:rsidR="00500B8F" w:rsidP="00500B8F" w:rsidRDefault="00500B8F" w14:paraId="6735E185" w14:textId="77777777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</w:p>
        </w:tc>
        <w:tc>
          <w:tcPr>
            <w:tcW w:w="9811" w:type="dxa"/>
            <w:shd w:val="clear" w:color="auto" w:fill="auto"/>
          </w:tcPr>
          <w:p w:rsidRPr="00500B8F" w:rsidR="00500B8F" w:rsidP="00500B8F" w:rsidRDefault="00500B8F" w14:paraId="1919A2D4" w14:textId="5D57FF3A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Valtuutan yllä mainitun henkilön/henkilöt hoitamaan vain tiettyä etuutta tai asiaa:</w:t>
            </w:r>
          </w:p>
          <w:p w:rsidRPr="00500B8F" w:rsidR="00500B8F" w:rsidP="00500B8F" w:rsidRDefault="0098483D" w14:paraId="07886DFE" w14:textId="4F771D8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name="Teksti12" w:id="9"/>
            <w:r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eastAsia="fi-FI"/>
              </w:rPr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9"/>
          </w:p>
          <w:p w:rsidRPr="00500B8F" w:rsidR="00500B8F" w:rsidP="00500B8F" w:rsidRDefault="00500B8F" w14:paraId="17F06DFC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_________________________________________________________________________________________</w:t>
            </w:r>
          </w:p>
          <w:p w:rsidRPr="00500B8F" w:rsidR="00500B8F" w:rsidP="00500B8F" w:rsidRDefault="0098483D" w14:paraId="7DB825AC" w14:textId="61DB27DA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name="Teksti13" w:id="10"/>
            <w:r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eastAsia="fi-FI"/>
              </w:rPr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0"/>
          </w:p>
          <w:p w:rsidRPr="00500B8F" w:rsidR="00500B8F" w:rsidP="00500B8F" w:rsidRDefault="00500B8F" w14:paraId="1C8A427B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_________________________________________________________________________________________</w:t>
            </w:r>
          </w:p>
          <w:p w:rsidRPr="00500B8F" w:rsidR="00500B8F" w:rsidP="00500B8F" w:rsidRDefault="0098483D" w14:paraId="7F251A0F" w14:textId="788DFBA1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name="Teksti14" w:id="11"/>
            <w:r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eastAsia="fi-FI"/>
              </w:rPr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1"/>
          </w:p>
          <w:p w:rsidRPr="00500B8F" w:rsidR="00500B8F" w:rsidP="00500B8F" w:rsidRDefault="00500B8F" w14:paraId="4D65A630" w14:textId="77777777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</w:p>
        </w:tc>
      </w:tr>
    </w:tbl>
    <w:p w:rsidRPr="00500B8F" w:rsidR="00500B8F" w:rsidP="00500B8F" w:rsidRDefault="00500B8F" w14:paraId="155ECA78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:rsidRPr="00500B8F" w:rsidR="00500B8F" w:rsidP="00500B8F" w:rsidRDefault="00500B8F" w14:paraId="708A109E" w14:textId="77777777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Annettavat tiedot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55"/>
      </w:tblGrid>
      <w:tr w:rsidRPr="00500B8F" w:rsidR="00500B8F" w:rsidTr="00FF2FDC" w14:paraId="2E572248" w14:textId="77777777">
        <w:tc>
          <w:tcPr>
            <w:tcW w:w="10345" w:type="dxa"/>
            <w:shd w:val="clear" w:color="auto" w:fill="auto"/>
          </w:tcPr>
          <w:p w:rsidRPr="00500B8F" w:rsidR="00500B8F" w:rsidP="00500B8F" w:rsidRDefault="00500B8F" w14:paraId="7BAC71FC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Valtuutetulle saa antaa valtuutuksen laajuus -kohdassa valittua vaihtoehtoa/vaihtoehtoja koskevat salassa pidettävät:</w:t>
            </w:r>
          </w:p>
          <w:p w:rsidRPr="00500B8F" w:rsidR="00500B8F" w:rsidP="00500B8F" w:rsidRDefault="00500B8F" w14:paraId="219DC2AA" w14:textId="77777777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etuustiedot ja muut taloudellista asemaa koskevat tiedot       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7" w:id="12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2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kyllä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8" w:id="13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3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ei</w:t>
            </w:r>
          </w:p>
          <w:p w:rsidRPr="00500B8F" w:rsidR="00500B8F" w:rsidP="00500B8F" w:rsidRDefault="00500B8F" w14:paraId="3C41BFD0" w14:textId="77777777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terveydentilaa/hoivaa/palvelua koskevat tiedot                       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9" w:id="14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4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kyllä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0" w:id="15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5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ei</w:t>
            </w:r>
          </w:p>
          <w:p w:rsidRPr="00500B8F" w:rsidR="00500B8F" w:rsidP="00500B8F" w:rsidRDefault="00500B8F" w14:paraId="4168500D" w14:textId="77777777">
            <w:pPr>
              <w:spacing w:before="120" w:after="0" w:line="240" w:lineRule="auto"/>
              <w:ind w:left="720"/>
              <w:rPr>
                <w:rFonts w:ascii="Arial" w:hAnsi="Arial"/>
                <w:sz w:val="18"/>
                <w:szCs w:val="18"/>
                <w:lang w:eastAsia="fi-FI"/>
              </w:rPr>
            </w:pPr>
          </w:p>
          <w:p w:rsidRPr="00500B8F" w:rsidR="00500B8F" w:rsidP="00500B8F" w:rsidRDefault="00500B8F" w14:paraId="59D3D31F" w14:textId="77777777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Salassa pidettävien tietojen antaminen muille kuin asianomaiselle itselleen edellyttää suostumusta nimenomaan näiden tietojen antamiseen</w:t>
            </w:r>
          </w:p>
        </w:tc>
      </w:tr>
    </w:tbl>
    <w:p w:rsidRPr="00500B8F" w:rsidR="00500B8F" w:rsidP="00500B8F" w:rsidRDefault="00500B8F" w14:paraId="5FCAEBB6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:rsidRPr="00500B8F" w:rsidR="00500B8F" w:rsidP="00500B8F" w:rsidRDefault="00500B8F" w14:paraId="06C190DE" w14:textId="77777777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Valtakirjan voimassaolo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55"/>
      </w:tblGrid>
      <w:tr w:rsidRPr="00500B8F" w:rsidR="00500B8F" w:rsidTr="00FF2FDC" w14:paraId="7FAA98FB" w14:textId="77777777">
        <w:tc>
          <w:tcPr>
            <w:tcW w:w="10345" w:type="dxa"/>
            <w:shd w:val="clear" w:color="auto" w:fill="auto"/>
          </w:tcPr>
          <w:p w:rsidRPr="00500B8F" w:rsidR="00500B8F" w:rsidP="00500B8F" w:rsidRDefault="00500B8F" w14:paraId="4ADF4FC4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1" w:id="16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6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Valtakirja on voimassa toistaiseksi                         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2" w:id="17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</w:r>
            <w:r w:rsidR="00C03777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7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Valtakirja on voimassa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name="Teksti8" w:id="18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8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name="Teksti9" w:id="19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9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name="Teksti10" w:id="20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20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saakka</w:t>
            </w:r>
          </w:p>
          <w:p w:rsidRPr="00500B8F" w:rsidR="00500B8F" w:rsidP="00500B8F" w:rsidRDefault="00500B8F" w14:paraId="7403F81A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  <w:p w:rsidRPr="00500B8F" w:rsidR="00500B8F" w:rsidP="00500B8F" w:rsidRDefault="00500B8F" w14:paraId="5751FED8" w14:textId="1BB785C4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Valtuuttajan on mahdollista peruuttaa valtuutus ilmoittamalla siitä kirjallisesti Kainuun </w:t>
            </w:r>
            <w:r>
              <w:rPr>
                <w:rFonts w:ascii="Arial" w:hAnsi="Arial"/>
                <w:sz w:val="18"/>
                <w:szCs w:val="18"/>
                <w:lang w:eastAsia="fi-FI"/>
              </w:rPr>
              <w:t>hyvinvointialueelle</w:t>
            </w:r>
          </w:p>
        </w:tc>
      </w:tr>
    </w:tbl>
    <w:p w:rsidRPr="00500B8F" w:rsidR="00500B8F" w:rsidP="00500B8F" w:rsidRDefault="00500B8F" w14:paraId="4EBBC055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:rsidRPr="00500B8F" w:rsidR="00500B8F" w:rsidP="00500B8F" w:rsidRDefault="00500B8F" w14:paraId="13CE4D21" w14:textId="77777777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Valtakirjan antajan allekirjoitus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55"/>
      </w:tblGrid>
      <w:tr w:rsidRPr="00500B8F" w:rsidR="00500B8F" w:rsidTr="00500B8F" w14:paraId="7344538E" w14:textId="77777777">
        <w:tc>
          <w:tcPr>
            <w:tcW w:w="10055" w:type="dxa"/>
            <w:shd w:val="clear" w:color="auto" w:fill="auto"/>
          </w:tcPr>
          <w:p w:rsidRPr="00500B8F" w:rsidR="00500B8F" w:rsidP="00500B8F" w:rsidRDefault="00500B8F" w14:paraId="6C71B311" w14:textId="77777777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</w:p>
          <w:p w:rsidRPr="00500B8F" w:rsidR="00500B8F" w:rsidP="00500B8F" w:rsidRDefault="00500B8F" w14:paraId="60EF8956" w14:textId="77777777">
            <w:pPr>
              <w:spacing w:after="0" w:line="240" w:lineRule="auto"/>
              <w:rPr>
                <w:rFonts w:ascii="Arial" w:hAnsi="Arial"/>
                <w:szCs w:val="20"/>
                <w:lang w:eastAsia="fi-FI"/>
              </w:rPr>
            </w:pPr>
            <w:r w:rsidRPr="00500B8F">
              <w:rPr>
                <w:rFonts w:ascii="Arial" w:hAnsi="Arial"/>
                <w:szCs w:val="20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name="Teksti11" w:id="21"/>
            <w:r w:rsidRPr="00500B8F">
              <w:rPr>
                <w:rFonts w:ascii="Arial" w:hAnsi="Arial"/>
                <w:szCs w:val="20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Cs w:val="20"/>
                <w:lang w:eastAsia="fi-FI"/>
              </w:rPr>
            </w:r>
            <w:r w:rsidRPr="00500B8F">
              <w:rPr>
                <w:rFonts w:ascii="Arial" w:hAnsi="Arial"/>
                <w:szCs w:val="20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szCs w:val="20"/>
                <w:lang w:eastAsia="fi-FI"/>
              </w:rPr>
              <w:fldChar w:fldCharType="end"/>
            </w:r>
            <w:bookmarkEnd w:id="21"/>
            <w:r w:rsidRPr="00500B8F">
              <w:rPr>
                <w:rFonts w:ascii="Arial" w:hAnsi="Arial"/>
                <w:szCs w:val="20"/>
                <w:lang w:eastAsia="fi-FI"/>
              </w:rPr>
              <w:t xml:space="preserve">                           ________________________________________________________________</w:t>
            </w:r>
          </w:p>
          <w:p w:rsidRPr="00500B8F" w:rsidR="00500B8F" w:rsidP="00500B8F" w:rsidRDefault="00500B8F" w14:paraId="60749350" w14:textId="77777777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Päiväys                                  Valtakirjan antajan allekirjoitus ja nimenselvennys</w:t>
            </w:r>
          </w:p>
        </w:tc>
      </w:tr>
    </w:tbl>
    <w:p w:rsidR="003776EE" w:rsidP="00500B8F" w:rsidRDefault="003776EE" w14:paraId="7FAD89FD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:rsidR="003776EE" w:rsidP="00500B8F" w:rsidRDefault="003776EE" w14:paraId="1C7022CA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:rsidRPr="00500B8F" w:rsidR="00500B8F" w:rsidP="00500B8F" w:rsidRDefault="00500B8F" w14:paraId="4F940982" w14:textId="3F939962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lastRenderedPageBreak/>
        <w:t xml:space="preserve">Ohje - Valtakirja asioiden hoitamista varten Kainuun </w:t>
      </w:r>
      <w:r>
        <w:rPr>
          <w:rFonts w:ascii="Arial" w:hAnsi="Arial"/>
          <w:b/>
          <w:szCs w:val="20"/>
          <w:lang w:eastAsia="fi-FI"/>
        </w:rPr>
        <w:t>hyvinvointialueella</w:t>
      </w:r>
    </w:p>
    <w:p w:rsidRPr="00500B8F" w:rsidR="00500B8F" w:rsidP="00500B8F" w:rsidRDefault="00500B8F" w14:paraId="7D3D9292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:rsidRPr="00500B8F" w:rsidR="00500B8F" w:rsidP="00500B8F" w:rsidRDefault="00500B8F" w14:paraId="3E2CDCC8" w14:textId="77777777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Potilaalle/asiakkaalle</w:t>
      </w:r>
    </w:p>
    <w:p w:rsidRPr="00500B8F" w:rsidR="00500B8F" w:rsidP="00500B8F" w:rsidRDefault="00500B8F" w14:paraId="5A1EB44E" w14:textId="77777777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Valtakirjan voi antaa täysi-ikäinen henkilö, joka on oikeustoimikelpoinen. Mikäli potilas/asiakas on muistamaton, kehitysvammainen tai muulla tapaa kykenemätön ymmärtämään valtakirjan merkitystä, tulee ottaa yhteyttä maistraattiin edunvalvojan nimeämistä varten.</w:t>
      </w:r>
    </w:p>
    <w:p w:rsidRPr="00500B8F" w:rsidR="00500B8F" w:rsidP="00500B8F" w:rsidRDefault="00500B8F" w14:paraId="66F7F165" w14:textId="77777777">
      <w:pPr>
        <w:spacing w:after="0" w:line="240" w:lineRule="auto"/>
        <w:rPr>
          <w:rFonts w:ascii="Arial" w:hAnsi="Arial"/>
          <w:szCs w:val="20"/>
          <w:lang w:eastAsia="fi-FI"/>
        </w:rPr>
      </w:pPr>
    </w:p>
    <w:p w:rsidRPr="00500B8F" w:rsidR="00500B8F" w:rsidP="00500B8F" w:rsidRDefault="00500B8F" w14:paraId="50F4A075" w14:textId="77777777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Valtakirjalla potilas/asiakas voi valtuuttaa myös yksityisen palveluntuottajan kuten kotihoitoa antavan palveluntuottajan hoitamaan asioitaan.</w:t>
      </w:r>
    </w:p>
    <w:p w:rsidRPr="00500B8F" w:rsidR="00500B8F" w:rsidP="00500B8F" w:rsidRDefault="00500B8F" w14:paraId="53BC9081" w14:textId="77777777">
      <w:pPr>
        <w:spacing w:after="0" w:line="240" w:lineRule="auto"/>
        <w:rPr>
          <w:rFonts w:ascii="Arial" w:hAnsi="Arial"/>
          <w:szCs w:val="20"/>
          <w:lang w:eastAsia="fi-FI"/>
        </w:rPr>
      </w:pPr>
    </w:p>
    <w:p w:rsidRPr="00500B8F" w:rsidR="00500B8F" w:rsidP="00500B8F" w:rsidRDefault="00500B8F" w14:paraId="04008334" w14:textId="1C5A54F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 xml:space="preserve">Valtakirja palautetaan Kainuun </w:t>
      </w:r>
      <w:r>
        <w:rPr>
          <w:rFonts w:ascii="Arial" w:hAnsi="Arial"/>
          <w:szCs w:val="20"/>
          <w:lang w:eastAsia="fi-FI"/>
        </w:rPr>
        <w:t>hyvinvointialueen</w:t>
      </w:r>
      <w:r w:rsidRPr="00500B8F">
        <w:rPr>
          <w:rFonts w:ascii="Arial" w:hAnsi="Arial"/>
          <w:szCs w:val="20"/>
          <w:lang w:eastAsia="fi-FI"/>
        </w:rPr>
        <w:t xml:space="preserve"> potilaskertomusarkiston kirjaamoon osoitteella</w:t>
      </w:r>
    </w:p>
    <w:p w:rsidRPr="00500B8F" w:rsidR="00500B8F" w:rsidP="00500B8F" w:rsidRDefault="00500B8F" w14:paraId="22B6094E" w14:textId="77777777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Kainuun keskussairaala</w:t>
      </w:r>
    </w:p>
    <w:p w:rsidRPr="00500B8F" w:rsidR="00500B8F" w:rsidP="00500B8F" w:rsidRDefault="00500B8F" w14:paraId="3C8FBDA4" w14:textId="77777777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Potilaskertomusarkiston kirjaamo</w:t>
      </w:r>
    </w:p>
    <w:p w:rsidRPr="00500B8F" w:rsidR="00500B8F" w:rsidP="00500B8F" w:rsidRDefault="00500B8F" w14:paraId="716B2147" w14:textId="77777777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Sotkamontie 13</w:t>
      </w:r>
    </w:p>
    <w:p w:rsidRPr="00500B8F" w:rsidR="00500B8F" w:rsidP="00500B8F" w:rsidRDefault="00500B8F" w14:paraId="35E8A5CB" w14:textId="77777777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87300 Kajaani</w:t>
      </w:r>
    </w:p>
    <w:p w:rsidRPr="00500B8F" w:rsidR="00500B8F" w:rsidP="00500B8F" w:rsidRDefault="00500B8F" w14:paraId="392D201B" w14:textId="77777777">
      <w:pPr>
        <w:spacing w:after="0" w:line="240" w:lineRule="auto"/>
        <w:rPr>
          <w:rFonts w:ascii="Arial" w:hAnsi="Arial"/>
          <w:szCs w:val="20"/>
          <w:lang w:eastAsia="fi-FI"/>
        </w:rPr>
      </w:pPr>
    </w:p>
    <w:p w:rsidRPr="00500B8F" w:rsidR="00500B8F" w:rsidP="00500B8F" w:rsidRDefault="00500B8F" w14:paraId="133590F7" w14:textId="2B2D9558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Edunvalvontavaltuutuksella</w:t>
      </w:r>
      <w:r w:rsidRPr="00500B8F">
        <w:rPr>
          <w:rFonts w:ascii="Arial" w:hAnsi="Arial"/>
          <w:szCs w:val="20"/>
          <w:lang w:eastAsia="fi-FI"/>
        </w:rPr>
        <w:t xml:space="preserve"> henkilö voi itse etukäteen järjestää asioidensa hoidon sen varalta, että hän tulee myöhemmin kykenemättömäksi hoitamaan asioitaan esimerkiksi heikentyneen terveydentilansa vuoksi. Lisätietoja maistraatista.</w:t>
      </w:r>
    </w:p>
    <w:p w:rsidRPr="00500B8F" w:rsidR="00500B8F" w:rsidP="00500B8F" w:rsidRDefault="00500B8F" w14:paraId="09070F74" w14:textId="77777777">
      <w:pPr>
        <w:spacing w:after="0" w:line="240" w:lineRule="auto"/>
        <w:rPr>
          <w:rFonts w:ascii="Arial" w:hAnsi="Arial"/>
          <w:szCs w:val="20"/>
          <w:lang w:eastAsia="fi-FI"/>
        </w:rPr>
      </w:pPr>
    </w:p>
    <w:p w:rsidRPr="00500B8F" w:rsidR="00500B8F" w:rsidP="00500B8F" w:rsidRDefault="00500B8F" w14:paraId="6EE87FB3" w14:textId="327A9D90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 xml:space="preserve">Kainuun </w:t>
      </w:r>
      <w:r>
        <w:rPr>
          <w:rFonts w:ascii="Arial" w:hAnsi="Arial"/>
          <w:b/>
          <w:szCs w:val="20"/>
          <w:lang w:eastAsia="fi-FI"/>
        </w:rPr>
        <w:t>hyvinvointialueen</w:t>
      </w:r>
      <w:r w:rsidRPr="00500B8F">
        <w:rPr>
          <w:rFonts w:ascii="Arial" w:hAnsi="Arial"/>
          <w:b/>
          <w:szCs w:val="20"/>
          <w:lang w:eastAsia="fi-FI"/>
        </w:rPr>
        <w:t xml:space="preserve"> toimintayksikölle</w:t>
      </w:r>
    </w:p>
    <w:p w:rsidRPr="00500B8F" w:rsidR="00500B8F" w:rsidP="00500B8F" w:rsidRDefault="00500B8F" w14:paraId="6877D675" w14:textId="77777777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Tieto valtakirjasta ja valtuutetusta kirjataan Lifecareen potilaan perustietojen muut tiedot kohtaan. Hoitosuhteen varmistuksen muu syy kohtaan kirjataan ”Valtakirjan olemassaolon kirjaaminen”.</w:t>
      </w:r>
    </w:p>
    <w:p w:rsidRPr="00500B8F" w:rsidR="00500B8F" w:rsidP="00500B8F" w:rsidRDefault="00500B8F" w14:paraId="586B3E03" w14:textId="77777777">
      <w:pPr>
        <w:spacing w:after="0" w:line="240" w:lineRule="auto"/>
        <w:rPr>
          <w:rFonts w:ascii="Arial" w:hAnsi="Arial"/>
          <w:szCs w:val="20"/>
          <w:lang w:eastAsia="fi-FI"/>
        </w:rPr>
      </w:pPr>
    </w:p>
    <w:p w:rsidRPr="00500B8F" w:rsidR="00500B8F" w:rsidP="00500B8F" w:rsidRDefault="00500B8F" w14:paraId="2536EE6E" w14:textId="77777777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Tieto valtakirjasta kirjataan Pro Consonan Hälytys-toimintoon aiheella ”VALTAKIRJA ASIOIDEN HOITAMISTA VARTEN</w:t>
      </w:r>
    </w:p>
    <w:p w:rsidRPr="00500B8F" w:rsidR="00500B8F" w:rsidP="00500B8F" w:rsidRDefault="00500B8F" w14:paraId="4765B6AC" w14:textId="77777777">
      <w:pPr>
        <w:spacing w:after="0" w:line="240" w:lineRule="auto"/>
        <w:rPr>
          <w:rFonts w:ascii="Arial" w:hAnsi="Arial"/>
          <w:szCs w:val="20"/>
          <w:lang w:eastAsia="fi-FI"/>
        </w:rPr>
      </w:pPr>
    </w:p>
    <w:p w:rsidRPr="00500B8F" w:rsidR="00500B8F" w:rsidP="00500B8F" w:rsidRDefault="00500B8F" w14:paraId="241DAD9E" w14:textId="77777777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Valtakirja arkistoidaan potilaan/asiakkaan kertomuskansioon.</w:t>
      </w:r>
    </w:p>
    <w:p w:rsidRPr="000E36DE" w:rsidR="001707D8" w:rsidP="00500B8F" w:rsidRDefault="001707D8" w14:paraId="5B8A93DD" w14:textId="77777777">
      <w:pPr>
        <w:pStyle w:val="text-p"/>
        <w:spacing w:before="0" w:beforeAutospacing="0" w:after="330" w:afterAutospacing="0" w:line="270" w:lineRule="exact"/>
        <w:rPr>
          <w:rFonts w:ascii="Arial" w:hAnsi="Arial" w:cs="Arial"/>
          <w:sz w:val="20"/>
          <w:szCs w:val="20"/>
        </w:rPr>
      </w:pPr>
    </w:p>
    <w:sectPr w:rsidRPr="000E36DE" w:rsidR="001707D8" w:rsidSect="00500B8F">
      <w:headerReference w:type="first" r:id="rId10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29D0" w:rsidR="00155F6B" w:rsidP="003776EE" w:rsidRDefault="003776EE" w14:paraId="1DD80026" w14:textId="3DC2185C">
    <w:pPr>
      <w:pStyle w:val="Yltunniste"/>
      <w:tabs>
        <w:tab w:val="clear" w:pos="9638"/>
      </w:tabs>
      <w:ind w:left="5216" w:right="-426" w:hanging="5216"/>
      <w:rPr>
        <w:rFonts w:ascii="Arial" w:hAnsi="Arial" w:cs="Arial"/>
        <w:b/>
        <w:bCs/>
        <w:sz w:val="20"/>
        <w:szCs w:val="20"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03B11A82" wp14:anchorId="6DE4BDC1">
              <wp:simplePos x="0" y="0"/>
              <wp:positionH relativeFrom="column">
                <wp:posOffset>-175895</wp:posOffset>
              </wp:positionH>
              <wp:positionV relativeFrom="paragraph">
                <wp:posOffset>808990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5A2AA999">
              <v:path fillok="f" arrowok="t" o:connecttype="none"/>
              <o:lock v:ext="edit" shapetype="t"/>
            </v:shapetype>
            <v:shape id="AutoShape 1" style="position:absolute;margin-left:-13.85pt;margin-top:63.7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Aq/DfI3wAAAAwBAAAPAAAAAAAAAAAA&#10;AAAAABsEAABkcnMvZG93bnJldi54bWxQSwUGAAAAAAQABADzAAAAJwUAAAAA&#10;"/>
          </w:pict>
        </mc:Fallback>
      </mc:AlternateContent>
    </w:r>
    <w:r w:rsidRPr="00E824B4" w:rsidR="00FA1A2B">
      <w:rPr>
        <w:b/>
        <w:noProof/>
        <w:lang w:eastAsia="fi-FI"/>
      </w:rPr>
      <w:drawing>
        <wp:inline distT="0" distB="0" distL="0" distR="0" wp14:anchorId="603F0D0E" wp14:editId="6E25E58F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29D0" w:rsidR="00155F6B">
      <w:rPr>
        <w:rFonts w:ascii="Arial" w:hAnsi="Arial" w:cs="Arial"/>
        <w:bCs/>
        <w:sz w:val="20"/>
        <w:szCs w:val="20"/>
      </w:rPr>
      <w:tab/>
    </w:r>
    <w:r w:rsidR="00500B8F">
      <w:rPr>
        <w:rFonts w:ascii="Arial" w:hAnsi="Arial" w:cs="Arial"/>
        <w:bCs/>
        <w:sz w:val="20"/>
        <w:szCs w:val="20"/>
      </w:rPr>
      <w:tab/>
    </w:r>
    <w:r w:rsidRPr="00EC3C15" w:rsidR="00500B8F">
      <w:rPr>
        <w:rFonts w:ascii="Arial" w:hAnsi="Arial"/>
        <w:color w:val="000000"/>
        <w:sz w:val="20"/>
        <w:szCs w:val="20"/>
      </w:rPr>
      <w:t xml:space="preserve">Valtakirja </w:t>
    </w:r>
    <w:r w:rsidRPr="00EC3C15" w:rsidR="00500B8F">
      <w:rPr>
        <w:rFonts w:ascii="Arial" w:hAnsi="Arial"/>
        <w:color w:val="000000"/>
        <w:sz w:val="20"/>
        <w:szCs w:val="20"/>
        <w:lang w:eastAsia="fi-FI"/>
      </w:rPr>
      <w:t>asioiden hoitamista varten Kainuun hyvinvointialueen sosiaali- ja terveyspalveluissa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33CE"/>
    <w:multiLevelType w:val="hybridMultilevel"/>
    <w:tmpl w:val="665083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C2036"/>
    <w:rsid w:val="000C249A"/>
    <w:rsid w:val="000D24FB"/>
    <w:rsid w:val="000E36DE"/>
    <w:rsid w:val="000F69D2"/>
    <w:rsid w:val="00107EF1"/>
    <w:rsid w:val="001107ED"/>
    <w:rsid w:val="00112D31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776EE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B12E3"/>
    <w:rsid w:val="004C0AA7"/>
    <w:rsid w:val="004C0BE4"/>
    <w:rsid w:val="004C32AC"/>
    <w:rsid w:val="004C3FB5"/>
    <w:rsid w:val="004E10D2"/>
    <w:rsid w:val="004E2321"/>
    <w:rsid w:val="004F6831"/>
    <w:rsid w:val="00500B8F"/>
    <w:rsid w:val="00511CB9"/>
    <w:rsid w:val="0051519B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81EBF"/>
    <w:rsid w:val="009841D4"/>
    <w:rsid w:val="0098483D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029AE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777"/>
    <w:rsid w:val="00C03858"/>
    <w:rsid w:val="00C209D9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C3C15"/>
    <w:rsid w:val="00EE0AF5"/>
    <w:rsid w:val="00EE6838"/>
    <w:rsid w:val="00F034AB"/>
    <w:rsid w:val="00F048A3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15677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Terveydenhuollon tietopyyntölomakkeet</TermName>
          <TermId xmlns="http://schemas.microsoft.com/office/infopath/2007/PartnerControls">b36f2dce-0711-4c02-b618-91911e683e30</TermId>
        </TermInfo>
      </Terms>
    </ma5bcf74d99f485685ec4f94b25f4f39>
    <HB_MetaData xmlns="5f7715f8-5986-4f6c-a91e-03260bf63212">19513</HB_MetaData>
    <HB_DocTitle xmlns="5f7715f8-5986-4f6c-a91e-03260bf63212">Valtakirja_asioiden_hoitamista_varten_sosiaali_ja_terveyspalveluissa.docx</HB_DocTitle>
    <TaxCatchAll xmlns="25ea4492-15d4-4b3d-b62a-d631fc6d931e">
      <Value>25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E83C8-D1FF-4E16-B125-921CB96015A9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AEAD0-190B-46D9-8E27-BB40207A8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3312</Characters>
  <Application>Microsoft Office Word</Application>
  <DocSecurity>0</DocSecurity>
  <Lines>110</Lines>
  <Paragraphs>73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 asioiden hoitamiseen</vt:lpstr>
    </vt:vector>
  </TitlesOfParts>
  <Manager>Hilkka.Karivuo@kainuu.fi</Manager>
  <Company>Kainuun hyvinvointialue</Company>
  <LinksUpToDate>false</LinksUpToDate>
  <CharactersWithSpaces>3590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Valtakirja_asioiden_hoitamista_varten_sosiaali_ja_terveyspalveluissa.docx</dc:title>
  <dc:subject/>
  <dc:creator>tuija.haataja@kainuu.fi</dc:creator>
  <cp:keywords>Asiakirjahallinto</cp:keywords>
  <dc:description/>
  <cp:lastModifiedBy>Haataja Tuija</cp:lastModifiedBy>
  <cp:revision>8</cp:revision>
  <cp:lastPrinted>2022-03-10T10:58:00Z</cp:lastPrinted>
  <dcterms:created xsi:type="dcterms:W3CDTF">2022-12-22T13:15:00Z</dcterms:created>
  <dcterms:modified xsi:type="dcterms:W3CDTF">2023-01-09T08:59:00Z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0x01010097DCB07AB8FBA5408D7AEAFA18B5E58D</vt:lpwstr>
  </property>
  <property fmtid="{D5CDD505-2E9C-101B-9397-08002B2CF9AE}" pid="5" name="Publish_To_ExtSite">
    <vt:lpwstr>25;#Terveydenhuollon tietopyyntölomakkeet|b36f2dce-0711-4c02-b618-91911e683e30</vt:lpwstr>
  </property>
  <property fmtid="{D5CDD505-2E9C-101B-9397-08002B2CF9AE}" pid="6" name="URL">
    <vt:lpwstr/>
  </property>
</Properties>
</file>