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4750" w14:textId="73905845" w:rsidR="006600A7" w:rsidRPr="00262EB4" w:rsidRDefault="006600A7" w:rsidP="003F125A">
      <w:pPr>
        <w:spacing w:before="120" w:after="120" w:line="240" w:lineRule="auto"/>
        <w:rPr>
          <w:rFonts w:ascii="Arial" w:eastAsia="Times New Roman" w:hAnsi="Arial"/>
          <w:sz w:val="24"/>
          <w:szCs w:val="24"/>
          <w:lang w:eastAsia="fi-FI"/>
        </w:rPr>
      </w:pPr>
      <w:r w:rsidRPr="00262EB4">
        <w:rPr>
          <w:rFonts w:ascii="Arial" w:eastAsia="Times New Roman" w:hAnsi="Arial"/>
          <w:b/>
          <w:sz w:val="24"/>
          <w:szCs w:val="24"/>
          <w:lang w:eastAsia="fi-FI"/>
        </w:rPr>
        <w:t>Asiakastietojen kopiopyyntö</w:t>
      </w:r>
    </w:p>
    <w:tbl>
      <w:tblPr>
        <w:tblW w:w="103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73"/>
        <w:gridCol w:w="5173"/>
      </w:tblGrid>
      <w:tr w:rsidR="006600A7" w:rsidRPr="006600A7" w14:paraId="5557CBFF" w14:textId="77777777" w:rsidTr="006B5089">
        <w:trPr>
          <w:trHeight w:val="680"/>
        </w:trPr>
        <w:tc>
          <w:tcPr>
            <w:tcW w:w="5173" w:type="dxa"/>
          </w:tcPr>
          <w:p w14:paraId="325FB9CE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t>Asiakkaan nimi</w:t>
            </w:r>
          </w:p>
          <w:p w14:paraId="1D67E356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600A7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6600A7">
              <w:rPr>
                <w:rFonts w:ascii="Arial" w:eastAsia="Times New Roman" w:hAnsi="Arial"/>
                <w:lang w:eastAsia="fi-FI"/>
              </w:rPr>
            </w:r>
            <w:r w:rsidRPr="006600A7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6600A7">
              <w:rPr>
                <w:rFonts w:ascii="Arial" w:eastAsia="Times New Roman" w:hAnsi="Arial"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0"/>
          </w:p>
        </w:tc>
        <w:tc>
          <w:tcPr>
            <w:tcW w:w="5173" w:type="dxa"/>
          </w:tcPr>
          <w:p w14:paraId="3589295E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t>Henkilötunnus</w:t>
            </w:r>
          </w:p>
          <w:p w14:paraId="6A04CDCB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6600A7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6600A7">
              <w:rPr>
                <w:rFonts w:ascii="Arial" w:eastAsia="Times New Roman" w:hAnsi="Arial"/>
                <w:lang w:eastAsia="fi-FI"/>
              </w:rPr>
            </w:r>
            <w:r w:rsidRPr="006600A7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"/>
          </w:p>
        </w:tc>
      </w:tr>
      <w:tr w:rsidR="006600A7" w:rsidRPr="006600A7" w14:paraId="0F025647" w14:textId="77777777" w:rsidTr="006B5089">
        <w:trPr>
          <w:trHeight w:val="680"/>
        </w:trPr>
        <w:tc>
          <w:tcPr>
            <w:tcW w:w="5173" w:type="dxa"/>
          </w:tcPr>
          <w:p w14:paraId="2439DB04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t>Aikaisempi nimi</w:t>
            </w:r>
          </w:p>
          <w:p w14:paraId="5A93F913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6600A7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6600A7">
              <w:rPr>
                <w:rFonts w:ascii="Arial" w:eastAsia="Times New Roman" w:hAnsi="Arial"/>
                <w:lang w:eastAsia="fi-FI"/>
              </w:rPr>
            </w:r>
            <w:r w:rsidRPr="006600A7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2"/>
          </w:p>
        </w:tc>
        <w:tc>
          <w:tcPr>
            <w:tcW w:w="5173" w:type="dxa"/>
          </w:tcPr>
          <w:p w14:paraId="79C738D2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t>Huoltajan nimi</w:t>
            </w:r>
          </w:p>
          <w:p w14:paraId="6ADBD835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" w:name="Teksti25"/>
            <w:r w:rsidRPr="006600A7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6600A7">
              <w:rPr>
                <w:rFonts w:ascii="Arial" w:eastAsia="Times New Roman" w:hAnsi="Arial"/>
                <w:lang w:eastAsia="fi-FI"/>
              </w:rPr>
            </w:r>
            <w:r w:rsidRPr="006600A7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3"/>
          </w:p>
        </w:tc>
      </w:tr>
      <w:tr w:rsidR="006600A7" w:rsidRPr="006600A7" w14:paraId="0D01E8DF" w14:textId="77777777" w:rsidTr="006B5089">
        <w:trPr>
          <w:trHeight w:val="680"/>
        </w:trPr>
        <w:tc>
          <w:tcPr>
            <w:tcW w:w="10346" w:type="dxa"/>
            <w:gridSpan w:val="2"/>
          </w:tcPr>
          <w:p w14:paraId="67B4A05B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t>Puhelinnumero</w:t>
            </w:r>
          </w:p>
          <w:p w14:paraId="1778B69A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" w:name="Teksti26"/>
            <w:r w:rsidRPr="006600A7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6600A7">
              <w:rPr>
                <w:rFonts w:ascii="Arial" w:eastAsia="Times New Roman" w:hAnsi="Arial"/>
                <w:lang w:eastAsia="fi-FI"/>
              </w:rPr>
            </w:r>
            <w:r w:rsidRPr="006600A7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4"/>
          </w:p>
        </w:tc>
      </w:tr>
      <w:tr w:rsidR="006600A7" w:rsidRPr="006600A7" w14:paraId="3695C2D8" w14:textId="77777777" w:rsidTr="006B5089">
        <w:trPr>
          <w:trHeight w:val="680"/>
        </w:trPr>
        <w:tc>
          <w:tcPr>
            <w:tcW w:w="10346" w:type="dxa"/>
            <w:gridSpan w:val="2"/>
          </w:tcPr>
          <w:p w14:paraId="1D4F6BF6" w14:textId="77777777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t>Tietojen lähetysosoite</w:t>
            </w:r>
          </w:p>
          <w:p w14:paraId="522D8009" w14:textId="207303CF" w:rsidR="006600A7" w:rsidRPr="006600A7" w:rsidRDefault="006600A7" w:rsidP="006600A7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6600A7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" w:name="Teksti21"/>
            <w:r w:rsidRPr="006600A7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6600A7">
              <w:rPr>
                <w:rFonts w:ascii="Arial" w:eastAsia="Times New Roman" w:hAnsi="Arial"/>
                <w:lang w:eastAsia="fi-FI"/>
              </w:rPr>
            </w:r>
            <w:r w:rsidRPr="006600A7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6600A7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5"/>
          </w:p>
        </w:tc>
      </w:tr>
    </w:tbl>
    <w:p w14:paraId="2A60AFB0" w14:textId="77777777" w:rsidR="006600A7" w:rsidRPr="006600A7" w:rsidRDefault="006600A7" w:rsidP="006600A7">
      <w:pPr>
        <w:spacing w:after="0" w:line="240" w:lineRule="auto"/>
        <w:rPr>
          <w:rFonts w:ascii="Arial" w:eastAsia="Times New Roman" w:hAnsi="Arial"/>
          <w:sz w:val="24"/>
          <w:szCs w:val="20"/>
          <w:lang w:eastAsia="fi-FI"/>
        </w:rPr>
      </w:pPr>
    </w:p>
    <w:tbl>
      <w:tblPr>
        <w:tblW w:w="103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6"/>
      </w:tblGrid>
      <w:tr w:rsidR="006600A7" w:rsidRPr="006600A7" w14:paraId="32C0F5D0" w14:textId="77777777" w:rsidTr="0010037D">
        <w:trPr>
          <w:trHeight w:val="2585"/>
        </w:trPr>
        <w:tc>
          <w:tcPr>
            <w:tcW w:w="10346" w:type="dxa"/>
          </w:tcPr>
          <w:p w14:paraId="5A40B6E5" w14:textId="77777777" w:rsidR="006600A7" w:rsidRPr="0071679E" w:rsidRDefault="006600A7" w:rsidP="006600A7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Haluan kopiot seuraavista sosiaalihuollon tiedoista</w:t>
            </w:r>
          </w:p>
          <w:p w14:paraId="7FB565B9" w14:textId="77777777" w:rsidR="006600A7" w:rsidRPr="0071679E" w:rsidRDefault="006600A7" w:rsidP="006600A7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Olen asioinut seuraavilla paikkakunnilla, missä 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6" w:name="Teksti3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FORMTEXT </w:instrTex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6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_______________________________ </w:t>
            </w:r>
          </w:p>
          <w:p w14:paraId="6D0C780B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</w:p>
          <w:p w14:paraId="1266385B" w14:textId="4637D9A2" w:rsidR="006600A7" w:rsidRPr="0071679E" w:rsidRDefault="006600A7" w:rsidP="00262EB4">
            <w:pPr>
              <w:tabs>
                <w:tab w:val="center" w:pos="5103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7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Aikuis</w:t>
            </w:r>
            <w:r w:rsidR="004B2947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ten 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sosiaalityö</w:t>
            </w:r>
            <w:r w:rsidR="00262EB4">
              <w:rPr>
                <w:rFonts w:ascii="Arial" w:eastAsia="Times New Roman" w:hAnsi="Arial"/>
                <w:sz w:val="20"/>
                <w:szCs w:val="20"/>
                <w:lang w:eastAsia="fi-FI"/>
              </w:rPr>
              <w:tab/>
            </w:r>
          </w:p>
          <w:p w14:paraId="768CC65C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4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8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Kehitysvammapoliklinikka</w:t>
            </w:r>
          </w:p>
          <w:p w14:paraId="47FBB1C5" w14:textId="7376748F" w:rsidR="002B7704" w:rsidRPr="0071679E" w:rsidRDefault="002B7704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6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Koulukuraattori</w:t>
            </w:r>
            <w:r w:rsidR="00EB51AF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(perusopetus, 2-asteen koulutus)</w:t>
            </w:r>
          </w:p>
          <w:p w14:paraId="27D344AC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0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Kuntouttava työtoiminta</w:t>
            </w:r>
          </w:p>
          <w:p w14:paraId="6EFE4CC1" w14:textId="2FA4A1FA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Lapsiperheiden kotipalvelu</w:t>
            </w:r>
          </w:p>
          <w:p w14:paraId="59E6BAA0" w14:textId="6864F4E1" w:rsidR="004B2947" w:rsidRPr="0071679E" w:rsidRDefault="004B294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5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Lapsiperheiden sosiaalityö (lastensuojelu, </w:t>
            </w:r>
            <w:r w:rsidR="002B7704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shl-asiakkuus)</w:t>
            </w:r>
          </w:p>
          <w:p w14:paraId="04135354" w14:textId="3D8DC83F" w:rsidR="002B7704" w:rsidRPr="0071679E" w:rsidRDefault="002B7704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7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3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Lastensuojelulaitos, Salmila</w:t>
            </w:r>
          </w:p>
          <w:p w14:paraId="46EB4229" w14:textId="3ADA553E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4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</w:t>
            </w:r>
            <w:r w:rsidR="002B7704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L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astensuojelulaitos</w:t>
            </w:r>
            <w:r w:rsidR="002B7704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tai ammatillinen perhekoti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, yksikön nimi  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5" w:name="Teksti2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FORMTEXT </w:instrTex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5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_________________</w:t>
            </w:r>
          </w:p>
          <w:p w14:paraId="4A55F49D" w14:textId="31236F1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7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6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Lastenvalvoja</w:t>
            </w:r>
          </w:p>
          <w:p w14:paraId="376985F2" w14:textId="5204F50A" w:rsidR="004B2947" w:rsidRPr="0071679E" w:rsidRDefault="004B294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7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Omaishoidontuki (yli 65-vuotiaat)</w:t>
            </w:r>
          </w:p>
          <w:p w14:paraId="6C2A9DB0" w14:textId="174C3EF4" w:rsidR="004B2947" w:rsidRPr="0071679E" w:rsidRDefault="004B294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3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8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Omaishoidontuki (alle 65-vuotiaat)</w:t>
            </w:r>
          </w:p>
          <w:p w14:paraId="5E95FD15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3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1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Perheneuvola</w:t>
            </w:r>
          </w:p>
          <w:p w14:paraId="3B1AE47F" w14:textId="2F5D2CCB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0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Perhetyö (1.1.2005 alkaen)</w:t>
            </w:r>
          </w:p>
          <w:p w14:paraId="11BCBC1F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8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Sosiaalipäivystys (palvelu alkanut 2008)</w:t>
            </w:r>
          </w:p>
          <w:p w14:paraId="1089BEE4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Tapaamisten valvonta  </w:t>
            </w:r>
          </w:p>
          <w:p w14:paraId="0F6CEB33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3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Toimeentuloturva</w:t>
            </w:r>
          </w:p>
          <w:p w14:paraId="6087CA1C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0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4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Tukihenkilöpalvelu</w:t>
            </w:r>
          </w:p>
          <w:p w14:paraId="5461720E" w14:textId="21683670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6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5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Vammais</w:t>
            </w:r>
            <w:r w:rsidR="002B7704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ten asumis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palvelut</w:t>
            </w:r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, yksikön nimi </w:t>
            </w:r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6" w:name="Teksti34"/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FORMTEXT </w:instrText>
            </w:r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="00FC0AD4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="00FC0AD4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="00FC0AD4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="00FC0AD4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="00FC0AD4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6"/>
            <w:r w:rsidR="00FC0AD4">
              <w:rPr>
                <w:rFonts w:ascii="Arial" w:eastAsia="Times New Roman" w:hAnsi="Arial"/>
                <w:sz w:val="20"/>
                <w:szCs w:val="20"/>
                <w:lang w:eastAsia="fi-FI"/>
              </w:rPr>
              <w:t>________________________</w:t>
            </w:r>
          </w:p>
          <w:p w14:paraId="09C4F779" w14:textId="7F5361CC" w:rsidR="002B7704" w:rsidRPr="0071679E" w:rsidRDefault="002B7704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8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7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Vammaisten avotyö- ja päivätoiminta</w:t>
            </w:r>
          </w:p>
          <w:p w14:paraId="2715A001" w14:textId="69BBEFA8" w:rsidR="004B2947" w:rsidRPr="0071679E" w:rsidRDefault="004B294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4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8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Vammaisten sosiaalityö</w:t>
            </w:r>
          </w:p>
          <w:p w14:paraId="120A4924" w14:textId="112B1E03" w:rsidR="004B2947" w:rsidRPr="0071679E" w:rsidRDefault="004B294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</w:p>
          <w:p w14:paraId="3E2B2165" w14:textId="60C12E2D" w:rsidR="0071679E" w:rsidRPr="0071679E" w:rsidRDefault="0071679E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29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Ikäihmisten kotipalvelut</w:t>
            </w:r>
          </w:p>
          <w:p w14:paraId="396173C7" w14:textId="2F02956C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FORMCHECKBOX </w:instrText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="0010037D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30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Ikäihmisten ympärivuorokautiset </w:t>
            </w:r>
            <w:r w:rsidR="0071679E"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asumis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palvelut, yksikön nimi 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1" w:name="Teksti30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FORMTEXT </w:instrTex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3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__________________</w:t>
            </w:r>
          </w:p>
          <w:p w14:paraId="6AA37A53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</w:p>
          <w:p w14:paraId="1C98A49C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Mahdolliset tarkennukset:</w:t>
            </w:r>
          </w:p>
          <w:p w14:paraId="26EFC213" w14:textId="77777777" w:rsidR="006600A7" w:rsidRPr="0071679E" w:rsidRDefault="006600A7" w:rsidP="006600A7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2" w:name="Teksti31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FORMTEXT </w:instrTex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3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_____________________________________________________________________</w:t>
            </w:r>
          </w:p>
          <w:p w14:paraId="56F51EBB" w14:textId="77777777" w:rsidR="006600A7" w:rsidRPr="0071679E" w:rsidRDefault="006600A7" w:rsidP="006600A7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__________________________________________________________________________</w:t>
            </w:r>
          </w:p>
          <w:p w14:paraId="14A8BEE2" w14:textId="77777777" w:rsidR="006600A7" w:rsidRPr="0071679E" w:rsidRDefault="006600A7" w:rsidP="006600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</w:p>
          <w:p w14:paraId="73C6F564" w14:textId="77777777" w:rsidR="006600A7" w:rsidRPr="006600A7" w:rsidRDefault="006600A7" w:rsidP="0010037D">
            <w:pPr>
              <w:spacing w:after="120" w:line="240" w:lineRule="auto"/>
              <w:rPr>
                <w:rFonts w:ascii="Arial" w:eastAsia="Times New Roman" w:hAnsi="Arial"/>
                <w:sz w:val="24"/>
                <w:szCs w:val="20"/>
                <w:lang w:eastAsia="fi-FI"/>
              </w:rPr>
            </w:pP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Haluan tiedot ajalta: 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3" w:name="Teksti12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instrText xml:space="preserve"> FORMTEXT </w:instrTex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separate"/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noProof/>
                <w:sz w:val="20"/>
                <w:szCs w:val="20"/>
                <w:lang w:eastAsia="fi-FI"/>
              </w:rPr>
              <w:t> </w:t>
            </w:r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fldChar w:fldCharType="end"/>
            </w:r>
            <w:bookmarkEnd w:id="33"/>
            <w:r w:rsidRPr="0071679E">
              <w:rPr>
                <w:rFonts w:ascii="Arial" w:eastAsia="Times New Roman" w:hAnsi="Arial"/>
                <w:sz w:val="20"/>
                <w:szCs w:val="20"/>
                <w:lang w:eastAsia="fi-FI"/>
              </w:rPr>
              <w:t>________________________________________________</w:t>
            </w:r>
          </w:p>
        </w:tc>
      </w:tr>
    </w:tbl>
    <w:p w14:paraId="2FA30966" w14:textId="1F7A914E" w:rsidR="006600A7" w:rsidRPr="0010037D" w:rsidRDefault="0010037D" w:rsidP="0010037D">
      <w:pPr>
        <w:rPr>
          <w:rFonts w:ascii="Arial" w:eastAsia="Times New Roman" w:hAnsi="Arial"/>
          <w:sz w:val="18"/>
          <w:szCs w:val="18"/>
          <w:lang w:eastAsia="fi-FI"/>
        </w:rPr>
      </w:pPr>
      <w:r w:rsidRPr="0010037D">
        <w:rPr>
          <w:rStyle w:val="Voimakas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Tietojen pyytäminen on pääsääntöisesti maksutonta.</w:t>
      </w:r>
      <w:r w:rsidRPr="001003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Jos pyydät useampia jäljennöksiä sinua koskevista henkilötiedoista, rekisterinpitäjä voi kuitenkin periä niistä maksun, joka kattaa toimenpiteen kustannukset. (</w:t>
      </w:r>
      <w:hyperlink r:id="rId10" w:anchor="d1e2165-1-1" w:tgtFrame="_blank" w:history="1">
        <w:r w:rsidRPr="0010037D">
          <w:rPr>
            <w:rStyle w:val="Hyperlinkki"/>
            <w:rFonts w:ascii="Arial" w:hAnsi="Arial" w:cs="Arial"/>
            <w:color w:val="003479"/>
            <w:sz w:val="18"/>
            <w:szCs w:val="18"/>
            <w:shd w:val="clear" w:color="auto" w:fill="FFFFFF"/>
          </w:rPr>
          <w:t>EU:n yleinen tietosuoja-asetus, 12 artikla, kohta 5a</w:t>
        </w:r>
      </w:hyperlink>
      <w:r w:rsidRPr="0010037D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600A7" w:rsidRPr="0010037D">
        <w:rPr>
          <w:rFonts w:ascii="Arial" w:eastAsia="Times New Roman" w:hAnsi="Arial"/>
          <w:sz w:val="18"/>
          <w:szCs w:val="18"/>
          <w:lang w:eastAsia="fi-FI"/>
        </w:rPr>
        <w:t>Huoltajan/laillisen edustajan on osoitettava oikeutensa tiedonsaantiin</w:t>
      </w:r>
    </w:p>
    <w:p w14:paraId="1D682A60" w14:textId="77777777" w:rsidR="006600A7" w:rsidRPr="00262EB4" w:rsidRDefault="006600A7" w:rsidP="006600A7">
      <w:pPr>
        <w:spacing w:after="0" w:line="240" w:lineRule="auto"/>
        <w:rPr>
          <w:rFonts w:ascii="Arial" w:eastAsia="Times New Roman" w:hAnsi="Arial"/>
          <w:lang w:eastAsia="fi-FI"/>
        </w:rPr>
      </w:pPr>
    </w:p>
    <w:p w14:paraId="402E5BB9" w14:textId="529C5F2D" w:rsidR="006600A7" w:rsidRPr="0071679E" w:rsidRDefault="006600A7" w:rsidP="006600A7">
      <w:pPr>
        <w:spacing w:after="0" w:line="240" w:lineRule="auto"/>
        <w:rPr>
          <w:rFonts w:ascii="Arial" w:eastAsia="Times New Roman" w:hAnsi="Arial"/>
          <w:sz w:val="20"/>
          <w:szCs w:val="20"/>
          <w:u w:val="single"/>
          <w:lang w:eastAsia="fi-FI"/>
        </w:rPr>
      </w:pPr>
      <w:r w:rsidRPr="0071679E">
        <w:rPr>
          <w:rFonts w:ascii="Arial" w:eastAsia="Times New Roman" w:hAnsi="Arial"/>
          <w:sz w:val="20"/>
          <w:szCs w:val="20"/>
          <w:lang w:eastAsia="fi-FI"/>
        </w:rPr>
        <w:t xml:space="preserve">Päiväys </w:t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34" w:name="Teksti5"/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instrText xml:space="preserve"> FORMTEXT </w:instrText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separate"/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end"/>
      </w:r>
      <w:bookmarkEnd w:id="34"/>
      <w:r w:rsidRPr="0071679E">
        <w:rPr>
          <w:rFonts w:ascii="Arial" w:eastAsia="Times New Roman" w:hAnsi="Arial"/>
          <w:sz w:val="20"/>
          <w:szCs w:val="20"/>
          <w:lang w:eastAsia="fi-FI"/>
        </w:rPr>
        <w:t xml:space="preserve"> / </w:t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35" w:name="Teksti6"/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instrText xml:space="preserve"> FORMTEXT </w:instrText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separate"/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end"/>
      </w:r>
      <w:bookmarkEnd w:id="35"/>
      <w:r w:rsidRPr="0071679E">
        <w:rPr>
          <w:rFonts w:ascii="Arial" w:eastAsia="Times New Roman" w:hAnsi="Arial"/>
          <w:sz w:val="20"/>
          <w:szCs w:val="20"/>
          <w:lang w:eastAsia="fi-FI"/>
        </w:rPr>
        <w:t xml:space="preserve"> 20</w:t>
      </w:r>
      <w:r w:rsidR="00511585"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6" w:name="Teksti33"/>
      <w:r w:rsidR="00511585"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instrText xml:space="preserve"> FORMTEXT </w:instrText>
      </w:r>
      <w:r w:rsidR="00511585" w:rsidRPr="0071679E">
        <w:rPr>
          <w:rFonts w:ascii="Arial" w:eastAsia="Times New Roman" w:hAnsi="Arial"/>
          <w:sz w:val="20"/>
          <w:szCs w:val="20"/>
          <w:u w:val="single"/>
          <w:lang w:eastAsia="fi-FI"/>
        </w:rPr>
      </w:r>
      <w:r w:rsidR="00511585"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separate"/>
      </w:r>
      <w:r w:rsidR="00511585"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="00511585"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="00511585"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="00511585"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="00511585" w:rsidRPr="0071679E">
        <w:rPr>
          <w:rFonts w:ascii="Arial" w:eastAsia="Times New Roman" w:hAnsi="Arial"/>
          <w:noProof/>
          <w:sz w:val="20"/>
          <w:szCs w:val="20"/>
          <w:u w:val="single"/>
          <w:lang w:eastAsia="fi-FI"/>
        </w:rPr>
        <w:t> </w:t>
      </w:r>
      <w:r w:rsidR="00511585" w:rsidRPr="0071679E">
        <w:rPr>
          <w:rFonts w:ascii="Arial" w:eastAsia="Times New Roman" w:hAnsi="Arial"/>
          <w:sz w:val="20"/>
          <w:szCs w:val="20"/>
          <w:u w:val="single"/>
          <w:lang w:eastAsia="fi-FI"/>
        </w:rPr>
        <w:fldChar w:fldCharType="end"/>
      </w:r>
      <w:bookmarkEnd w:id="36"/>
    </w:p>
    <w:p w14:paraId="4D81A08C" w14:textId="77777777" w:rsidR="006600A7" w:rsidRPr="006600A7" w:rsidRDefault="006600A7" w:rsidP="006600A7">
      <w:pPr>
        <w:spacing w:after="0" w:line="240" w:lineRule="auto"/>
        <w:rPr>
          <w:rFonts w:ascii="Arial" w:eastAsia="Times New Roman" w:hAnsi="Arial"/>
          <w:lang w:eastAsia="fi-FI"/>
        </w:rPr>
      </w:pPr>
    </w:p>
    <w:p w14:paraId="00F8FA9F" w14:textId="2563E7EB" w:rsidR="006600A7" w:rsidRPr="00262EB4" w:rsidRDefault="006600A7" w:rsidP="006600A7">
      <w:pPr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262EB4">
        <w:rPr>
          <w:rFonts w:ascii="Arial" w:eastAsia="Times New Roman" w:hAnsi="Arial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C54BDC" wp14:editId="549CFB5C">
                <wp:simplePos x="0" y="0"/>
                <wp:positionH relativeFrom="column">
                  <wp:posOffset>2305050</wp:posOffset>
                </wp:positionH>
                <wp:positionV relativeFrom="paragraph">
                  <wp:posOffset>153670</wp:posOffset>
                </wp:positionV>
                <wp:extent cx="2857500" cy="0"/>
                <wp:effectExtent l="5715" t="5080" r="13335" b="13970"/>
                <wp:wrapNone/>
                <wp:docPr id="3" name="Suora yhdysvii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6A658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2.1pt" to="40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" o:allowincell="f"/>
            </w:pict>
          </mc:Fallback>
        </mc:AlternateContent>
      </w:r>
      <w:r w:rsidRPr="00262EB4">
        <w:rPr>
          <w:rFonts w:ascii="Arial" w:eastAsia="Times New Roman" w:hAnsi="Arial"/>
          <w:sz w:val="20"/>
          <w:szCs w:val="20"/>
          <w:lang w:eastAsia="fi-FI"/>
        </w:rPr>
        <w:t>Asiakkaan/huoltajan allekirjoitus</w:t>
      </w:r>
      <w:r w:rsidRPr="00262EB4">
        <w:rPr>
          <w:rFonts w:ascii="Arial" w:eastAsia="Times New Roman" w:hAnsi="Arial"/>
          <w:sz w:val="20"/>
          <w:szCs w:val="20"/>
          <w:lang w:eastAsia="fi-FI"/>
        </w:rPr>
        <w:tab/>
      </w:r>
    </w:p>
    <w:p w14:paraId="5B8A93DD" w14:textId="736E4470" w:rsidR="001707D8" w:rsidRPr="000E36DE" w:rsidRDefault="006600A7" w:rsidP="00262EB4">
      <w:pPr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6600A7">
        <w:rPr>
          <w:rFonts w:ascii="Arial" w:eastAsia="Times New Roman" w:hAnsi="Arial"/>
          <w:sz w:val="18"/>
          <w:szCs w:val="18"/>
          <w:lang w:eastAsia="fi-FI"/>
        </w:rPr>
        <w:t>Lomakkeen lähetysosoite: Kainuun keskussairaala, Potilaskertomusarkiston kirjaamo, Sotkamontie 13, 87300 Kajaani</w:t>
      </w:r>
    </w:p>
    <w:sectPr w:rsidR="001707D8" w:rsidRPr="000E36DE" w:rsidSect="0010037D">
      <w:headerReference w:type="first" r:id="rId11"/>
      <w:footerReference w:type="first" r:id="rId12"/>
      <w:pgSz w:w="11906" w:h="16838"/>
      <w:pgMar w:top="1134" w:right="709" w:bottom="851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B7B" w14:textId="48E55624" w:rsidR="000357B4" w:rsidRDefault="000357B4" w:rsidP="000357B4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fi-FI"/>
      </w:rPr>
    </w:pPr>
    <w:r w:rsidRPr="000357B4">
      <w:rPr>
        <w:rFonts w:ascii="Arial" w:eastAsia="Times New Roman" w:hAnsi="Arial" w:cs="Arial"/>
        <w:b/>
        <w:sz w:val="16"/>
        <w:szCs w:val="16"/>
        <w:lang w:eastAsia="fi-FI"/>
      </w:rPr>
      <w:t xml:space="preserve">Osoite </w:t>
    </w:r>
    <w:r>
      <w:rPr>
        <w:rFonts w:ascii="Arial" w:eastAsia="Times New Roman" w:hAnsi="Arial" w:cs="Arial"/>
        <w:b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b/>
        <w:sz w:val="16"/>
        <w:szCs w:val="16"/>
        <w:lang w:eastAsia="fi-FI"/>
      </w:rPr>
      <w:t xml:space="preserve">Puhelin </w:t>
    </w:r>
    <w:r>
      <w:rPr>
        <w:rFonts w:ascii="Arial" w:eastAsia="Times New Roman" w:hAnsi="Arial" w:cs="Arial"/>
        <w:b/>
        <w:sz w:val="16"/>
        <w:szCs w:val="16"/>
        <w:lang w:eastAsia="fi-FI"/>
      </w:rPr>
      <w:tab/>
    </w:r>
    <w:r>
      <w:rPr>
        <w:rFonts w:ascii="Arial" w:eastAsia="Times New Roman" w:hAnsi="Arial" w:cs="Arial"/>
        <w:b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b/>
        <w:sz w:val="16"/>
        <w:szCs w:val="16"/>
        <w:lang w:eastAsia="fi-FI"/>
      </w:rPr>
      <w:t>Sähköposti</w:t>
    </w:r>
  </w:p>
  <w:p w14:paraId="38A8C462" w14:textId="37964122" w:rsidR="000357B4" w:rsidRDefault="000357B4" w:rsidP="000357B4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eastAsia="Times New Roman" w:hAnsi="Arial" w:cs="Arial"/>
        <w:bCs/>
        <w:sz w:val="16"/>
        <w:szCs w:val="16"/>
        <w:lang w:eastAsia="fi-FI"/>
      </w:rPr>
    </w:pPr>
    <w:r w:rsidRPr="000357B4">
      <w:rPr>
        <w:rFonts w:ascii="Arial" w:eastAsia="Times New Roman" w:hAnsi="Arial" w:cs="Arial"/>
        <w:bCs/>
        <w:sz w:val="16"/>
        <w:szCs w:val="16"/>
        <w:lang w:eastAsia="fi-FI"/>
      </w:rPr>
      <w:t>Kainuun keskussairaala</w:t>
    </w:r>
    <w:r>
      <w:rPr>
        <w:rFonts w:ascii="Arial" w:eastAsia="Times New Roman" w:hAnsi="Arial" w:cs="Arial"/>
        <w:bCs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sz w:val="16"/>
        <w:szCs w:val="16"/>
        <w:lang w:eastAsia="fi-FI"/>
      </w:rPr>
      <w:t xml:space="preserve">044 748 1812 tai </w:t>
    </w:r>
    <w:r>
      <w:rPr>
        <w:rFonts w:ascii="Arial" w:eastAsia="Times New Roman" w:hAnsi="Arial" w:cs="Arial"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sz w:val="16"/>
        <w:szCs w:val="16"/>
        <w:lang w:eastAsia="fi-FI"/>
      </w:rPr>
      <w:t>sote.arkisto@kainuu.fi</w:t>
    </w:r>
  </w:p>
  <w:p w14:paraId="32658662" w14:textId="63B61E22" w:rsidR="000357B4" w:rsidRPr="000357B4" w:rsidRDefault="000357B4" w:rsidP="000357B4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fi-FI"/>
      </w:rPr>
    </w:pPr>
    <w:r>
      <w:rPr>
        <w:rFonts w:ascii="Arial" w:eastAsia="Times New Roman" w:hAnsi="Arial" w:cs="Arial"/>
        <w:bCs/>
        <w:sz w:val="16"/>
        <w:szCs w:val="16"/>
        <w:lang w:eastAsia="fi-FI"/>
      </w:rPr>
      <w:t>Potilaskertomusarkisto</w:t>
    </w:r>
    <w:r w:rsidRPr="000357B4">
      <w:rPr>
        <w:rFonts w:ascii="Arial" w:eastAsia="Times New Roman" w:hAnsi="Arial" w:cs="Arial"/>
        <w:b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sz w:val="16"/>
        <w:szCs w:val="16"/>
        <w:lang w:eastAsia="fi-FI"/>
      </w:rPr>
      <w:t>040 544 8139</w:t>
    </w:r>
    <w:r w:rsidRPr="000357B4">
      <w:rPr>
        <w:rFonts w:ascii="Arial" w:eastAsia="Times New Roman" w:hAnsi="Arial" w:cs="Arial"/>
        <w:b/>
        <w:sz w:val="16"/>
        <w:szCs w:val="16"/>
        <w:lang w:eastAsia="fi-FI"/>
      </w:rPr>
      <w:tab/>
    </w:r>
    <w:r w:rsidRPr="000357B4">
      <w:rPr>
        <w:rFonts w:ascii="Arial" w:eastAsia="Times New Roman" w:hAnsi="Arial"/>
        <w:sz w:val="16"/>
        <w:szCs w:val="16"/>
        <w:lang w:eastAsia="fi-FI"/>
      </w:rPr>
      <w:tab/>
    </w:r>
  </w:p>
  <w:p w14:paraId="7BE139C3" w14:textId="17D50BCE" w:rsidR="000357B4" w:rsidRPr="000357B4" w:rsidRDefault="000357B4" w:rsidP="000357B4">
    <w:pPr>
      <w:tabs>
        <w:tab w:val="left" w:pos="3958"/>
        <w:tab w:val="center" w:pos="4819"/>
        <w:tab w:val="left" w:pos="7088"/>
        <w:tab w:val="right" w:pos="9638"/>
      </w:tabs>
      <w:spacing w:after="0" w:line="240" w:lineRule="auto"/>
      <w:rPr>
        <w:rFonts w:ascii="Arial" w:eastAsia="Times New Roman" w:hAnsi="Arial" w:cs="Arial"/>
        <w:sz w:val="16"/>
        <w:szCs w:val="16"/>
        <w:lang w:eastAsia="fi-FI"/>
      </w:rPr>
    </w:pPr>
    <w:r w:rsidRPr="000357B4">
      <w:rPr>
        <w:rFonts w:ascii="Arial" w:eastAsia="Times New Roman" w:hAnsi="Arial" w:cs="Arial"/>
        <w:sz w:val="16"/>
        <w:szCs w:val="16"/>
        <w:lang w:eastAsia="fi-FI"/>
      </w:rPr>
      <w:t>Sotkamontie 13</w:t>
    </w:r>
    <w:r w:rsidRPr="000357B4">
      <w:rPr>
        <w:rFonts w:ascii="Arial" w:eastAsia="Times New Roman" w:hAnsi="Arial" w:cs="Arial"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sz w:val="16"/>
        <w:szCs w:val="16"/>
        <w:lang w:eastAsia="fi-FI"/>
      </w:rPr>
      <w:tab/>
    </w:r>
  </w:p>
  <w:p w14:paraId="236A21C0" w14:textId="2677F9C7" w:rsidR="00E824B4" w:rsidRPr="000357B4" w:rsidRDefault="000357B4" w:rsidP="000357B4">
    <w:pPr>
      <w:tabs>
        <w:tab w:val="left" w:pos="3960"/>
        <w:tab w:val="center" w:pos="4820"/>
        <w:tab w:val="right" w:pos="9638"/>
      </w:tabs>
      <w:spacing w:after="0" w:line="240" w:lineRule="auto"/>
      <w:rPr>
        <w:rFonts w:ascii="Arial" w:eastAsia="Times New Roman" w:hAnsi="Arial" w:cs="Arial"/>
        <w:sz w:val="16"/>
        <w:szCs w:val="16"/>
        <w:lang w:eastAsia="fi-FI"/>
      </w:rPr>
    </w:pPr>
    <w:r w:rsidRPr="000357B4">
      <w:rPr>
        <w:rFonts w:ascii="Arial" w:eastAsia="Times New Roman" w:hAnsi="Arial" w:cs="Arial"/>
        <w:sz w:val="16"/>
        <w:szCs w:val="16"/>
        <w:lang w:eastAsia="fi-FI"/>
      </w:rPr>
      <w:t>87300 Kajaani</w:t>
    </w:r>
    <w:r w:rsidRPr="000357B4">
      <w:rPr>
        <w:rFonts w:ascii="Arial" w:eastAsia="Times New Roman" w:hAnsi="Arial" w:cs="Arial"/>
        <w:sz w:val="16"/>
        <w:szCs w:val="16"/>
        <w:lang w:eastAsia="fi-FI"/>
      </w:rPr>
      <w:tab/>
    </w:r>
    <w:r w:rsidRPr="000357B4">
      <w:rPr>
        <w:rFonts w:ascii="Arial" w:eastAsia="Times New Roman" w:hAnsi="Arial" w:cs="Arial"/>
        <w:sz w:val="16"/>
        <w:szCs w:val="16"/>
        <w:lang w:eastAsia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0026" w14:textId="7DE58091" w:rsidR="00155F6B" w:rsidRPr="000357B4" w:rsidRDefault="00262EB4" w:rsidP="00305AB4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76195095">
              <wp:simplePos x="0" y="0"/>
              <wp:positionH relativeFrom="column">
                <wp:posOffset>-175895</wp:posOffset>
              </wp:positionH>
              <wp:positionV relativeFrom="paragraph">
                <wp:posOffset>616585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B7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48.5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BMwl0h3wAAAAoBAAAPAAAAAAAAAAAA&#10;AAAAABsEAABkcnMvZG93bnJldi54bWxQSwUGAAAAAAQABADzAAAAJwUAAAAA&#10;"/>
          </w:pict>
        </mc:Fallback>
      </mc:AlternateContent>
    </w:r>
    <w:r w:rsidR="00FA1A2B" w:rsidRPr="00E824B4">
      <w:rPr>
        <w:b/>
        <w:noProof/>
        <w:lang w:eastAsia="fi-FI"/>
      </w:rPr>
      <w:drawing>
        <wp:inline distT="0" distB="0" distL="0" distR="0" wp14:anchorId="603F0D0E" wp14:editId="422011D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F6B" w:rsidRPr="00E829D0">
      <w:rPr>
        <w:rFonts w:ascii="Arial" w:hAnsi="Arial" w:cs="Arial"/>
        <w:bCs/>
        <w:sz w:val="20"/>
        <w:szCs w:val="20"/>
      </w:rPr>
      <w:tab/>
    </w:r>
    <w:r w:rsidR="000357B4">
      <w:rPr>
        <w:rFonts w:ascii="Arial" w:hAnsi="Arial" w:cs="Arial"/>
        <w:bCs/>
        <w:sz w:val="20"/>
        <w:szCs w:val="20"/>
      </w:rPr>
      <w:tab/>
    </w:r>
    <w:r w:rsidR="000357B4">
      <w:rPr>
        <w:rFonts w:ascii="Arial" w:hAnsi="Arial" w:cs="Arial"/>
        <w:bCs/>
        <w:sz w:val="20"/>
        <w:szCs w:val="20"/>
      </w:rPr>
      <w:tab/>
    </w:r>
    <w:r w:rsidR="000357B4">
      <w:rPr>
        <w:rFonts w:ascii="Arial" w:hAnsi="Arial" w:cs="Arial"/>
        <w:bCs/>
        <w:sz w:val="20"/>
        <w:szCs w:val="20"/>
      </w:rPr>
      <w:tab/>
    </w:r>
    <w:r w:rsidR="000357B4" w:rsidRPr="000357B4">
      <w:rPr>
        <w:rFonts w:ascii="Arial" w:hAnsi="Arial" w:cs="Arial"/>
        <w:bCs/>
        <w:sz w:val="20"/>
        <w:szCs w:val="20"/>
      </w:rPr>
      <w:t>Julkisuuslaki 621/1999 12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4006">
    <w:abstractNumId w:val="25"/>
  </w:num>
  <w:num w:numId="2" w16cid:durableId="12231780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110791">
    <w:abstractNumId w:val="25"/>
  </w:num>
  <w:num w:numId="4" w16cid:durableId="1418744590">
    <w:abstractNumId w:val="5"/>
  </w:num>
  <w:num w:numId="5" w16cid:durableId="583152280">
    <w:abstractNumId w:val="13"/>
  </w:num>
  <w:num w:numId="6" w16cid:durableId="2109736004">
    <w:abstractNumId w:val="39"/>
  </w:num>
  <w:num w:numId="7" w16cid:durableId="393820019">
    <w:abstractNumId w:val="33"/>
  </w:num>
  <w:num w:numId="8" w16cid:durableId="46607846">
    <w:abstractNumId w:val="13"/>
  </w:num>
  <w:num w:numId="9" w16cid:durableId="87850592">
    <w:abstractNumId w:val="26"/>
  </w:num>
  <w:num w:numId="10" w16cid:durableId="1389649291">
    <w:abstractNumId w:val="26"/>
  </w:num>
  <w:num w:numId="11" w16cid:durableId="1160268143">
    <w:abstractNumId w:val="1"/>
  </w:num>
  <w:num w:numId="12" w16cid:durableId="1580212461">
    <w:abstractNumId w:val="24"/>
  </w:num>
  <w:num w:numId="13" w16cid:durableId="1801219400">
    <w:abstractNumId w:val="38"/>
  </w:num>
  <w:num w:numId="14" w16cid:durableId="524363788">
    <w:abstractNumId w:val="34"/>
  </w:num>
  <w:num w:numId="15" w16cid:durableId="1821845420">
    <w:abstractNumId w:val="6"/>
  </w:num>
  <w:num w:numId="16" w16cid:durableId="34279023">
    <w:abstractNumId w:val="40"/>
  </w:num>
  <w:num w:numId="17" w16cid:durableId="1623195942">
    <w:abstractNumId w:val="19"/>
  </w:num>
  <w:num w:numId="18" w16cid:durableId="540702452">
    <w:abstractNumId w:val="36"/>
  </w:num>
  <w:num w:numId="19" w16cid:durableId="853762843">
    <w:abstractNumId w:val="15"/>
  </w:num>
  <w:num w:numId="20" w16cid:durableId="1080903101">
    <w:abstractNumId w:val="21"/>
  </w:num>
  <w:num w:numId="21" w16cid:durableId="1679886723">
    <w:abstractNumId w:val="44"/>
  </w:num>
  <w:num w:numId="22" w16cid:durableId="1962614591">
    <w:abstractNumId w:val="22"/>
  </w:num>
  <w:num w:numId="23" w16cid:durableId="70273646">
    <w:abstractNumId w:val="3"/>
  </w:num>
  <w:num w:numId="24" w16cid:durableId="354384820">
    <w:abstractNumId w:val="43"/>
  </w:num>
  <w:num w:numId="25" w16cid:durableId="443698240">
    <w:abstractNumId w:val="11"/>
  </w:num>
  <w:num w:numId="26" w16cid:durableId="55665561">
    <w:abstractNumId w:val="17"/>
  </w:num>
  <w:num w:numId="27" w16cid:durableId="918367847">
    <w:abstractNumId w:val="20"/>
  </w:num>
  <w:num w:numId="28" w16cid:durableId="1588617243">
    <w:abstractNumId w:val="0"/>
  </w:num>
  <w:num w:numId="29" w16cid:durableId="187177995">
    <w:abstractNumId w:val="45"/>
  </w:num>
  <w:num w:numId="30" w16cid:durableId="1598827363">
    <w:abstractNumId w:val="23"/>
  </w:num>
  <w:num w:numId="31" w16cid:durableId="1675107425">
    <w:abstractNumId w:val="8"/>
  </w:num>
  <w:num w:numId="32" w16cid:durableId="224343848">
    <w:abstractNumId w:val="16"/>
  </w:num>
  <w:num w:numId="33" w16cid:durableId="751851865">
    <w:abstractNumId w:val="42"/>
  </w:num>
  <w:num w:numId="34" w16cid:durableId="1424300927">
    <w:abstractNumId w:val="28"/>
  </w:num>
  <w:num w:numId="35" w16cid:durableId="778724126">
    <w:abstractNumId w:val="37"/>
  </w:num>
  <w:num w:numId="36" w16cid:durableId="1500971106">
    <w:abstractNumId w:val="12"/>
  </w:num>
  <w:num w:numId="37" w16cid:durableId="45573687">
    <w:abstractNumId w:val="2"/>
  </w:num>
  <w:num w:numId="38" w16cid:durableId="487937324">
    <w:abstractNumId w:val="29"/>
  </w:num>
  <w:num w:numId="39" w16cid:durableId="1832478769">
    <w:abstractNumId w:val="41"/>
  </w:num>
  <w:num w:numId="40" w16cid:durableId="1495486383">
    <w:abstractNumId w:val="18"/>
  </w:num>
  <w:num w:numId="41" w16cid:durableId="1181777288">
    <w:abstractNumId w:val="4"/>
  </w:num>
  <w:num w:numId="42" w16cid:durableId="1190483396">
    <w:abstractNumId w:val="32"/>
  </w:num>
  <w:num w:numId="43" w16cid:durableId="464354099">
    <w:abstractNumId w:val="30"/>
  </w:num>
  <w:num w:numId="44" w16cid:durableId="424421300">
    <w:abstractNumId w:val="7"/>
  </w:num>
  <w:num w:numId="45" w16cid:durableId="1860779948">
    <w:abstractNumId w:val="35"/>
  </w:num>
  <w:num w:numId="46" w16cid:durableId="954599284">
    <w:abstractNumId w:val="10"/>
  </w:num>
  <w:num w:numId="47" w16cid:durableId="237131517">
    <w:abstractNumId w:val="27"/>
  </w:num>
  <w:num w:numId="48" w16cid:durableId="1917783326">
    <w:abstractNumId w:val="9"/>
  </w:num>
  <w:num w:numId="49" w16cid:durableId="2000764546">
    <w:abstractNumId w:val="31"/>
  </w:num>
  <w:num w:numId="50" w16cid:durableId="809633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357B4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037D"/>
    <w:rsid w:val="00107EF1"/>
    <w:rsid w:val="001107ED"/>
    <w:rsid w:val="00112D31"/>
    <w:rsid w:val="00112FEB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62EB4"/>
    <w:rsid w:val="002769D6"/>
    <w:rsid w:val="00291C81"/>
    <w:rsid w:val="0029366A"/>
    <w:rsid w:val="0029653C"/>
    <w:rsid w:val="00296C9F"/>
    <w:rsid w:val="002A7A60"/>
    <w:rsid w:val="002B7704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3F125A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B2947"/>
    <w:rsid w:val="004C0AA7"/>
    <w:rsid w:val="004C0BE4"/>
    <w:rsid w:val="004C32AC"/>
    <w:rsid w:val="004C3FB5"/>
    <w:rsid w:val="004E10D2"/>
    <w:rsid w:val="004E2321"/>
    <w:rsid w:val="004F6831"/>
    <w:rsid w:val="00511585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0A7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679E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8588D"/>
    <w:rsid w:val="00793B9F"/>
    <w:rsid w:val="00794A3B"/>
    <w:rsid w:val="007A4C91"/>
    <w:rsid w:val="007A538D"/>
    <w:rsid w:val="007D0533"/>
    <w:rsid w:val="007D2E02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376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B51AF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0AD4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r-only">
    <w:name w:val="sr-only"/>
    <w:basedOn w:val="Kappaleenoletusfontti"/>
    <w:rsid w:val="0010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FI/TXT/HTML/?uri=CELEX:32016R0679&amp;from=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83C8-D1FF-4E16-B125-921CB96015A9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Asiakastietojen kopiopyyntö</vt:lpstr>
    </vt:vector>
  </TitlesOfParts>
  <Manager>Hilkka.Karivuo@kainuu.fi</Manager>
  <Company>Kainuun hyvinvointialue</Company>
  <LinksUpToDate>false</LinksUpToDate>
  <CharactersWithSpaces>2609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Asiakastietojen kopiopyyntö</dc:title>
  <dc:subject/>
  <dc:creator>tuija.haataja@kainuu.fi</dc:creator>
  <cp:keywords>Asiakirjahallinto</cp:keywords>
  <dc:description/>
  <cp:lastModifiedBy>Haataja Tuija</cp:lastModifiedBy>
  <cp:revision>3</cp:revision>
  <cp:lastPrinted>2022-03-10T10:58:00Z</cp:lastPrinted>
  <dcterms:created xsi:type="dcterms:W3CDTF">2024-09-26T04:51:00Z</dcterms:created>
  <dcterms:modified xsi:type="dcterms:W3CDTF">2024-09-26T04:55:00Z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