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44A7A1" w14:textId="6C07F5A4" w:rsidR="00AF738E" w:rsidRPr="00FE5532" w:rsidRDefault="006C0C0E" w:rsidP="00AF738E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 xml:space="preserve">COPE Perhehoitajan tuen tarpeen arviointilomake </w:t>
          </w:r>
        </w:sdtContent>
      </w:sdt>
    </w:p>
    <w:p w14:paraId="12A52532" w14:textId="77777777" w:rsidR="00D77426" w:rsidRDefault="00D77426" w:rsidP="00D77426">
      <w:pPr>
        <w:spacing w:after="0" w:line="240" w:lineRule="auto"/>
        <w:rPr>
          <w:b/>
        </w:rPr>
      </w:pPr>
    </w:p>
    <w:p w14:paraId="1DB9085D" w14:textId="77777777" w:rsidR="00D77426" w:rsidRDefault="00D77426" w:rsidP="00D77426">
      <w:pPr>
        <w:spacing w:after="0" w:line="240" w:lineRule="auto"/>
        <w:rPr>
          <w:b/>
        </w:rPr>
      </w:pPr>
    </w:p>
    <w:p w14:paraId="487BA1A8" w14:textId="6490AFE6" w:rsidR="00D77426" w:rsidRPr="003F7B6E" w:rsidRDefault="00D77426" w:rsidP="00D77426">
      <w:pPr>
        <w:spacing w:after="0" w:line="240" w:lineRule="auto"/>
        <w:rPr>
          <w:b/>
        </w:rPr>
      </w:pPr>
      <w:r w:rsidRPr="003F7B6E">
        <w:rPr>
          <w:b/>
        </w:rPr>
        <w:t>Perhehoitajan tiedot</w:t>
      </w:r>
    </w:p>
    <w:p w14:paraId="49F5818C" w14:textId="77777777" w:rsidR="00D77426" w:rsidRPr="00177A01" w:rsidRDefault="00D77426" w:rsidP="00D77426">
      <w:pPr>
        <w:spacing w:after="0" w:line="240" w:lineRule="auto"/>
        <w:rPr>
          <w:b/>
          <w:sz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851"/>
        <w:gridCol w:w="621"/>
        <w:gridCol w:w="1080"/>
        <w:gridCol w:w="709"/>
        <w:gridCol w:w="992"/>
        <w:gridCol w:w="709"/>
        <w:gridCol w:w="850"/>
        <w:gridCol w:w="284"/>
      </w:tblGrid>
      <w:tr w:rsidR="00D77426" w14:paraId="0DCEE75B" w14:textId="77777777" w:rsidTr="00CB7DB2">
        <w:trPr>
          <w:trHeight w:val="247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7B7B1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</w:tr>
      <w:tr w:rsidR="00D77426" w:rsidRPr="00B45712" w14:paraId="72835DD2" w14:textId="77777777" w:rsidTr="00CB7DB2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E50AB" w14:textId="77777777" w:rsidR="00D77426" w:rsidRPr="00B45712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4FB99C51" w14:textId="77777777" w:rsidR="00D77426" w:rsidRPr="00371DBD" w:rsidRDefault="00D77426" w:rsidP="00CB7DB2">
            <w:pPr>
              <w:spacing w:after="0" w:line="240" w:lineRule="auto"/>
              <w:rPr>
                <w:b/>
              </w:rPr>
            </w:pPr>
            <w:r w:rsidRPr="00371DBD">
              <w:rPr>
                <w:b/>
              </w:rPr>
              <w:t>Nimi</w:t>
            </w:r>
            <w:r>
              <w:rPr>
                <w:b/>
              </w:rPr>
              <w:t xml:space="preserve">: 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EB45B" w14:textId="77777777" w:rsidR="00D77426" w:rsidRPr="00371DBD" w:rsidRDefault="00D77426" w:rsidP="00CB7DB2">
            <w:pPr>
              <w:spacing w:after="0" w:line="240" w:lineRule="auto"/>
              <w:rPr>
                <w:b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9D43C" w14:textId="77777777" w:rsidR="00D77426" w:rsidRPr="005211FE" w:rsidRDefault="00D77426" w:rsidP="00CB7D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Ikä: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FDF15" w14:textId="77777777" w:rsidR="00D77426" w:rsidRPr="005211FE" w:rsidRDefault="00D77426" w:rsidP="00CB7DB2">
            <w:pPr>
              <w:spacing w:after="0" w:line="240" w:lineRule="auto"/>
              <w:rPr>
                <w:b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07EF" w14:textId="77777777" w:rsidR="00D77426" w:rsidRPr="005211FE" w:rsidRDefault="00D77426" w:rsidP="00CB7DB2">
            <w:pPr>
              <w:spacing w:after="0" w:line="240" w:lineRule="auto"/>
              <w:rPr>
                <w:b/>
              </w:rPr>
            </w:pPr>
          </w:p>
        </w:tc>
      </w:tr>
      <w:tr w:rsidR="00D77426" w14:paraId="34A02C5D" w14:textId="77777777" w:rsidTr="00CB7DB2"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34730" w14:textId="77777777" w:rsidR="00D77426" w:rsidRDefault="00D77426" w:rsidP="00CB7DB2">
            <w:pPr>
              <w:spacing w:after="0" w:line="240" w:lineRule="auto"/>
              <w:rPr>
                <w:sz w:val="10"/>
              </w:rPr>
            </w:pPr>
          </w:p>
          <w:p w14:paraId="5CBEC6B1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E5E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</w:tr>
      <w:tr w:rsidR="00D77426" w14:paraId="37901C45" w14:textId="77777777" w:rsidTr="00CB7DB2"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2B8CF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8D2E9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</w:tr>
      <w:tr w:rsidR="00D77426" w:rsidRPr="006C3631" w14:paraId="71FF4EC6" w14:textId="77777777" w:rsidTr="00CB7DB2">
        <w:tc>
          <w:tcPr>
            <w:tcW w:w="66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9964ED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4DC1941D" w14:textId="77777777" w:rsidR="00D77426" w:rsidRPr="006C3631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3631">
              <w:rPr>
                <w:b/>
                <w:szCs w:val="20"/>
              </w:rPr>
              <w:t>Kuinka monta perhehoidettavaa sinulla on: lyhytaikaisia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C0955" w14:textId="77777777" w:rsidR="00D77426" w:rsidRPr="006C3631" w:rsidRDefault="00D77426" w:rsidP="00CB7DB2">
            <w:pPr>
              <w:spacing w:after="0" w:line="240" w:lineRule="auto"/>
              <w:rPr>
                <w:sz w:val="4"/>
              </w:rPr>
            </w:pPr>
          </w:p>
          <w:p w14:paraId="63DED1D3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48495" w14:textId="77777777" w:rsidR="00D77426" w:rsidRPr="006C3631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77426" w:rsidRPr="006C3631" w14:paraId="30AED01B" w14:textId="77777777" w:rsidTr="00CB7DB2">
        <w:tc>
          <w:tcPr>
            <w:tcW w:w="49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DEB80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08B27" w14:textId="77777777" w:rsidR="00D77426" w:rsidRPr="006C3631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3631">
              <w:rPr>
                <w:b/>
                <w:szCs w:val="20"/>
              </w:rPr>
              <w:t>pitkäaikaisia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74876" w14:textId="77777777" w:rsidR="00D77426" w:rsidRPr="006C3631" w:rsidRDefault="00D77426" w:rsidP="00CB7DB2">
            <w:pPr>
              <w:spacing w:after="0" w:line="240" w:lineRule="auto"/>
              <w:rPr>
                <w:sz w:val="4"/>
              </w:rPr>
            </w:pPr>
          </w:p>
          <w:p w14:paraId="4093A2EB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DDF938" w14:textId="77777777" w:rsidR="00D77426" w:rsidRPr="006C3631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77426" w14:paraId="10A7CBAE" w14:textId="77777777" w:rsidTr="00CB7DB2"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271E7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971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</w:tr>
      <w:tr w:rsidR="00D77426" w:rsidRPr="00B55FD7" w14:paraId="055C3B34" w14:textId="77777777" w:rsidTr="00CB7DB2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D8DB5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247214C6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Yleinen terveydentilasi:</w:t>
            </w:r>
          </w:p>
          <w:p w14:paraId="4793B65D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DDBD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769247D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Erittäin hyvä </w:t>
            </w:r>
          </w:p>
          <w:p w14:paraId="64DBEFE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Hyvä </w:t>
            </w:r>
          </w:p>
          <w:p w14:paraId="6490670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Kohtalainen </w:t>
            </w:r>
          </w:p>
          <w:p w14:paraId="12CD9B7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Huono </w:t>
            </w:r>
          </w:p>
          <w:p w14:paraId="74D2CE5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Erittäin huono</w:t>
            </w:r>
          </w:p>
          <w:p w14:paraId="5643E2AF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6C3631" w14:paraId="5EC7E6F3" w14:textId="77777777" w:rsidTr="00CB7DB2"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57F562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4F6D92FB" w14:textId="77777777" w:rsidR="00D77426" w:rsidRPr="006C3631" w:rsidRDefault="00D77426" w:rsidP="00CB7DB2">
            <w:pPr>
              <w:spacing w:after="0" w:line="240" w:lineRule="auto"/>
              <w:rPr>
                <w:szCs w:val="20"/>
              </w:rPr>
            </w:pPr>
            <w:r w:rsidRPr="006C3631">
              <w:rPr>
                <w:b/>
                <w:szCs w:val="4"/>
              </w:rPr>
              <w:t xml:space="preserve">Onko perhehoidettava </w:t>
            </w:r>
          </w:p>
          <w:p w14:paraId="39AC93F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6C3631">
              <w:rPr>
                <w:b/>
                <w:szCs w:val="4"/>
              </w:rPr>
              <w:t>sinulle sukua?</w:t>
            </w:r>
          </w:p>
        </w:tc>
        <w:tc>
          <w:tcPr>
            <w:tcW w:w="70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B5D422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5697EEEC" w14:textId="77777777" w:rsidR="00D77426" w:rsidRPr="006C3631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</w:t>
            </w:r>
            <w:r>
              <w:rPr>
                <w:szCs w:val="20"/>
              </w:rPr>
              <w:t>Ei</w:t>
            </w:r>
          </w:p>
          <w:p w14:paraId="1DB5B405" w14:textId="77777777" w:rsidR="00D77426" w:rsidRPr="006C3631" w:rsidRDefault="00D77426" w:rsidP="00CB7DB2">
            <w:pPr>
              <w:spacing w:after="0" w:line="240" w:lineRule="auto"/>
              <w:ind w:right="1658"/>
              <w:rPr>
                <w:sz w:val="4"/>
                <w:szCs w:val="20"/>
              </w:rPr>
            </w:pPr>
          </w:p>
        </w:tc>
      </w:tr>
      <w:tr w:rsidR="00D77426" w:rsidRPr="006C3631" w14:paraId="794B0E56" w14:textId="77777777" w:rsidTr="00CB7DB2">
        <w:tc>
          <w:tcPr>
            <w:tcW w:w="308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F3EEE4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2068E8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78658271" w14:textId="77777777" w:rsidR="00D77426" w:rsidRDefault="00D77426" w:rsidP="00CB7D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Kyllä, mitä sukua</w:t>
            </w:r>
            <w:r w:rsidRPr="006C3631">
              <w:rPr>
                <w:b/>
                <w:sz w:val="20"/>
                <w:szCs w:val="20"/>
              </w:rPr>
              <w:t xml:space="preserve"> </w:t>
            </w:r>
          </w:p>
          <w:p w14:paraId="694A140C" w14:textId="77777777" w:rsidR="00D77426" w:rsidRPr="006C3631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FF8E2" w14:textId="77777777" w:rsidR="00D77426" w:rsidRPr="006C3631" w:rsidRDefault="00D77426" w:rsidP="00CB7DB2">
            <w:pPr>
              <w:spacing w:after="0" w:line="240" w:lineRule="auto"/>
              <w:ind w:left="-959" w:firstLine="959"/>
              <w:rPr>
                <w:sz w:val="4"/>
              </w:rPr>
            </w:pPr>
          </w:p>
          <w:p w14:paraId="662BDED9" w14:textId="77777777" w:rsidR="00D77426" w:rsidRPr="006C3631" w:rsidRDefault="00D77426" w:rsidP="00CB7DB2">
            <w:pPr>
              <w:spacing w:after="0" w:line="240" w:lineRule="auto"/>
              <w:ind w:left="-959" w:firstLine="959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11287D" w14:textId="77777777" w:rsidR="00D77426" w:rsidRPr="006C3631" w:rsidRDefault="00D77426" w:rsidP="00CB7DB2">
            <w:pPr>
              <w:spacing w:after="0" w:line="240" w:lineRule="auto"/>
              <w:ind w:right="1658"/>
              <w:rPr>
                <w:b/>
                <w:sz w:val="20"/>
                <w:szCs w:val="20"/>
              </w:rPr>
            </w:pPr>
          </w:p>
        </w:tc>
      </w:tr>
      <w:tr w:rsidR="00D77426" w14:paraId="6EEF555E" w14:textId="77777777" w:rsidTr="00CB7DB2"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1EBA8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F5" w14:textId="77777777" w:rsidR="00D77426" w:rsidRPr="00B45712" w:rsidRDefault="00D77426" w:rsidP="00CB7DB2">
            <w:pPr>
              <w:spacing w:after="0" w:line="240" w:lineRule="auto"/>
              <w:rPr>
                <w:sz w:val="10"/>
              </w:rPr>
            </w:pPr>
          </w:p>
        </w:tc>
      </w:tr>
      <w:tr w:rsidR="00D77426" w:rsidRPr="00B55FD7" w14:paraId="764E66BD" w14:textId="77777777" w:rsidTr="00CB7DB2">
        <w:trPr>
          <w:trHeight w:val="454"/>
        </w:trPr>
        <w:tc>
          <w:tcPr>
            <w:tcW w:w="3085" w:type="dxa"/>
            <w:gridSpan w:val="2"/>
          </w:tcPr>
          <w:p w14:paraId="6EAAEF68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2EAF5727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Sukupuolesi:</w:t>
            </w:r>
          </w:p>
          <w:p w14:paraId="17AF3C13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074A0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7EA70227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Mies </w:t>
            </w:r>
          </w:p>
          <w:p w14:paraId="680A7ED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Nainen</w:t>
            </w:r>
          </w:p>
          <w:p w14:paraId="75AFDA16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317B44B0" w14:textId="77777777" w:rsidTr="00CB7DB2">
        <w:trPr>
          <w:trHeight w:val="454"/>
        </w:trPr>
        <w:tc>
          <w:tcPr>
            <w:tcW w:w="3085" w:type="dxa"/>
            <w:gridSpan w:val="2"/>
          </w:tcPr>
          <w:p w14:paraId="38C85E77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79DCD42B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Työtilanteesi:</w:t>
            </w:r>
          </w:p>
          <w:p w14:paraId="27C466C4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72B78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0C3B7243" w14:textId="77777777" w:rsidR="00D77426" w:rsidRPr="006C3631" w:rsidRDefault="00D77426" w:rsidP="00CB7DB2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Päätoiminen pitkäaikainen perhehoitaja</w:t>
            </w:r>
          </w:p>
          <w:p w14:paraId="5F9B3BBF" w14:textId="77777777" w:rsidR="00D77426" w:rsidRPr="006C3631" w:rsidRDefault="00D77426" w:rsidP="00CB7DB2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Työssä päätoimisesti perhehoitokodin ulkopuolella</w:t>
            </w:r>
          </w:p>
          <w:p w14:paraId="614FEC32" w14:textId="77777777" w:rsidR="00D77426" w:rsidRPr="006C3631" w:rsidRDefault="00D77426" w:rsidP="00CB7DB2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Työssä osa-aikaisesti perhehoitokodin ulkopuolella</w:t>
            </w:r>
          </w:p>
          <w:p w14:paraId="522523E3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Eläkkeellä </w:t>
            </w:r>
          </w:p>
          <w:p w14:paraId="75DEA09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Työtön </w:t>
            </w:r>
          </w:p>
          <w:p w14:paraId="78C4AF7A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Päätoiminen opiskelija</w:t>
            </w:r>
          </w:p>
          <w:p w14:paraId="2C8CD2AF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14:paraId="6106E7DB" w14:textId="77777777" w:rsidR="00D77426" w:rsidRDefault="00D77426" w:rsidP="00D77426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20"/>
        </w:rPr>
      </w:pPr>
    </w:p>
    <w:p w14:paraId="60F9A72E" w14:textId="77777777" w:rsidR="00D77426" w:rsidRPr="003F7B6E" w:rsidRDefault="00D77426" w:rsidP="00D77426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14:paraId="648F7BC1" w14:textId="77777777" w:rsidR="00D77426" w:rsidRPr="003F7B6E" w:rsidRDefault="00D77426" w:rsidP="00D77426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b/>
          <w:szCs w:val="20"/>
        </w:rPr>
      </w:pPr>
      <w:r w:rsidRPr="003F7B6E">
        <w:rPr>
          <w:b/>
          <w:szCs w:val="20"/>
        </w:rPr>
        <w:lastRenderedPageBreak/>
        <w:t>Perhehoitajan tuen tarpeen arviointi</w:t>
      </w:r>
    </w:p>
    <w:p w14:paraId="6F8B9877" w14:textId="77777777" w:rsidR="00D77426" w:rsidRPr="003F7B6E" w:rsidRDefault="00D77426" w:rsidP="00D77426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54"/>
      </w:tblGrid>
      <w:tr w:rsidR="00D77426" w:rsidRPr="00B55FD7" w14:paraId="6921A8E6" w14:textId="77777777" w:rsidTr="00CB7DB2">
        <w:trPr>
          <w:trHeight w:val="454"/>
        </w:trPr>
        <w:tc>
          <w:tcPr>
            <w:tcW w:w="4219" w:type="dxa"/>
          </w:tcPr>
          <w:p w14:paraId="59650903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141794A1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selviytyväsi hyvin perhehoitajana?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DA47A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0B8BBACF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0A8A4C8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76A77D4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127E3EFA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1042AE34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55CB4D73" w14:textId="77777777" w:rsidTr="00CB7DB2">
        <w:trPr>
          <w:trHeight w:val="454"/>
        </w:trPr>
        <w:tc>
          <w:tcPr>
            <w:tcW w:w="4219" w:type="dxa"/>
          </w:tcPr>
          <w:p w14:paraId="4B597F9B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43814768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2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Pidätkö perhehoitajan tehtävää liian vaativana?</w:t>
            </w:r>
          </w:p>
          <w:p w14:paraId="519D4269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9A9FD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22CAFB5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60192DC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40FEA1E2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03952C7A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0CD801D7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318A8979" w14:textId="77777777" w:rsidTr="00CB7DB2">
        <w:trPr>
          <w:trHeight w:val="454"/>
        </w:trPr>
        <w:tc>
          <w:tcPr>
            <w:tcW w:w="4219" w:type="dxa"/>
          </w:tcPr>
          <w:p w14:paraId="73672564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57126DC1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3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Vaikeuttaako perhehoitajana toimiminen omien ystävyyssuhteidesi ylläpitoa?</w:t>
            </w:r>
          </w:p>
          <w:p w14:paraId="79096BD6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AF211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7CA563C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6FF2590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3F4F671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6432EB0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</w:t>
            </w:r>
          </w:p>
          <w:p w14:paraId="106FF158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73FF3FF4" w14:textId="77777777" w:rsidTr="00CB7DB2">
        <w:trPr>
          <w:trHeight w:val="454"/>
        </w:trPr>
        <w:tc>
          <w:tcPr>
            <w:tcW w:w="4219" w:type="dxa"/>
          </w:tcPr>
          <w:p w14:paraId="2AC8ABE5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6F7727DC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4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Vaikuttaako perhehoitajana toimiminen negatiivisesti omaan fyysiseen terveydentilaasi?</w:t>
            </w:r>
          </w:p>
          <w:p w14:paraId="4941218D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F729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A06D10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328E2AC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130AD17C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21132B56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777238F0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61641CC4" w14:textId="77777777" w:rsidTr="00CB7DB2">
        <w:trPr>
          <w:trHeight w:val="454"/>
        </w:trPr>
        <w:tc>
          <w:tcPr>
            <w:tcW w:w="4219" w:type="dxa"/>
          </w:tcPr>
          <w:p w14:paraId="22455BB8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59DC60DB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5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 xml:space="preserve">Vaikeuttaako perhehoitajana toimiminen sinun ja </w:t>
            </w:r>
            <w:proofErr w:type="gramStart"/>
            <w:r w:rsidRPr="009C2917">
              <w:rPr>
                <w:b/>
                <w:szCs w:val="4"/>
              </w:rPr>
              <w:t>perheen-jäsentesi</w:t>
            </w:r>
            <w:proofErr w:type="gramEnd"/>
            <w:r w:rsidRPr="009C2917">
              <w:rPr>
                <w:b/>
                <w:szCs w:val="4"/>
              </w:rPr>
              <w:t xml:space="preserve"> suhteita?</w:t>
            </w:r>
          </w:p>
          <w:p w14:paraId="767CA88B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AC76C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60A1358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238E6357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2885D367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310BE53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306658A9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40AEE140" w14:textId="77777777" w:rsidTr="00CB7DB2">
        <w:trPr>
          <w:trHeight w:val="454"/>
        </w:trPr>
        <w:tc>
          <w:tcPr>
            <w:tcW w:w="4219" w:type="dxa"/>
          </w:tcPr>
          <w:p w14:paraId="58B06F15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03A25758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6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Aiheuttaako perhehoito sinulle taloudellisia vaikeuksia?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D6EDD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6692C7FC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280EF52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60DE99A6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56B96B04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224B6002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15A7C963" w14:textId="77777777" w:rsidTr="00CB7DB2">
        <w:trPr>
          <w:trHeight w:val="454"/>
        </w:trPr>
        <w:tc>
          <w:tcPr>
            <w:tcW w:w="4219" w:type="dxa"/>
          </w:tcPr>
          <w:p w14:paraId="10043AC1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0D4EC42D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21C89F75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7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olevasi ansassa roolissasi perhehoitajana?</w:t>
            </w:r>
          </w:p>
          <w:p w14:paraId="289A0C52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75DD6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937AF7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2854129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3C5A364C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6BE1DCB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52DD7A40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33A244E8" w14:textId="77777777" w:rsidTr="00CB7DB2">
        <w:trPr>
          <w:trHeight w:val="454"/>
        </w:trPr>
        <w:tc>
          <w:tcPr>
            <w:tcW w:w="4219" w:type="dxa"/>
          </w:tcPr>
          <w:p w14:paraId="60E5902A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8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ystäviltäsi ja/tai naapureiltasi?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873BF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47DD5415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10EF807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4F20697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2979D27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418C04D5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3CB534D5" w14:textId="77777777" w:rsidTr="00CB7DB2">
        <w:trPr>
          <w:trHeight w:val="454"/>
        </w:trPr>
        <w:tc>
          <w:tcPr>
            <w:tcW w:w="4219" w:type="dxa"/>
          </w:tcPr>
          <w:p w14:paraId="733A56D7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202258CA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9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Tuntuuko perhehoi</w:t>
            </w:r>
            <w:r>
              <w:rPr>
                <w:b/>
                <w:szCs w:val="4"/>
              </w:rPr>
              <w:t>tajan tehtävä sinusta vaivan ar</w:t>
            </w:r>
            <w:r w:rsidRPr="009C2917">
              <w:rPr>
                <w:b/>
                <w:szCs w:val="4"/>
              </w:rPr>
              <w:t>voiselta?</w:t>
            </w:r>
          </w:p>
          <w:p w14:paraId="60B4F966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0AADA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75373D24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63318703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7E155E85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14D80BC1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3F47B345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2A90A178" w14:textId="77777777" w:rsidTr="00CB7DB2">
        <w:trPr>
          <w:trHeight w:val="454"/>
        </w:trPr>
        <w:tc>
          <w:tcPr>
            <w:tcW w:w="4219" w:type="dxa"/>
          </w:tcPr>
          <w:p w14:paraId="0EB8B642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5F34C483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10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perheeltäsi?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3BAD2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B02CCFA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757E5F9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0C273793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578BA997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23F5DF9F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14:paraId="098F2FBF" w14:textId="77777777" w:rsidR="00D77426" w:rsidRDefault="00D77426" w:rsidP="00D77426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54"/>
      </w:tblGrid>
      <w:tr w:rsidR="00D77426" w:rsidRPr="00B55FD7" w14:paraId="38B57D85" w14:textId="77777777" w:rsidTr="00CB7DB2">
        <w:trPr>
          <w:trHeight w:val="454"/>
        </w:trPr>
        <w:tc>
          <w:tcPr>
            <w:tcW w:w="4219" w:type="dxa"/>
          </w:tcPr>
          <w:p w14:paraId="552759DF" w14:textId="77777777" w:rsidR="00D77426" w:rsidRPr="00E6674D" w:rsidRDefault="00D77426" w:rsidP="00CB7DB2">
            <w:pPr>
              <w:spacing w:after="0" w:line="240" w:lineRule="auto"/>
              <w:rPr>
                <w:sz w:val="8"/>
                <w:szCs w:val="4"/>
              </w:rPr>
            </w:pPr>
          </w:p>
          <w:p w14:paraId="61AFB5A6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11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Onko sinulla hyvä suhde hoita</w:t>
            </w:r>
            <w:r>
              <w:rPr>
                <w:b/>
                <w:szCs w:val="4"/>
              </w:rPr>
              <w:t>maasi henkilöö</w:t>
            </w:r>
            <w:r w:rsidRPr="009C2917">
              <w:rPr>
                <w:b/>
                <w:szCs w:val="4"/>
              </w:rPr>
              <w:t>n/henkilöihin?</w:t>
            </w:r>
          </w:p>
          <w:p w14:paraId="2CD881E4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BC07A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D13C816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3AEFBD93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1A48721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684EA7D6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2C89ACC3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79D866C4" w14:textId="77777777" w:rsidTr="00CB7DB2">
        <w:trPr>
          <w:trHeight w:val="454"/>
        </w:trPr>
        <w:tc>
          <w:tcPr>
            <w:tcW w:w="4219" w:type="dxa"/>
          </w:tcPr>
          <w:p w14:paraId="259D3880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1B8D5088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12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ter</w:t>
            </w:r>
            <w:r>
              <w:rPr>
                <w:b/>
                <w:szCs w:val="4"/>
              </w:rPr>
              <w:t>veys- ja sosiaalipalveluilta? (e</w:t>
            </w:r>
            <w:r w:rsidRPr="009C2917">
              <w:rPr>
                <w:b/>
                <w:szCs w:val="4"/>
              </w:rPr>
              <w:t>simerkiksi julkinen, yksityinen, vapaaehtoinen)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73691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07D52542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1702FA85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685173DD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17D6E44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2A00C027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0FA1CF3D" w14:textId="77777777" w:rsidTr="00CB7DB2">
        <w:trPr>
          <w:trHeight w:val="454"/>
        </w:trPr>
        <w:tc>
          <w:tcPr>
            <w:tcW w:w="4219" w:type="dxa"/>
          </w:tcPr>
          <w:p w14:paraId="7DEB5BCB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492D7ED8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13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Tuntuuko sinusta siltä, että ihmiset yleisesti arvostavat sinua perhehoitajana?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8074C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EECDEDA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202E2EEF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26CB433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5EDE7E41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189E6553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4BDD146E" w14:textId="77777777" w:rsidTr="00CB7DB2">
        <w:trPr>
          <w:trHeight w:val="454"/>
        </w:trPr>
        <w:tc>
          <w:tcPr>
            <w:tcW w:w="4219" w:type="dxa"/>
          </w:tcPr>
          <w:p w14:paraId="4D97FF79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5B309428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14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Vaikuttaako perhehoitajan tehtävä kielteisesti omaan tunne-elämääsi?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09C25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1F631A93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37FF38DE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553570B8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7E32150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625E046F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0BEFDA64" w14:textId="77777777" w:rsidTr="00CB7DB2">
        <w:trPr>
          <w:trHeight w:val="1399"/>
        </w:trPr>
        <w:tc>
          <w:tcPr>
            <w:tcW w:w="4219" w:type="dxa"/>
          </w:tcPr>
          <w:p w14:paraId="7B658E55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021252EF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1</w:t>
            </w:r>
            <w:r>
              <w:rPr>
                <w:b/>
                <w:szCs w:val="4"/>
              </w:rPr>
              <w:t>5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 xml:space="preserve">Koetko yleisesti ottaen saavasi hyvin tukea roolissasi </w:t>
            </w:r>
            <w:r w:rsidRPr="001003AD">
              <w:rPr>
                <w:b/>
                <w:szCs w:val="4"/>
              </w:rPr>
              <w:t>perhehoitajana omalta työntekijältä?</w:t>
            </w:r>
          </w:p>
          <w:p w14:paraId="14045EA3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F5575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0F6E238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0F54AF9B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3EE19970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6FC82624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6C6C25B7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1D3B1BE1" w14:textId="77777777" w:rsidTr="00CB7DB2">
        <w:trPr>
          <w:trHeight w:val="1399"/>
        </w:trPr>
        <w:tc>
          <w:tcPr>
            <w:tcW w:w="4219" w:type="dxa"/>
          </w:tcPr>
          <w:p w14:paraId="0B99DA04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284D7AF6" w14:textId="77777777" w:rsidR="00D77426" w:rsidRPr="00E46F67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16. Onko sinulla hyvät suhteet perhehoidettavan biologiseen perheeseen/läheisiin</w:t>
            </w:r>
            <w:r w:rsidRPr="00E6674D">
              <w:rPr>
                <w:b/>
                <w:szCs w:val="4"/>
              </w:rPr>
              <w:t>?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2E8FD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  <w:p w14:paraId="3660FF89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14:paraId="42380B81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14:paraId="7B1E1A71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14:paraId="4CE9654C" w14:textId="77777777" w:rsidR="00D77426" w:rsidRPr="00E6674D" w:rsidRDefault="00D77426" w:rsidP="00CB7DB2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 w:rsidR="006C0C0E">
              <w:rPr>
                <w:szCs w:val="20"/>
              </w:rPr>
            </w:r>
            <w:r w:rsidR="006C0C0E"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14:paraId="30E00561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="00D77426" w:rsidRPr="00B55FD7" w14:paraId="64884485" w14:textId="77777777" w:rsidTr="00CB7DB2">
        <w:trPr>
          <w:trHeight w:val="4310"/>
        </w:trPr>
        <w:tc>
          <w:tcPr>
            <w:tcW w:w="10173" w:type="dxa"/>
            <w:gridSpan w:val="2"/>
          </w:tcPr>
          <w:p w14:paraId="7FA93EB5" w14:textId="77777777" w:rsidR="00D77426" w:rsidRPr="00B1021A" w:rsidRDefault="00D77426" w:rsidP="00CB7DB2">
            <w:pPr>
              <w:spacing w:after="0" w:line="240" w:lineRule="auto"/>
              <w:rPr>
                <w:sz w:val="4"/>
                <w:szCs w:val="4"/>
              </w:rPr>
            </w:pPr>
          </w:p>
          <w:p w14:paraId="1AD799E5" w14:textId="77777777" w:rsidR="00D77426" w:rsidRPr="00E6674D" w:rsidRDefault="00D77426" w:rsidP="00CB7DB2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Onko jotakin muuta, mitä haluaisit kertoa meille?</w:t>
            </w:r>
          </w:p>
          <w:p w14:paraId="5C37AEA5" w14:textId="77777777" w:rsidR="00D77426" w:rsidRDefault="00D77426" w:rsidP="00CB7DB2">
            <w:pPr>
              <w:spacing w:after="0" w:line="240" w:lineRule="auto"/>
            </w:pPr>
            <w:r w:rsidRPr="00B4571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45712">
              <w:instrText xml:space="preserve"> FORMTEXT </w:instrText>
            </w:r>
            <w:r w:rsidRPr="00B45712">
              <w:fldChar w:fldCharType="separate"/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fldChar w:fldCharType="end"/>
            </w:r>
          </w:p>
          <w:p w14:paraId="5F33E295" w14:textId="77777777" w:rsidR="00D77426" w:rsidRPr="00C67478" w:rsidRDefault="00D77426" w:rsidP="00CB7DB2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14:paraId="5AB98CB7" w14:textId="77777777" w:rsidR="00D77426" w:rsidRDefault="00D77426" w:rsidP="00D77426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16"/>
        </w:rPr>
      </w:pPr>
    </w:p>
    <w:p w14:paraId="1B581FA0" w14:textId="77777777" w:rsidR="00D77426" w:rsidRPr="00BC0090" w:rsidRDefault="00D77426" w:rsidP="00D77426">
      <w:pPr>
        <w:tabs>
          <w:tab w:val="left" w:pos="6264"/>
        </w:tabs>
        <w:rPr>
          <w:szCs w:val="16"/>
        </w:rPr>
      </w:pPr>
    </w:p>
    <w:p w14:paraId="465A0CBF" w14:textId="1BB8238B" w:rsidR="00FD3648" w:rsidRPr="00AF738E" w:rsidRDefault="00FD3648" w:rsidP="00AF738E">
      <w:pPr>
        <w:spacing w:after="240"/>
        <w:rPr>
          <w:sz w:val="24"/>
        </w:rPr>
      </w:pPr>
    </w:p>
    <w:sectPr w:rsidR="00FD3648" w:rsidRPr="00AF738E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571" w14:textId="4C8611D7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67355A" wp14:editId="49BF514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6C60" w14:textId="63C66109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73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1AAC6C60" w14:textId="63C66109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="00AF738E" w:rsidRPr="009B7A4D" w14:paraId="57F67188" w14:textId="4356BF87" w:rsidTr="001D1C64">
      <w:trPr>
        <w:trHeight w:val="842"/>
      </w:trPr>
      <w:tc>
        <w:tcPr>
          <w:tcW w:w="4253" w:type="dxa"/>
          <w:shd w:val="clear" w:color="auto" w:fill="auto"/>
        </w:tcPr>
        <w:p w14:paraId="57F67184" w14:textId="39A14EB4" w:rsidR="00AF738E" w:rsidRPr="001B132C" w:rsidRDefault="00AF738E" w:rsidP="005B740C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47A6CD57" w14:textId="4AD12F02" w:rsidR="00AF738E" w:rsidRPr="001B132C" w:rsidRDefault="00B136DC" w:rsidP="00FC405B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D77426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14:paraId="1D188AF8" w14:textId="77777777" w:rsidR="00AF738E" w:rsidRDefault="006C0C0E" w:rsidP="00C45878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="00AF738E" w:rsidRPr="00C27E46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14:paraId="71FE7AE0" w14:textId="5DF84D0F" w:rsidR="00AF738E" w:rsidRDefault="00AF738E" w:rsidP="001D1C64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14:paraId="57F67191" w14:textId="77777777" w:rsidR="0009160D" w:rsidRDefault="0009160D" w:rsidP="00FC405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3B78" w14:textId="0946296B" w:rsidR="005B740C" w:rsidRDefault="009270B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FA64A" wp14:editId="765A08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97BA" w14:textId="11B95DB7" w:rsidR="009270B6" w:rsidRPr="009270B6" w:rsidRDefault="009270B6" w:rsidP="009270B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A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 filled="f" stroked="f">
              <v:textbox style="mso-fit-shape-to-text:t" inset="0,15pt,20pt,0">
                <w:txbxContent>
                  <w:p w14:paraId="00B097BA" w14:textId="11B95DB7" w:rsidR="009270B6" w:rsidRPr="009270B6" w:rsidRDefault="009270B6" w:rsidP="009270B6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5016E3"/>
    <w:rsid w:val="00532480"/>
    <w:rsid w:val="005B740C"/>
    <w:rsid w:val="005E36DB"/>
    <w:rsid w:val="0067541A"/>
    <w:rsid w:val="00696F00"/>
    <w:rsid w:val="006C0C0E"/>
    <w:rsid w:val="007C63C1"/>
    <w:rsid w:val="009270B6"/>
    <w:rsid w:val="00972596"/>
    <w:rsid w:val="00A35168"/>
    <w:rsid w:val="00AD1635"/>
    <w:rsid w:val="00AE5493"/>
    <w:rsid w:val="00AF738E"/>
    <w:rsid w:val="00B136DC"/>
    <w:rsid w:val="00B633C9"/>
    <w:rsid w:val="00C05399"/>
    <w:rsid w:val="00C45878"/>
    <w:rsid w:val="00C96613"/>
    <w:rsid w:val="00CC6A08"/>
    <w:rsid w:val="00CF10DB"/>
    <w:rsid w:val="00D36CC3"/>
    <w:rsid w:val="00D77426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2F52C1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2F52C1"/>
    <w:rsid w:val="004C17C6"/>
    <w:rsid w:val="00731262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Elo-Tammelander Mirva</DisplayName>
        <AccountId>37</AccountId>
        <AccountType/>
      </UserInfo>
    </HB_ApprovedBy>
    <HB_ReviewDate xmlns="57774dac-5171-47f4-8925-8bec5173786e">2027-03-13T22:00:00+00:00</HB_ReviewDate>
    <HB_OrganizationIDs_FullPath xmlns="57774dac-5171-47f4-8925-8bec5173786e" xsi:nil="true"/>
    <HB_ParentID_FullPath xmlns="57774dac-5171-47f4-8925-8bec5173786e">Sosiaali- ja perhepalvelut/Sosiaali- ja perhepalvelut
</HB_ParentID_FullPath>
    <HB_RefStdIDs xmlns="57774dac-5171-47f4-8925-8bec5173786e" xsi:nil="true"/>
    <HB_ApproversGroup xmlns="57774dac-5171-47f4-8925-8bec5173786e">Juppi Tarja</HB_ApproversGroup>
    <HB_ValidEnd xmlns="57774dac-5171-47f4-8925-8bec5173786e" xsi:nil="true"/>
    <HB_RefStdIDs_FullPath xmlns="57774dac-5171-47f4-8925-8bec5173786e" xsi:nil="true"/>
    <HB_DocCode xmlns="57774dac-5171-47f4-8925-8bec5173786e">14865</HB_DocCode>
    <HB_ParentID xmlns="57774dac-5171-47f4-8925-8bec5173786e">153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4</HB_DocumentVersionSystem>
    <HB_CreateDate xmlns="57774dac-5171-47f4-8925-8bec5173786e">2018-04-16T21:00:00+00:00</HB_CreateDate>
    <HB_ProcessIDs_FullPath xmlns="57774dac-5171-47f4-8925-8bec5173786e" xsi:nil="true"/>
    <HB_VersionComments xmlns="57774dac-5171-47f4-8925-8bec5173786e">Viety Kainuun hyvinvointialueen asiakaslomakkeen mallipohjalle 25.1.2024/MET</HB_VersionComments>
    <HB_OrganizationIDs xmlns="57774dac-5171-47f4-8925-8bec5173786e" xsi:nil="true"/>
    <TaxCatchAll xmlns="57774dac-5171-47f4-8925-8bec5173786e">
      <Value>4</Value>
    </TaxCatchAll>
    <HB_ApproversGroupDate xmlns="57774dac-5171-47f4-8925-8bec5173786e">2025-03-14T08:15:48+00:00</HB_ApproversGroupDate>
    <HB_Reviewer xmlns="57774dac-5171-47f4-8925-8bec5173786e">
      <UserInfo>
        <DisplayName>Ahola-Anttonen Päivi</DisplayName>
        <AccountId>84</AccountId>
        <AccountType/>
      </UserInfo>
    </HB_Reviewer>
    <HB_Author xmlns="57774dac-5171-47f4-8925-8bec5173786e">
      <UserInfo>
        <DisplayName>Ahola-Anttonen Päivi</DisplayName>
        <AccountId>84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COPE Perhehoitajan tuen tarpeen arviointilomake 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 xsi:nil="true"/>
    <HB_MajorVersionNumber xmlns="bb6d859f-7529-4784-9e62-bbc119a138f2">4</HB_MajorVersionNumber>
    <MassEditTimestamp xmlns="bb6d859f-7529-4784-9e62-bbc119a138f2" xsi:nil="true"/>
    <HB_MetaData xmlns="bb6d859f-7529-4784-9e62-bbc119a138f2">1197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57774dac-5171-47f4-8925-8bec5173786e"/>
    <ds:schemaRef ds:uri="7075b817-c215-4363-a115-bd0ab826d931"/>
    <ds:schemaRef ds:uri="bb6d859f-7529-4784-9e62-bbc119a138f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008ED8-65B7-4773-8B4D-E60189AC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bb6d859f-7529-4784-9e62-bbc119a138f2"/>
    <ds:schemaRef ds:uri="7075b817-c215-4363-a115-bd0ab826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COPE Perhehoitajan tuen tarpeen arviointilomake </vt:lpstr>
    </vt:vector>
  </TitlesOfParts>
  <Company>Kainuun hyvinvointialue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 Perhehoitajan tuen tarpeen arviointilomake</dc:title>
  <dc:subject/>
  <dc:creator>Suomalainen Tarja</dc:creator>
  <cp:keywords/>
  <dc:description/>
  <cp:lastModifiedBy>Yliniitty Minna</cp:lastModifiedBy>
  <cp:revision>2</cp:revision>
  <dcterms:created xsi:type="dcterms:W3CDTF">2025-03-17T08:23:00Z</dcterms:created>
  <dcterms:modified xsi:type="dcterms:W3CDTF">2025-03-17T08:23:00Z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