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E5532" w:rsidR="00AF738E" w:rsidP="00AF738E" w:rsidRDefault="006961BF" w14:paraId="6044A7A1" w14:textId="512EAF17">
      <w:pPr>
        <w:tabs>
          <w:tab w:val="left" w:pos="3051"/>
        </w:tabs>
        <w:spacing w:after="320"/>
        <w:rPr>
          <w:b/>
          <w:bCs/>
          <w:sz w:val="28"/>
          <w:szCs w:val="28"/>
          <w:lang w:val="en-US"/>
        </w:rPr>
      </w:pPr>
      <w:sdt>
        <w:sdtPr>
          <w:rPr>
            <w:rStyle w:val="Paikkamerkkiteksti"/>
            <w:b/>
            <w:bCs/>
            <w:color w:val="auto"/>
            <w:sz w:val="28"/>
            <w:szCs w:val="28"/>
            <w:lang w:val="en-US"/>
          </w:rPr>
          <w:alias w:val="HB Otsikko"/>
          <w:tag w:val="HB_DocTitle"/>
          <w:id w:val="891616231"/>
          <w:lock w:val="contentLocked"/>
          <w:placeholder>
            <w:docPart w:val="321C59B661AE4A94A9EADE6549BAEF8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57774dac-5171-47f4-8925-8bec5173786e' " w:xpath="/ns0:properties[1]/documentManagement[1]/ns3:HB_DocTitle[1]" w:storeItemID="{EB4F86CA-8CE5-4A4C-8920-2B2DD3676BA0}"/>
          <w:text/>
        </w:sdtPr>
        <w:sdtEndPr>
          <w:rPr>
            <w:rStyle w:val="Paikkamerkkiteksti"/>
          </w:rPr>
        </w:sdtEndPr>
        <w:sdtContent>
          <w:r>
            <w:rPr>
              <w:rStyle w:val="Paikkamerkkiteksti"/>
              <w:b/>
              <w:bCs/>
              <w:color w:val="auto"/>
              <w:sz w:val="28"/>
              <w:szCs w:val="28"/>
              <w:lang w:val="en-US"/>
            </w:rPr>
            <w:t>Lupa tutkimustyölle</w:t>
          </w:r>
        </w:sdtContent>
      </w:sdt>
    </w:p>
    <w:tbl>
      <w:tblPr>
        <w:tblW w:w="10632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855"/>
        <w:gridCol w:w="283"/>
        <w:gridCol w:w="142"/>
        <w:gridCol w:w="1556"/>
        <w:gridCol w:w="145"/>
        <w:gridCol w:w="283"/>
        <w:gridCol w:w="169"/>
        <w:gridCol w:w="424"/>
        <w:gridCol w:w="1108"/>
        <w:gridCol w:w="435"/>
        <w:gridCol w:w="143"/>
        <w:gridCol w:w="273"/>
        <w:gridCol w:w="667"/>
        <w:gridCol w:w="1459"/>
      </w:tblGrid>
      <w:tr w:rsidRPr="006961BF" w:rsidR="006961BF" w:rsidTr="004C0979" w14:paraId="0E1F48A4" w14:textId="77777777">
        <w:trPr>
          <w:trHeight w:val="411"/>
        </w:trPr>
        <w:tc>
          <w:tcPr>
            <w:tcW w:w="1690" w:type="dxa"/>
            <w:vMerge w:val="restart"/>
            <w:tcBorders>
              <w:top w:val="single" w:color="A6A6A6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0D451DF4" w14:textId="77777777">
            <w:pPr>
              <w:spacing w:after="0" w:line="240" w:lineRule="auto"/>
              <w:ind w:left="-42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1. </w:t>
            </w: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br/>
              <w:t>Tutkimusluvan hakija(t)</w:t>
            </w:r>
          </w:p>
          <w:p w:rsidRPr="006961BF" w:rsidR="006961BF" w:rsidP="006961BF" w:rsidRDefault="006961BF" w14:paraId="2F9AC1CE" w14:textId="77777777">
            <w:pPr>
              <w:spacing w:after="0" w:line="240" w:lineRule="auto"/>
              <w:ind w:left="-42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6961BF" w:rsidR="006961BF" w:rsidP="006961BF" w:rsidRDefault="006961BF" w14:paraId="5F09BD19" w14:textId="77777777">
            <w:pPr>
              <w:spacing w:after="0" w:line="240" w:lineRule="auto"/>
              <w:ind w:left="-42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[Luvan hakijat täyttävät]</w:t>
            </w:r>
          </w:p>
        </w:tc>
        <w:tc>
          <w:tcPr>
            <w:tcW w:w="3836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13A849F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Suku- ja etunimet</w:t>
            </w:r>
          </w:p>
          <w:p w:rsidRPr="006961BF" w:rsidR="006961BF" w:rsidP="006961BF" w:rsidRDefault="006961BF" w14:paraId="3A295E9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01DCD7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työantaja / opiskelupaikka</w:t>
            </w:r>
          </w:p>
          <w:p w:rsidRPr="006961BF" w:rsidR="006961BF" w:rsidP="006961BF" w:rsidRDefault="006961BF" w14:paraId="72606AE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77F218D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virka/ toimi/opiskelija</w:t>
            </w:r>
          </w:p>
          <w:p w:rsidRPr="006961BF" w:rsidR="006961BF" w:rsidP="006961BF" w:rsidRDefault="006961BF" w14:paraId="1DB043A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01047D7D" w14:textId="77777777">
        <w:trPr>
          <w:trHeight w:val="431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61326430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53A708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Kotiosoite</w:t>
            </w:r>
          </w:p>
          <w:p w:rsidRPr="006961BF" w:rsidR="006961BF" w:rsidP="006961BF" w:rsidRDefault="006961BF" w14:paraId="0DFB1AB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753CE97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proofErr w:type="spellStart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Postinro</w:t>
            </w:r>
            <w:proofErr w:type="spellEnd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ja -paikka</w:t>
            </w:r>
          </w:p>
          <w:p w:rsidRPr="006961BF" w:rsidR="006961BF" w:rsidP="006961BF" w:rsidRDefault="006961BF" w14:paraId="3CD59EA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A3327AE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Puhelin työ/koti</w:t>
            </w:r>
          </w:p>
          <w:p w:rsidRPr="006961BF" w:rsidR="006961BF" w:rsidP="006961BF" w:rsidRDefault="006961BF" w14:paraId="478629F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4DFBA5A7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244EE3F4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018BBC5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Sähköposti</w:t>
            </w:r>
          </w:p>
          <w:p w:rsidRPr="006961BF" w:rsidR="006961BF" w:rsidP="006961BF" w:rsidRDefault="006961BF" w14:paraId="68C4490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4D3177D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Suoritettu / tekeillä oleva tutkinto</w:t>
            </w:r>
          </w:p>
          <w:p w:rsidRPr="006961BF" w:rsidR="006961BF" w:rsidP="006961BF" w:rsidRDefault="006961BF" w14:paraId="7DCEE02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0479ED5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Suoritusvuosi ja -paikka</w:t>
            </w:r>
          </w:p>
          <w:p w:rsidRPr="006961BF" w:rsidR="006961BF" w:rsidP="006961BF" w:rsidRDefault="006961BF" w14:paraId="549407CA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179F289B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4A0EC644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4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3D90D4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Suku- ja etunimet</w:t>
            </w:r>
          </w:p>
          <w:p w:rsidRPr="006961BF" w:rsidR="006961BF" w:rsidP="006961BF" w:rsidRDefault="006961BF" w14:paraId="28DFFA5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393E4B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työantaja/opiskelupaikka</w:t>
            </w:r>
          </w:p>
          <w:p w:rsidRPr="006961BF" w:rsidR="006961BF" w:rsidP="006961BF" w:rsidRDefault="006961BF" w14:paraId="4BBA767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4B602E6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virka/ toimi/opiskelija</w:t>
            </w:r>
          </w:p>
          <w:p w:rsidRPr="006961BF" w:rsidR="006961BF" w:rsidP="006961BF" w:rsidRDefault="006961BF" w14:paraId="43E086C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378A3555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4FE59182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50C01D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Kotiosoite</w:t>
            </w:r>
          </w:p>
          <w:p w:rsidRPr="006961BF" w:rsidR="006961BF" w:rsidP="006961BF" w:rsidRDefault="006961BF" w14:paraId="28AF783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EA47B8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proofErr w:type="spellStart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Postinro</w:t>
            </w:r>
            <w:proofErr w:type="spellEnd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ja -paikka</w:t>
            </w:r>
          </w:p>
          <w:p w:rsidRPr="006961BF" w:rsidR="006961BF" w:rsidP="006961BF" w:rsidRDefault="006961BF" w14:paraId="37249D5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12B44F8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Puhelin työ/koti</w:t>
            </w:r>
          </w:p>
          <w:p w:rsidRPr="006961BF" w:rsidR="006961BF" w:rsidP="006961BF" w:rsidRDefault="006961BF" w14:paraId="2A5C71E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72892AD3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4C2CE13C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70C98F1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Sähköposti</w:t>
            </w:r>
          </w:p>
          <w:p w:rsidRPr="006961BF" w:rsidR="006961BF" w:rsidP="006961BF" w:rsidRDefault="006961BF" w14:paraId="7F834C7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B18FBF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Suoritettu / tekeillä oleva tutkinto</w:t>
            </w:r>
          </w:p>
          <w:p w:rsidRPr="006961BF" w:rsidR="006961BF" w:rsidP="006961BF" w:rsidRDefault="006961BF" w14:paraId="38864BD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1318DB6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Suoritusvuosi ja -paikka</w:t>
            </w:r>
          </w:p>
          <w:p w:rsidRPr="006961BF" w:rsidR="006961BF" w:rsidP="006961BF" w:rsidRDefault="006961BF" w14:paraId="3BA6369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52191548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133CD70B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4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2012742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Suku- ja etunimet</w:t>
            </w:r>
          </w:p>
          <w:p w:rsidRPr="006961BF" w:rsidR="006961BF" w:rsidP="006961BF" w:rsidRDefault="006961BF" w14:paraId="7EFF982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2E7CAD5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työantaja/opiskelupaikka</w:t>
            </w:r>
          </w:p>
          <w:p w:rsidRPr="006961BF" w:rsidR="006961BF" w:rsidP="006961BF" w:rsidRDefault="006961BF" w14:paraId="0011C93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456196E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Nykyinen virka/ toimi/opiskelija</w:t>
            </w:r>
          </w:p>
          <w:p w:rsidRPr="006961BF" w:rsidR="006961BF" w:rsidP="006961BF" w:rsidRDefault="006961BF" w14:paraId="4BE6034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7E4C3140" w14:textId="77777777">
        <w:trPr>
          <w:trHeight w:val="408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27525E79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1DFF105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Kotiosoite</w:t>
            </w:r>
          </w:p>
          <w:p w:rsidRPr="006961BF" w:rsidR="006961BF" w:rsidP="006961BF" w:rsidRDefault="006961BF" w14:paraId="5D229EE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1437518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proofErr w:type="spellStart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Postinro</w:t>
            </w:r>
            <w:proofErr w:type="spellEnd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ja -paikka</w:t>
            </w:r>
          </w:p>
          <w:p w:rsidRPr="006961BF" w:rsidR="006961BF" w:rsidP="006961BF" w:rsidRDefault="006961BF" w14:paraId="293F455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7B53F54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Puhelin työ/koti</w:t>
            </w:r>
          </w:p>
          <w:p w:rsidRPr="006961BF" w:rsidR="006961BF" w:rsidP="006961BF" w:rsidRDefault="006961BF" w14:paraId="5EF529A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0C5C7C77" w14:textId="77777777">
        <w:trPr>
          <w:trHeight w:val="448"/>
        </w:trPr>
        <w:tc>
          <w:tcPr>
            <w:tcW w:w="1690" w:type="dxa"/>
            <w:vMerge/>
            <w:tcBorders>
              <w:left w:val="single" w:color="A6A6A6" w:sz="2" w:space="0"/>
              <w:bottom w:val="single" w:color="auto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4C0A63ED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3836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45A868B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Sähköposti</w:t>
            </w:r>
          </w:p>
          <w:p w:rsidRPr="006961BF" w:rsidR="006961BF" w:rsidP="006961BF" w:rsidRDefault="006961BF" w14:paraId="68C62AB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64" w:type="dxa"/>
            <w:gridSpan w:val="6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1561A07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Suoritettu / tekeillä oleva tutkinto</w:t>
            </w:r>
          </w:p>
          <w:p w:rsidRPr="006961BF" w:rsidR="006961BF" w:rsidP="006961BF" w:rsidRDefault="006961BF" w14:paraId="5D5519D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542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24CC500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Suoritusvuosi ja -paikka</w:t>
            </w:r>
          </w:p>
          <w:p w:rsidRPr="006961BF" w:rsidR="006961BF" w:rsidP="006961BF" w:rsidRDefault="006961BF" w14:paraId="4D27D67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0579E5D9" w14:textId="77777777">
        <w:trPr>
          <w:trHeight w:val="276"/>
        </w:trPr>
        <w:tc>
          <w:tcPr>
            <w:tcW w:w="1690" w:type="dxa"/>
            <w:vMerge w:val="restart"/>
            <w:tcBorders>
              <w:top w:val="single" w:color="A6A6A6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531F88C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2. </w:t>
            </w:r>
          </w:p>
          <w:p w:rsidRPr="006961BF" w:rsidR="006961BF" w:rsidP="006961BF" w:rsidRDefault="006961BF" w14:paraId="7BCFA9F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Tutkimustyötä koskevat tiedot</w:t>
            </w:r>
          </w:p>
          <w:p w:rsidRPr="006961BF" w:rsidR="006961BF" w:rsidP="006961BF" w:rsidRDefault="006961BF" w14:paraId="68B92B5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6961BF" w:rsidR="006961BF" w:rsidP="006961BF" w:rsidRDefault="006961BF" w14:paraId="22C1BB0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[Luvan hakijat täyttävät]</w:t>
            </w:r>
          </w:p>
        </w:tc>
        <w:tc>
          <w:tcPr>
            <w:tcW w:w="4857" w:type="dxa"/>
            <w:gridSpan w:val="8"/>
            <w:tcBorders>
              <w:top w:val="single" w:color="A6A6A6" w:sz="12" w:space="0"/>
              <w:left w:val="single" w:color="A6A6A6" w:sz="2" w:space="0"/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 w:rsidRPr="006961BF" w:rsidR="006961BF" w:rsidP="006961BF" w:rsidRDefault="006961BF" w14:paraId="7D31858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Tutkimuksen nimi ja aiheen kuvaus</w:t>
            </w:r>
          </w:p>
        </w:tc>
        <w:tc>
          <w:tcPr>
            <w:tcW w:w="4085" w:type="dxa"/>
            <w:gridSpan w:val="6"/>
            <w:tcBorders>
              <w:top w:val="single" w:color="A6A6A6" w:sz="12" w:space="0"/>
              <w:left w:val="single" w:color="FFFFFF" w:sz="4" w:space="0"/>
              <w:bottom w:val="single" w:color="FFFFFF" w:sz="4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FDCD23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Tutkimusaika:  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0"/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bookmarkEnd w:id="0"/>
          </w:p>
        </w:tc>
      </w:tr>
      <w:tr w:rsidRPr="006961BF" w:rsidR="006961BF" w:rsidTr="004C0979" w14:paraId="5F94A3DD" w14:textId="77777777">
        <w:trPr>
          <w:trHeight w:val="789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3073632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942" w:type="dxa"/>
            <w:gridSpan w:val="14"/>
            <w:tcBorders>
              <w:top w:val="single" w:color="FFFFFF" w:sz="4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55B017F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6F5D3C86" w14:textId="77777777">
        <w:trPr>
          <w:trHeight w:val="677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645F5184" w14:textId="77777777">
            <w:pPr>
              <w:spacing w:after="0" w:line="240" w:lineRule="auto"/>
              <w:rPr>
                <w:rFonts w:ascii="Arial Narrow" w:hAnsi="Arial Narrow" w:eastAsia="Times"/>
                <w:sz w:val="18"/>
                <w:szCs w:val="18"/>
                <w:lang w:eastAsia="fi-FI"/>
              </w:rPr>
            </w:pPr>
          </w:p>
        </w:tc>
        <w:tc>
          <w:tcPr>
            <w:tcW w:w="2280" w:type="dxa"/>
            <w:gridSpan w:val="3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37C714F0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Tutkimuksen taso/laatu</w:t>
            </w:r>
          </w:p>
          <w:p w:rsidRPr="006961BF" w:rsidR="006961BF" w:rsidP="006961BF" w:rsidRDefault="006961BF" w14:paraId="6B7B08D0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Valinta1" w:id="1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1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.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Väitöskirja</w:t>
            </w:r>
          </w:p>
          <w:p w:rsidRPr="006961BF" w:rsidR="006961BF" w:rsidP="006961BF" w:rsidRDefault="006961BF" w14:paraId="6A0DF44B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</w:tc>
        <w:tc>
          <w:tcPr>
            <w:tcW w:w="1984" w:type="dxa"/>
            <w:gridSpan w:val="3"/>
            <w:tcBorders>
              <w:top w:val="single" w:color="A6A6A6" w:sz="2" w:space="0"/>
              <w:left w:val="single" w:color="FFFFFF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3461CE45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2732EB8F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2. Lisensiaattitutkimus</w:t>
            </w:r>
          </w:p>
          <w:p w:rsidRPr="006961BF" w:rsidR="006961BF" w:rsidP="006961BF" w:rsidRDefault="006961BF" w14:paraId="6783932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</w:tc>
        <w:tc>
          <w:tcPr>
            <w:tcW w:w="1701" w:type="dxa"/>
            <w:gridSpan w:val="3"/>
            <w:tcBorders>
              <w:top w:val="single" w:color="A6A6A6" w:sz="2" w:space="0"/>
              <w:left w:val="single" w:color="FFFFFF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3DB146F0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54FB441F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3. Muu, mikä </w:t>
            </w:r>
          </w:p>
        </w:tc>
        <w:tc>
          <w:tcPr>
            <w:tcW w:w="2977" w:type="dxa"/>
            <w:gridSpan w:val="5"/>
            <w:tcBorders>
              <w:top w:val="single" w:color="A6A6A6" w:sz="2" w:space="0"/>
              <w:left w:val="single" w:color="FFFFFF" w:sz="2" w:space="0"/>
              <w:bottom w:val="single" w:color="A6A6A6" w:sz="2" w:space="0"/>
              <w:right w:val="single" w:color="BFBFBF" w:sz="4" w:space="0"/>
            </w:tcBorders>
            <w:shd w:val="clear" w:color="auto" w:fill="auto"/>
          </w:tcPr>
          <w:p w:rsidRPr="006961BF" w:rsidR="006961BF" w:rsidP="006961BF" w:rsidRDefault="006961BF" w14:paraId="4671386C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008E54F0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0915FD85" w14:textId="77777777">
        <w:trPr>
          <w:trHeight w:val="2324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66E7C981" w14:textId="77777777">
            <w:pPr>
              <w:spacing w:after="0" w:line="240" w:lineRule="auto"/>
              <w:rPr>
                <w:rFonts w:ascii="Arial Narrow" w:hAnsi="Arial Narrow" w:eastAsia="Times"/>
                <w:sz w:val="18"/>
                <w:szCs w:val="18"/>
                <w:lang w:eastAsia="fi-FI"/>
              </w:rPr>
            </w:pPr>
          </w:p>
        </w:tc>
        <w:tc>
          <w:tcPr>
            <w:tcW w:w="1855" w:type="dxa"/>
            <w:tcBorders>
              <w:top w:val="single" w:color="A6A6A6" w:sz="2" w:space="0"/>
              <w:left w:val="single" w:color="A6A6A6" w:sz="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652A43B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Tutkimuksen kohde:</w:t>
            </w:r>
          </w:p>
          <w:p w:rsidRPr="006961BF" w:rsidR="006961BF" w:rsidP="006961BF" w:rsidRDefault="006961BF" w14:paraId="2175766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324B8DC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Kainuun hyvinvointialue:</w:t>
            </w:r>
          </w:p>
          <w:p w:rsidRPr="006961BF" w:rsidR="006961BF" w:rsidP="006961BF" w:rsidRDefault="006961BF" w14:paraId="178BE98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6D89F99D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>Järjestäminen</w:t>
            </w:r>
          </w:p>
          <w:p w:rsidRPr="006961BF" w:rsidR="006961BF" w:rsidP="006961BF" w:rsidRDefault="006961BF" w14:paraId="6139F09F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Järjestämisen tuki</w:t>
            </w:r>
          </w:p>
          <w:p w:rsidRPr="006961BF" w:rsidR="006961BF" w:rsidP="006961BF" w:rsidRDefault="006961BF" w14:paraId="06D0F5E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br/>
              <w:t>Tuotannon hallinto- ja tukipalvelut</w:t>
            </w:r>
          </w:p>
          <w:p w:rsidRPr="006961BF" w:rsidR="006961BF" w:rsidP="006961BF" w:rsidRDefault="006961BF" w14:paraId="197584B8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Hallintopalvelut</w:t>
            </w:r>
          </w:p>
          <w:p w:rsidRPr="006961BF" w:rsidR="006961BF" w:rsidP="006961BF" w:rsidRDefault="006961BF" w14:paraId="4C71415D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Tukipalvelut</w:t>
            </w:r>
          </w:p>
          <w:p w:rsidRPr="006961BF" w:rsidR="006961BF" w:rsidP="006961BF" w:rsidRDefault="006961BF" w14:paraId="2FE5614E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0DD2C2F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409" w:type="dxa"/>
            <w:gridSpan w:val="5"/>
            <w:tcBorders>
              <w:top w:val="single" w:color="A6A6A6" w:sz="2" w:space="0"/>
              <w:left w:val="single" w:color="FFFFFF" w:sz="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698EE24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4"/>
                <w:szCs w:val="16"/>
                <w:lang w:eastAsia="fi-FI"/>
              </w:rPr>
            </w:pPr>
          </w:p>
          <w:p w:rsidRPr="006961BF" w:rsidR="006961BF" w:rsidP="006961BF" w:rsidRDefault="006961BF" w14:paraId="298AFE55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Asiakas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</w:t>
            </w:r>
          </w:p>
          <w:p w:rsidRPr="006961BF" w:rsidR="006961BF" w:rsidP="006961BF" w:rsidRDefault="006961BF" w14:paraId="544BBC2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6961BF" w:rsidR="006961BF" w:rsidP="006961BF" w:rsidRDefault="006961BF" w14:paraId="787CE8C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6961BF" w:rsidR="006961BF" w:rsidP="006961BF" w:rsidRDefault="006961BF" w14:paraId="6AFAC2E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6961BF" w:rsidR="006961BF" w:rsidP="006961BF" w:rsidRDefault="006961BF" w14:paraId="3114032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>Sosiaali- ja perhepalvelut</w:t>
            </w:r>
          </w:p>
          <w:p w:rsidRPr="006961BF" w:rsidR="006961BF" w:rsidP="006961BF" w:rsidRDefault="006961BF" w14:paraId="67C9533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Sosiaalityö ja sosiaaliohjaus</w:t>
            </w:r>
          </w:p>
          <w:p w:rsidRPr="006961BF" w:rsidR="006961BF" w:rsidP="006961BF" w:rsidRDefault="006961BF" w14:paraId="318A6EB3" w14:textId="77777777">
            <w:pPr>
              <w:spacing w:after="0" w:line="240" w:lineRule="auto"/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  <w:t>Asumisen ja sosiaalisen kuntoutuksen palvelut</w:t>
            </w:r>
          </w:p>
          <w:p w:rsidRPr="006961BF" w:rsidR="006961BF" w:rsidP="006961BF" w:rsidRDefault="006961BF" w14:paraId="26C59D53" w14:textId="77777777">
            <w:pPr>
              <w:spacing w:after="0" w:line="240" w:lineRule="auto"/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  <w:t>Perheiden tuki- ja ostopalvelut</w:t>
            </w:r>
          </w:p>
          <w:p w:rsidRPr="006961BF" w:rsidR="006961BF" w:rsidP="006961BF" w:rsidRDefault="006961BF" w14:paraId="063139E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6961BF" w:rsidR="006961BF" w:rsidP="006961BF" w:rsidRDefault="006961BF" w14:paraId="2986B74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>Ikäihmisten palvelut</w:t>
            </w:r>
          </w:p>
          <w:p w:rsidRPr="006961BF" w:rsidR="006961BF" w:rsidP="006961BF" w:rsidRDefault="006961BF" w14:paraId="3031AAEF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Ikäihmisten asumispalvelut</w:t>
            </w:r>
          </w:p>
          <w:p w:rsidRPr="006961BF" w:rsidR="006961BF" w:rsidP="006961BF" w:rsidRDefault="006961BF" w14:paraId="7C7756A2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Ikäihmisten kotihoito</w:t>
            </w:r>
          </w:p>
          <w:p w:rsidRPr="006961BF" w:rsidR="006961BF" w:rsidP="006961BF" w:rsidRDefault="006961BF" w14:paraId="09436D75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</w:tc>
        <w:tc>
          <w:tcPr>
            <w:tcW w:w="2552" w:type="dxa"/>
            <w:gridSpan w:val="6"/>
            <w:tcBorders>
              <w:top w:val="single" w:color="A6A6A6" w:sz="2" w:space="0"/>
              <w:left w:val="single" w:color="FFFFFF" w:sz="2" w:space="0"/>
              <w:right w:val="single" w:color="FFFFFF" w:sz="2" w:space="0"/>
            </w:tcBorders>
            <w:shd w:val="clear" w:color="auto" w:fill="auto"/>
            <w:tcMar>
              <w:top w:w="85" w:type="dxa"/>
            </w:tcMar>
          </w:tcPr>
          <w:p w:rsidRPr="006961BF" w:rsidR="006961BF" w:rsidP="006961BF" w:rsidRDefault="006961BF" w14:paraId="7ACAC47E" w14:textId="77777777">
            <w:pPr>
              <w:spacing w:after="0" w:line="240" w:lineRule="auto"/>
              <w:rPr>
                <w:rFonts w:eastAsia="Times"/>
                <w:sz w:val="4"/>
                <w:szCs w:val="16"/>
                <w:lang w:eastAsia="fi-FI"/>
              </w:rPr>
            </w:pPr>
          </w:p>
          <w:p w:rsidRPr="006961BF" w:rsidR="006961BF" w:rsidP="006961BF" w:rsidRDefault="006961BF" w14:paraId="4FE10F4E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Henkilökunta</w:t>
            </w:r>
          </w:p>
          <w:p w:rsidRPr="006961BF" w:rsidR="006961BF" w:rsidP="006961BF" w:rsidRDefault="006961BF" w14:paraId="0815152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6961BF" w:rsidR="006961BF" w:rsidP="006961BF" w:rsidRDefault="006961BF" w14:paraId="2BD94FA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6961BF" w:rsidR="006961BF" w:rsidP="006961BF" w:rsidRDefault="006961BF" w14:paraId="4AD0EB3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</w:p>
          <w:p w:rsidRPr="006961BF" w:rsidR="006961BF" w:rsidP="006961BF" w:rsidRDefault="006961BF" w14:paraId="4BDC965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 xml:space="preserve">Terveyden- ja sairaanhoidon palvelut </w:t>
            </w:r>
          </w:p>
          <w:p w:rsidRPr="006961BF" w:rsidR="006961BF" w:rsidP="006961BF" w:rsidRDefault="006961BF" w14:paraId="68815183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Diagnostiset ja hoidolliset tukipalvelut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br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Kuntoutuspalvelut</w:t>
            </w:r>
          </w:p>
          <w:p w:rsidRPr="006961BF" w:rsidR="006961BF" w:rsidP="006961BF" w:rsidRDefault="006961BF" w14:paraId="442105BA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Lasten ja perheiden terveyspalvelut</w:t>
            </w:r>
          </w:p>
          <w:p w:rsidRPr="006961BF" w:rsidR="006961BF" w:rsidP="006961BF" w:rsidRDefault="006961BF" w14:paraId="41E58311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4" w:id="2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2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Osastohoito</w:t>
            </w:r>
          </w:p>
          <w:p w:rsidRPr="006961BF" w:rsidR="006961BF" w:rsidP="006961BF" w:rsidRDefault="006961BF" w14:paraId="1CE1FC7E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Mielenterveys- ja riippuvuuksien hoito</w:t>
            </w:r>
          </w:p>
          <w:p w:rsidRPr="006961BF" w:rsidR="006961BF" w:rsidP="006961BF" w:rsidRDefault="006961BF" w14:paraId="24A03508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Vastaanotto- ja poliklinikkapalvelut</w:t>
            </w:r>
          </w:p>
          <w:p w:rsidRPr="006961BF" w:rsidR="006961BF" w:rsidP="006961BF" w:rsidRDefault="006961BF" w14:paraId="311F43C8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</w:tc>
        <w:tc>
          <w:tcPr>
            <w:tcW w:w="2126" w:type="dxa"/>
            <w:gridSpan w:val="2"/>
            <w:tcBorders>
              <w:top w:val="single" w:color="A6A6A6" w:sz="2" w:space="0"/>
              <w:left w:val="single" w:color="FFFFFF" w:sz="2" w:space="0"/>
              <w:right w:val="single" w:color="BFBFBF" w:sz="4" w:space="0"/>
            </w:tcBorders>
            <w:shd w:val="clear" w:color="auto" w:fill="auto"/>
            <w:tcMar>
              <w:top w:w="57" w:type="dxa"/>
            </w:tcMar>
          </w:tcPr>
          <w:p w:rsidRPr="006961BF" w:rsidR="006961BF" w:rsidP="006961BF" w:rsidRDefault="006961BF" w14:paraId="17781B43" w14:textId="77777777">
            <w:pPr>
              <w:spacing w:after="0" w:line="240" w:lineRule="auto"/>
              <w:rPr>
                <w:rFonts w:eastAsia="Times"/>
                <w:sz w:val="4"/>
                <w:szCs w:val="16"/>
                <w:lang w:eastAsia="fi-FI"/>
              </w:rPr>
            </w:pPr>
          </w:p>
          <w:p w:rsidRPr="006961BF" w:rsidR="006961BF" w:rsidP="006961BF" w:rsidRDefault="006961BF" w14:paraId="75BA976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Asiakirja</w:t>
            </w:r>
          </w:p>
          <w:p w:rsidRPr="006961BF" w:rsidR="006961BF" w:rsidP="006961BF" w:rsidRDefault="006961BF" w14:paraId="124E4D5E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60FABCA1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0E235025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7BC6653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u w:val="single"/>
                <w:lang w:eastAsia="fi-FI"/>
              </w:rPr>
              <w:t>Akuuttihoidon ja pelastuksen palvelut</w:t>
            </w:r>
          </w:p>
          <w:p w:rsidRPr="006961BF" w:rsidR="006961BF" w:rsidP="006961BF" w:rsidRDefault="006961BF" w14:paraId="0526F882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Akuuttihoidon palvelut</w:t>
            </w:r>
          </w:p>
          <w:p w:rsidRPr="006961BF" w:rsidR="006961BF" w:rsidP="006961BF" w:rsidRDefault="006961BF" w14:paraId="431845CE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Pelastus, riskienhallinta- ja turvallisuuspalvelut</w:t>
            </w:r>
          </w:p>
          <w:p w:rsidRPr="006961BF" w:rsidR="006961BF" w:rsidP="006961BF" w:rsidRDefault="006961BF" w14:paraId="153ABA9E" w14:textId="77777777">
            <w:pPr>
              <w:spacing w:after="0" w:line="240" w:lineRule="auto"/>
              <w:ind w:right="-150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</w:tc>
      </w:tr>
      <w:tr w:rsidRPr="006961BF" w:rsidR="006961BF" w:rsidTr="004C0979" w14:paraId="3EC9B0E0" w14:textId="77777777">
        <w:trPr>
          <w:trHeight w:val="695"/>
        </w:trPr>
        <w:tc>
          <w:tcPr>
            <w:tcW w:w="1690" w:type="dxa"/>
            <w:vMerge/>
            <w:tcBorders>
              <w:left w:val="single" w:color="A6A6A6" w:sz="2" w:space="0"/>
              <w:bottom w:val="single" w:color="auto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2BAB7AAF" w14:textId="77777777">
            <w:pPr>
              <w:spacing w:after="0" w:line="240" w:lineRule="auto"/>
              <w:rPr>
                <w:rFonts w:ascii="Arial Narrow" w:hAnsi="Arial Narrow" w:eastAsia="Times"/>
                <w:sz w:val="18"/>
                <w:szCs w:val="18"/>
                <w:lang w:eastAsia="fi-FI"/>
              </w:rPr>
            </w:pPr>
          </w:p>
        </w:tc>
        <w:tc>
          <w:tcPr>
            <w:tcW w:w="2138" w:type="dxa"/>
            <w:gridSpan w:val="2"/>
            <w:tcBorders>
              <w:top w:val="single" w:color="BFBFBF" w:sz="4" w:space="0"/>
              <w:left w:val="single" w:color="A6A6A6" w:sz="2" w:space="0"/>
              <w:bottom w:val="single" w:color="BFBFBF" w:sz="1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6C8E5B38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Aineiston keruumenetelmät </w:t>
            </w:r>
          </w:p>
          <w:p w:rsidRPr="006961BF" w:rsidR="006961BF" w:rsidP="006961BF" w:rsidRDefault="006961BF" w14:paraId="2C4E76C5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Valinta13" w:id="3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3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Kysely</w:t>
            </w:r>
          </w:p>
          <w:p w:rsidRPr="006961BF" w:rsidR="006961BF" w:rsidP="006961BF" w:rsidRDefault="006961BF" w14:paraId="592F2E1E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Valinta15" w:id="4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4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Haastattelut</w:t>
            </w:r>
          </w:p>
        </w:tc>
        <w:tc>
          <w:tcPr>
            <w:tcW w:w="1843" w:type="dxa"/>
            <w:gridSpan w:val="3"/>
            <w:tcBorders>
              <w:top w:val="single" w:color="BFBFBF" w:sz="4" w:space="0"/>
              <w:left w:val="single" w:color="FFFFFF" w:sz="2" w:space="0"/>
              <w:bottom w:val="single" w:color="BFBFBF" w:sz="1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02092AD7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34BD29D6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6" w:id="5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5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Havainnointi</w:t>
            </w:r>
          </w:p>
          <w:p w:rsidRPr="006961BF" w:rsidR="006961BF" w:rsidP="006961BF" w:rsidRDefault="006961BF" w14:paraId="57FAC545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7" w:id="6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6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Asiakirja-/tilastoanalyysi</w:t>
            </w:r>
          </w:p>
        </w:tc>
        <w:tc>
          <w:tcPr>
            <w:tcW w:w="3502" w:type="dxa"/>
            <w:gridSpan w:val="8"/>
            <w:tcBorders>
              <w:top w:val="single" w:color="BFBFBF" w:sz="4" w:space="0"/>
              <w:left w:val="single" w:color="FFFFFF" w:sz="2" w:space="0"/>
              <w:bottom w:val="single" w:color="BFBFBF" w:sz="12" w:space="0"/>
              <w:right w:val="single" w:color="FFFFFF" w:sz="4" w:space="0"/>
            </w:tcBorders>
            <w:shd w:val="clear" w:color="auto" w:fill="auto"/>
          </w:tcPr>
          <w:p w:rsidRPr="006961BF" w:rsidR="006961BF" w:rsidP="006961BF" w:rsidRDefault="006961BF" w14:paraId="4A6EC055" w14:textId="77777777">
            <w:pPr>
              <w:spacing w:after="0" w:line="360" w:lineRule="auto"/>
              <w:rPr>
                <w:rFonts w:eastAsia="Times"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15D555AC" w14:textId="77777777">
            <w:pPr>
              <w:spacing w:after="0" w:line="360" w:lineRule="auto"/>
              <w:rPr>
                <w:rFonts w:eastAsia="Times"/>
                <w:sz w:val="16"/>
                <w:szCs w:val="16"/>
                <w:lang w:eastAsia="fi-FI"/>
              </w:rPr>
            </w:pP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8" w:id="7"/>
            <w:r w:rsidRPr="006961BF">
              <w:rPr>
                <w:rFonts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fldChar w:fldCharType="end"/>
            </w:r>
            <w:bookmarkEnd w:id="7"/>
            <w:r w:rsidRPr="006961BF">
              <w:rPr>
                <w:rFonts w:eastAsia="Times"/>
                <w:sz w:val="16"/>
                <w:szCs w:val="16"/>
                <w:lang w:eastAsia="fi-FI"/>
              </w:rPr>
              <w:t xml:space="preserve"> 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Muu, mikä</w:t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1459" w:type="dxa"/>
            <w:tcBorders>
              <w:top w:val="single" w:color="BFBFBF" w:sz="4" w:space="0"/>
              <w:left w:val="single" w:color="FFFFFF" w:sz="4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4446454" w14:textId="77777777">
            <w:pPr>
              <w:spacing w:after="0" w:line="36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</w:p>
        </w:tc>
      </w:tr>
      <w:tr w:rsidRPr="006961BF" w:rsidR="006961BF" w:rsidTr="004C0979" w14:paraId="63446F2A" w14:textId="77777777">
        <w:trPr>
          <w:trHeight w:val="422"/>
        </w:trPr>
        <w:tc>
          <w:tcPr>
            <w:tcW w:w="1690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5A934A5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3. </w:t>
            </w:r>
          </w:p>
          <w:p w:rsidRPr="006961BF" w:rsidR="006961BF" w:rsidP="006961BF" w:rsidRDefault="006961BF" w14:paraId="5F985BC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Tutkimuksen</w:t>
            </w: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br/>
              <w:t>ohjaaja tai vastaava</w:t>
            </w:r>
          </w:p>
          <w:p w:rsidRPr="006961BF" w:rsidR="006961BF" w:rsidP="006961BF" w:rsidRDefault="006961BF" w14:paraId="7304B4A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6961BF" w:rsidR="006961BF" w:rsidP="006961BF" w:rsidRDefault="006961BF" w14:paraId="16937E0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6961BF" w:rsidR="006961BF" w:rsidP="006961BF" w:rsidRDefault="006961BF" w14:paraId="33579DA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6961BF" w:rsidR="006961BF" w:rsidP="006961BF" w:rsidRDefault="006961BF" w14:paraId="4347DCD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433" w:type="dxa"/>
            <w:gridSpan w:val="7"/>
            <w:tcBorders>
              <w:top w:val="single" w:color="BFBFBF" w:sz="12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6961BF" w:rsidR="006961BF" w:rsidP="006961BF" w:rsidRDefault="006961BF" w14:paraId="36F027C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Nimi</w:t>
            </w:r>
          </w:p>
          <w:p w:rsidRPr="006961BF" w:rsidR="006961BF" w:rsidP="006961BF" w:rsidRDefault="006961BF" w14:paraId="3631F66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509" w:type="dxa"/>
            <w:gridSpan w:val="7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5C768D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Virka-asema, ammatti</w:t>
            </w:r>
          </w:p>
          <w:p w:rsidRPr="006961BF" w:rsidR="006961BF" w:rsidP="006961BF" w:rsidRDefault="006961BF" w14:paraId="3E0F127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275BF2C7" w14:textId="77777777">
        <w:trPr>
          <w:trHeight w:val="471"/>
        </w:trPr>
        <w:tc>
          <w:tcPr>
            <w:tcW w:w="1690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53699BD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433" w:type="dxa"/>
            <w:gridSpan w:val="7"/>
            <w:tcBorders>
              <w:top w:val="single" w:color="BFBFBF" w:sz="4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6961BF" w:rsidR="006961BF" w:rsidP="006961BF" w:rsidRDefault="006961BF" w14:paraId="158C4B1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Osoite</w:t>
            </w:r>
          </w:p>
          <w:p w:rsidRPr="006961BF" w:rsidR="006961BF" w:rsidP="006961BF" w:rsidRDefault="006961BF" w14:paraId="42289B5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11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2ADC8CC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Puhelinnumero</w:t>
            </w:r>
          </w:p>
          <w:p w:rsidRPr="006961BF" w:rsidR="006961BF" w:rsidP="006961BF" w:rsidRDefault="006961BF" w14:paraId="6A12B51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39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ABB2A8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Sähköposti</w:t>
            </w:r>
          </w:p>
          <w:p w:rsidRPr="006961BF" w:rsidR="006961BF" w:rsidP="006961BF" w:rsidRDefault="006961BF" w14:paraId="295B1C5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2971EBB0" w14:textId="77777777">
        <w:trPr>
          <w:trHeight w:val="341"/>
        </w:trPr>
        <w:tc>
          <w:tcPr>
            <w:tcW w:w="1690" w:type="dxa"/>
            <w:vMerge/>
            <w:tcBorders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0D7D91B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942" w:type="dxa"/>
            <w:gridSpan w:val="14"/>
            <w:tcBorders>
              <w:top w:val="single" w:color="BFBFBF" w:sz="4" w:space="0"/>
              <w:left w:val="single" w:color="A6A6A6" w:sz="2" w:space="0"/>
              <w:bottom w:val="single" w:color="BFBFBF" w:sz="4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254BCFA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Toimipaikka                                                                                                  Ohjaajan tai vastaavan allekirjoitus ja nimenselvennys</w:t>
            </w:r>
          </w:p>
          <w:p w:rsidRPr="006961BF" w:rsidR="006961BF" w:rsidP="006961BF" w:rsidRDefault="006961BF" w14:paraId="686A2005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t xml:space="preserve">                                                                                      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br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Tutkimussuunnitelman hyväksymispäivä                                                   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  <w:p w:rsidRPr="006961BF" w:rsidR="006961BF" w:rsidP="006961BF" w:rsidRDefault="006961BF" w14:paraId="4A5B3E4D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t xml:space="preserve">                                                                                       </w:t>
            </w:r>
          </w:p>
        </w:tc>
      </w:tr>
      <w:tr w:rsidRPr="006961BF" w:rsidR="006961BF" w:rsidTr="004C0979" w14:paraId="45F7F720" w14:textId="77777777">
        <w:trPr>
          <w:trHeight w:val="720"/>
        </w:trPr>
        <w:tc>
          <w:tcPr>
            <w:tcW w:w="1690" w:type="dxa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126B7F0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Yhdyshenkilö (työelämä)</w:t>
            </w:r>
          </w:p>
          <w:p w:rsidRPr="006961BF" w:rsidR="006961BF" w:rsidP="006961BF" w:rsidRDefault="006961BF" w14:paraId="40F4087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433" w:type="dxa"/>
            <w:gridSpan w:val="7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BFBFBF" w:sz="4" w:space="0"/>
            </w:tcBorders>
            <w:shd w:val="clear" w:color="auto" w:fill="auto"/>
          </w:tcPr>
          <w:p w:rsidRPr="006961BF" w:rsidR="006961BF" w:rsidP="006961BF" w:rsidRDefault="006961BF" w14:paraId="6CF521B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t>Nimi</w:t>
            </w:r>
          </w:p>
          <w:p w:rsidRPr="006961BF" w:rsidR="006961BF" w:rsidP="006961BF" w:rsidRDefault="006961BF" w14:paraId="131BE9BD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br/>
            </w:r>
            <w:r w:rsidRPr="006961BF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br/>
            </w:r>
          </w:p>
        </w:tc>
        <w:tc>
          <w:tcPr>
            <w:tcW w:w="4509" w:type="dxa"/>
            <w:gridSpan w:val="7"/>
            <w:tcBorders>
              <w:top w:val="single" w:color="BFBFBF" w:sz="12" w:space="0"/>
              <w:left w:val="single" w:color="BFBFBF" w:sz="4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0E2B33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t>Työyksikkö, yhteystiedot</w:t>
            </w:r>
          </w:p>
          <w:p w:rsidRPr="006961BF" w:rsidR="006961BF" w:rsidP="006961BF" w:rsidRDefault="006961BF" w14:paraId="0402A16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  <w:p w:rsidRPr="006961BF" w:rsidR="006961BF" w:rsidP="006961BF" w:rsidRDefault="006961BF" w14:paraId="73F76E8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7658C12E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</w:tr>
      <w:tr w:rsidRPr="006961BF" w:rsidR="006961BF" w:rsidTr="004C0979" w14:paraId="7FB7C4C5" w14:textId="77777777">
        <w:trPr>
          <w:trHeight w:val="520"/>
        </w:trPr>
        <w:tc>
          <w:tcPr>
            <w:tcW w:w="1690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54D0526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Kainuun hyvinvointialueen opinnäytetyö- koordinaattori</w:t>
            </w:r>
          </w:p>
          <w:p w:rsidRPr="006961BF" w:rsidR="006961BF" w:rsidP="006961BF" w:rsidRDefault="006961BF" w14:paraId="56F51F3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6961BF" w:rsidR="006961BF" w:rsidP="006961BF" w:rsidRDefault="006961BF" w14:paraId="14BB61D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433" w:type="dxa"/>
            <w:gridSpan w:val="7"/>
            <w:tcBorders>
              <w:top w:val="single" w:color="BFBFBF" w:sz="12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</w:tcPr>
          <w:p w:rsidRPr="006961BF" w:rsidR="006961BF" w:rsidP="006961BF" w:rsidRDefault="006961BF" w14:paraId="73A62FC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t>Nimi</w:t>
            </w:r>
          </w:p>
          <w:p w:rsidRPr="006961BF" w:rsidR="006961BF" w:rsidP="006961BF" w:rsidRDefault="006961BF" w14:paraId="4984C77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  <w:p w:rsidRPr="006961BF" w:rsidR="006961BF" w:rsidP="006961BF" w:rsidRDefault="006961BF" w14:paraId="05E584D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509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5125E6B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8"/>
                <w:lang w:eastAsia="fi-FI"/>
              </w:rPr>
              <w:t>Yhteystiedot</w:t>
            </w:r>
          </w:p>
          <w:p w:rsidRPr="006961BF" w:rsidR="006961BF" w:rsidP="006961BF" w:rsidRDefault="006961BF" w14:paraId="36103C8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</w:p>
          <w:p w:rsidRPr="006961BF" w:rsidR="006961BF" w:rsidP="006961BF" w:rsidRDefault="006961BF" w14:paraId="27EE657A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</w:tr>
      <w:tr w:rsidRPr="006961BF" w:rsidR="006961BF" w:rsidTr="004C0979" w14:paraId="6F50FC35" w14:textId="77777777">
        <w:trPr>
          <w:trHeight w:val="519"/>
        </w:trPr>
        <w:tc>
          <w:tcPr>
            <w:tcW w:w="1690" w:type="dxa"/>
            <w:vMerge/>
            <w:tcBorders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4804B66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942" w:type="dxa"/>
            <w:gridSpan w:val="14"/>
            <w:tcBorders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77D6323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Tieto työn valmistumisesta on välitettävä tutkimusluvan hyväksyjälle tai Kainuun hyvinvointialueen opinnäytetyökoordinaattorille.</w:t>
            </w:r>
          </w:p>
        </w:tc>
      </w:tr>
    </w:tbl>
    <w:p w:rsidRPr="006961BF" w:rsidR="006961BF" w:rsidP="006961BF" w:rsidRDefault="006961BF" w14:paraId="4266C026" w14:textId="77777777">
      <w:pPr>
        <w:spacing w:after="0" w:line="240" w:lineRule="auto"/>
        <w:rPr>
          <w:rFonts w:eastAsia="Times" w:cs="Arial"/>
          <w:sz w:val="24"/>
          <w:szCs w:val="20"/>
          <w:lang w:eastAsia="fi-FI"/>
        </w:rPr>
      </w:pPr>
    </w:p>
    <w:tbl>
      <w:tblPr>
        <w:tblW w:w="10632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364"/>
        <w:gridCol w:w="1116"/>
        <w:gridCol w:w="293"/>
        <w:gridCol w:w="2046"/>
        <w:gridCol w:w="691"/>
        <w:gridCol w:w="125"/>
        <w:gridCol w:w="1176"/>
        <w:gridCol w:w="2088"/>
      </w:tblGrid>
      <w:tr w:rsidRPr="006961BF" w:rsidR="006961BF" w:rsidTr="004C0979" w14:paraId="6E6AFCDD" w14:textId="77777777">
        <w:trPr>
          <w:trHeight w:val="618"/>
        </w:trPr>
        <w:tc>
          <w:tcPr>
            <w:tcW w:w="1733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7AE63BF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4. </w:t>
            </w:r>
          </w:p>
          <w:p w:rsidRPr="006961BF" w:rsidR="006961BF" w:rsidP="006961BF" w:rsidRDefault="006961BF" w14:paraId="6D9805A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Tutkimuksen rahoitussuunnitelma</w:t>
            </w:r>
          </w:p>
        </w:tc>
        <w:tc>
          <w:tcPr>
            <w:tcW w:w="4819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7C1D4F59" w14:textId="77777777">
            <w:pPr>
              <w:spacing w:after="0" w:line="276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Arvio tutkimuksen suoranaisista kustannuksista Kainuun hyvinvointialueelle</w:t>
            </w:r>
          </w:p>
          <w:p w:rsidRPr="006961BF" w:rsidR="006961BF" w:rsidP="006961BF" w:rsidRDefault="006961BF" w14:paraId="0B7A0365" w14:textId="77777777">
            <w:pPr>
              <w:spacing w:after="0" w:line="276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3" w:id="8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8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aiheuttaa kustannuksia, selvitys mitä?</w:t>
            </w:r>
          </w:p>
          <w:p w:rsidRPr="006961BF" w:rsidR="006961BF" w:rsidP="006961BF" w:rsidRDefault="006961BF" w14:paraId="62E0E91F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(esim. materiaalit, postitus, tulostus)</w:t>
            </w:r>
          </w:p>
          <w:p w:rsidRPr="006961BF" w:rsidR="006961BF" w:rsidP="006961BF" w:rsidRDefault="006961BF" w14:paraId="695C234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name="Teksti8" w:id="9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9"/>
          </w:p>
        </w:tc>
        <w:tc>
          <w:tcPr>
            <w:tcW w:w="4080" w:type="dxa"/>
            <w:gridSpan w:val="4"/>
            <w:tcBorders>
              <w:top w:val="single" w:color="BFBFBF" w:sz="12" w:space="0"/>
              <w:left w:val="single" w:color="FFFFFF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0EC22C8B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4A338A7E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4" w:id="10"/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0"/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ei aiheuta kustannuksia</w:t>
            </w:r>
          </w:p>
          <w:p w:rsidRPr="006961BF" w:rsidR="006961BF" w:rsidP="006961BF" w:rsidRDefault="006961BF" w14:paraId="3654CDE1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</w:p>
        </w:tc>
      </w:tr>
      <w:tr w:rsidRPr="006961BF" w:rsidR="006961BF" w:rsidTr="004C0979" w14:paraId="6AF99B41" w14:textId="77777777">
        <w:trPr>
          <w:trHeight w:val="252"/>
        </w:trPr>
        <w:tc>
          <w:tcPr>
            <w:tcW w:w="1733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1973991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899" w:type="dxa"/>
            <w:gridSpan w:val="8"/>
            <w:tcBorders>
              <w:top w:val="single" w:color="A6A6A6" w:sz="2" w:space="0"/>
              <w:left w:val="single" w:color="A6A6A6" w:sz="2" w:space="0"/>
              <w:bottom w:val="single" w:color="FFFFFF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02C56D2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Ulkopuolinen rahoitus</w:t>
            </w:r>
          </w:p>
        </w:tc>
      </w:tr>
      <w:tr w:rsidRPr="006961BF" w:rsidR="006961BF" w:rsidTr="004C0979" w14:paraId="634FF535" w14:textId="77777777">
        <w:trPr>
          <w:trHeight w:val="553"/>
        </w:trPr>
        <w:tc>
          <w:tcPr>
            <w:tcW w:w="1733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04C5F2E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2480" w:type="dxa"/>
            <w:gridSpan w:val="2"/>
            <w:tcBorders>
              <w:top w:val="single" w:color="FFFFFF" w:sz="2" w:space="0"/>
              <w:left w:val="single" w:color="A6A6A6" w:sz="2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3904035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Ulkopuolinen rahoittaja</w:t>
            </w:r>
          </w:p>
          <w:p w:rsidRPr="006961BF" w:rsidR="006961BF" w:rsidP="006961BF" w:rsidRDefault="006961BF" w14:paraId="6A014419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    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kokonaan</w:t>
            </w:r>
          </w:p>
          <w:p w:rsidRPr="006961BF" w:rsidR="006961BF" w:rsidP="006961BF" w:rsidRDefault="006961BF" w14:paraId="4D9E59F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    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osittain</w:t>
            </w:r>
          </w:p>
        </w:tc>
        <w:tc>
          <w:tcPr>
            <w:tcW w:w="2339" w:type="dxa"/>
            <w:gridSpan w:val="2"/>
            <w:tcBorders>
              <w:top w:val="single" w:color="FFFFFF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4EEDF4E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Rahoittaja</w:t>
            </w:r>
          </w:p>
          <w:p w:rsidRPr="006961BF" w:rsidR="006961BF" w:rsidP="006961BF" w:rsidRDefault="006961BF" w14:paraId="19D9272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4080" w:type="dxa"/>
            <w:gridSpan w:val="4"/>
            <w:tcBorders>
              <w:top w:val="single" w:color="FFFFFF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ABF9F7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Sopimuksen nro</w:t>
            </w:r>
          </w:p>
          <w:p w:rsidRPr="006961BF" w:rsidR="006961BF" w:rsidP="006961BF" w:rsidRDefault="006961BF" w14:paraId="6456719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05FB193B" w14:textId="77777777">
        <w:trPr>
          <w:trHeight w:val="378"/>
        </w:trPr>
        <w:tc>
          <w:tcPr>
            <w:tcW w:w="1733" w:type="dxa"/>
            <w:vMerge/>
            <w:tcBorders>
              <w:left w:val="single" w:color="A6A6A6" w:sz="2" w:space="0"/>
              <w:bottom w:val="single" w:color="A6A6A6" w:sz="6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0D7EE62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1364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FFFFFF" w:sz="4" w:space="0"/>
            </w:tcBorders>
            <w:shd w:val="clear" w:color="auto" w:fill="auto"/>
          </w:tcPr>
          <w:p w:rsidRPr="006961BF" w:rsidR="006961BF" w:rsidP="006961BF" w:rsidRDefault="006961BF" w14:paraId="5850D96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Muu rahoitus</w:t>
            </w:r>
          </w:p>
          <w:p w:rsidRPr="006961BF" w:rsidR="006961BF" w:rsidP="006961BF" w:rsidRDefault="006961BF" w14:paraId="30B075AB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EVO</w:t>
            </w:r>
          </w:p>
        </w:tc>
        <w:tc>
          <w:tcPr>
            <w:tcW w:w="1116" w:type="dxa"/>
            <w:tcBorders>
              <w:top w:val="single" w:color="A6A6A6" w:sz="2" w:space="0"/>
              <w:left w:val="single" w:color="FFFFFF" w:sz="4" w:space="0"/>
              <w:bottom w:val="single" w:color="A6A6A6" w:sz="2" w:space="0"/>
              <w:right w:val="single" w:color="FFFFFF" w:sz="2" w:space="0"/>
            </w:tcBorders>
            <w:shd w:val="clear" w:color="auto" w:fill="auto"/>
          </w:tcPr>
          <w:p w:rsidRPr="006961BF" w:rsidR="006961BF" w:rsidP="006961BF" w:rsidRDefault="006961BF" w14:paraId="7C9EFEA1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7A9B5AB3" w14:textId="77777777">
            <w:pPr>
              <w:spacing w:after="0" w:line="240" w:lineRule="auto"/>
              <w:ind w:left="1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KEVO</w:t>
            </w:r>
          </w:p>
        </w:tc>
        <w:tc>
          <w:tcPr>
            <w:tcW w:w="2339" w:type="dxa"/>
            <w:gridSpan w:val="2"/>
            <w:tcBorders>
              <w:top w:val="single" w:color="A6A6A6" w:sz="2" w:space="0"/>
              <w:left w:val="single" w:color="FFFFFF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4F37AB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7BB88C4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muu, mikä?</w:t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4080" w:type="dxa"/>
            <w:gridSpan w:val="4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71EAAE60" w14:textId="77777777">
            <w:pPr>
              <w:spacing w:after="0" w:line="240" w:lineRule="auto"/>
              <w:rPr>
                <w:rFonts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Projektin numero</w:t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eastAsia="Times"/>
                <w:sz w:val="16"/>
                <w:szCs w:val="16"/>
                <w:lang w:eastAsia="fi-FI"/>
              </w:rPr>
              <w:t>(EVO, KEVO, TUKE)</w:t>
            </w:r>
          </w:p>
          <w:p w:rsidRPr="006961BF" w:rsidR="006961BF" w:rsidP="006961BF" w:rsidRDefault="006961BF" w14:paraId="53307B68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 w:cs="Arial"/>
                <w:b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1EF58CFB" w14:textId="77777777">
        <w:trPr>
          <w:trHeight w:val="394"/>
        </w:trPr>
        <w:tc>
          <w:tcPr>
            <w:tcW w:w="1733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0D0394C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5. </w:t>
            </w: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br/>
              <w:t>Lausunnot</w:t>
            </w:r>
          </w:p>
        </w:tc>
        <w:tc>
          <w:tcPr>
            <w:tcW w:w="4819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961BF" w:rsidR="006961BF" w:rsidP="006961BF" w:rsidRDefault="006961BF" w14:paraId="5D6E329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Tarvittavat lausunnot ja luvat</w:t>
            </w:r>
          </w:p>
          <w:p w:rsidRPr="006961BF" w:rsidR="006961BF" w:rsidP="006961BF" w:rsidRDefault="006961BF" w14:paraId="67977E1B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5" w:id="11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1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Ei tarvetta</w:t>
            </w:r>
          </w:p>
        </w:tc>
        <w:tc>
          <w:tcPr>
            <w:tcW w:w="1992" w:type="dxa"/>
            <w:gridSpan w:val="3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  <w:vAlign w:val="center"/>
          </w:tcPr>
          <w:p w:rsidRPr="006961BF" w:rsidR="006961BF" w:rsidP="006961BF" w:rsidRDefault="006961BF" w14:paraId="39CDB4F0" w14:textId="77777777">
            <w:pPr>
              <w:spacing w:after="0" w:line="240" w:lineRule="auto"/>
              <w:rPr>
                <w:rFonts w:ascii="Arial Narrow" w:hAnsi="Arial Narrow" w:eastAsia="Times" w:cs="Arial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 w:cs="Arial"/>
                <w:b/>
                <w:sz w:val="16"/>
                <w:szCs w:val="16"/>
                <w:lang w:eastAsia="fi-FI"/>
              </w:rPr>
              <w:t>Lähetyspäivä</w:t>
            </w:r>
          </w:p>
          <w:p w:rsidRPr="006961BF" w:rsidR="006961BF" w:rsidP="006961BF" w:rsidRDefault="006961BF" w14:paraId="23A340F1" w14:textId="77777777">
            <w:pPr>
              <w:spacing w:after="0" w:line="240" w:lineRule="auto"/>
              <w:rPr>
                <w:rFonts w:eastAsia="Times" w:cs="Arial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088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  <w:vAlign w:val="center"/>
          </w:tcPr>
          <w:p w:rsidRPr="006961BF" w:rsidR="006961BF" w:rsidP="006961BF" w:rsidRDefault="006961BF" w14:paraId="48FF2AA7" w14:textId="77777777">
            <w:pPr>
              <w:spacing w:after="0" w:line="240" w:lineRule="auto"/>
              <w:rPr>
                <w:rFonts w:ascii="Arial Narrow" w:hAnsi="Arial Narrow" w:eastAsia="Times" w:cs="Arial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 w:cs="Arial"/>
                <w:b/>
                <w:sz w:val="16"/>
                <w:szCs w:val="16"/>
                <w:lang w:eastAsia="fi-FI"/>
              </w:rPr>
              <w:t>Vastaus saatu</w:t>
            </w:r>
          </w:p>
          <w:p w:rsidRPr="006961BF" w:rsidR="006961BF" w:rsidP="006961BF" w:rsidRDefault="006961BF" w14:paraId="00141EFD" w14:textId="77777777">
            <w:pPr>
              <w:spacing w:after="0" w:line="240" w:lineRule="auto"/>
              <w:rPr>
                <w:rFonts w:eastAsia="Times" w:cs="Arial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4ED58453" w14:textId="77777777">
        <w:trPr>
          <w:trHeight w:val="397"/>
        </w:trPr>
        <w:tc>
          <w:tcPr>
            <w:tcW w:w="1733" w:type="dxa"/>
            <w:vMerge/>
            <w:tcBorders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4D2E2E1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819" w:type="dxa"/>
            <w:gridSpan w:val="4"/>
            <w:tcBorders>
              <w:top w:val="single" w:color="BFBFBF" w:sz="4" w:space="0"/>
              <w:left w:val="single" w:color="A6A6A6" w:sz="2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961BF" w:rsidR="006961BF" w:rsidP="006961BF" w:rsidRDefault="006961BF" w14:paraId="7FAACC3E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6" w:id="12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2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Alueellinen eettinen </w:t>
            </w:r>
            <w:proofErr w:type="spellStart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tmk</w:t>
            </w:r>
            <w:proofErr w:type="spellEnd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/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7" w:id="13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3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ilmoitus kansallisesta lausunnosta</w:t>
            </w:r>
          </w:p>
        </w:tc>
        <w:tc>
          <w:tcPr>
            <w:tcW w:w="199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  <w:vAlign w:val="center"/>
          </w:tcPr>
          <w:p w:rsidRPr="006961BF" w:rsidR="006961BF" w:rsidP="006961BF" w:rsidRDefault="006961BF" w14:paraId="566A66F3" w14:textId="77777777">
            <w:pPr>
              <w:spacing w:after="0" w:line="240" w:lineRule="auto"/>
              <w:rPr>
                <w:rFonts w:ascii="Arial Narrow" w:hAnsi="Arial Narrow" w:eastAsia="Times" w:cs="Arial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6A6A6" w:sz="2" w:space="0"/>
            </w:tcBorders>
            <w:shd w:val="clear" w:color="auto" w:fill="auto"/>
            <w:vAlign w:val="center"/>
          </w:tcPr>
          <w:p w:rsidRPr="006961BF" w:rsidR="006961BF" w:rsidP="006961BF" w:rsidRDefault="006961BF" w14:paraId="4AFC5F01" w14:textId="77777777">
            <w:pPr>
              <w:spacing w:after="0" w:line="240" w:lineRule="auto"/>
              <w:rPr>
                <w:rFonts w:ascii="Arial Narrow" w:hAnsi="Arial Narrow" w:eastAsia="Times" w:cs="Arial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44B687E4" w14:textId="77777777">
        <w:trPr>
          <w:trHeight w:val="396"/>
        </w:trPr>
        <w:tc>
          <w:tcPr>
            <w:tcW w:w="1733" w:type="dxa"/>
            <w:vMerge/>
            <w:tcBorders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7042519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4819" w:type="dxa"/>
            <w:gridSpan w:val="4"/>
            <w:tcBorders>
              <w:top w:val="single" w:color="BFBFBF" w:sz="4" w:space="0"/>
              <w:left w:val="single" w:color="A6A6A6" w:sz="2" w:space="0"/>
              <w:bottom w:val="single" w:color="BFBFBF" w:sz="12" w:space="0"/>
              <w:right w:val="single" w:color="BFBFBF" w:sz="4" w:space="0"/>
            </w:tcBorders>
            <w:shd w:val="clear" w:color="auto" w:fill="auto"/>
            <w:vAlign w:val="center"/>
          </w:tcPr>
          <w:p w:rsidRPr="006961BF" w:rsidR="006961BF" w:rsidP="006961BF" w:rsidRDefault="006961BF" w14:paraId="3B422910" w14:textId="77777777">
            <w:pPr>
              <w:spacing w:after="0" w:line="24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9" w:id="14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4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FIMEA   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STM/THL  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 Valvira</w:t>
            </w:r>
          </w:p>
        </w:tc>
        <w:tc>
          <w:tcPr>
            <w:tcW w:w="199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12" w:space="0"/>
              <w:right w:val="single" w:color="A6A6A6" w:sz="2" w:space="0"/>
            </w:tcBorders>
            <w:shd w:val="clear" w:color="auto" w:fill="auto"/>
            <w:vAlign w:val="center"/>
          </w:tcPr>
          <w:p w:rsidRPr="006961BF" w:rsidR="006961BF" w:rsidP="006961BF" w:rsidRDefault="006961BF" w14:paraId="742E1EA8" w14:textId="77777777">
            <w:pPr>
              <w:spacing w:after="0" w:line="240" w:lineRule="auto"/>
              <w:rPr>
                <w:rFonts w:ascii="Arial Narrow" w:hAnsi="Arial Narrow" w:eastAsia="Times" w:cs="Arial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single" w:color="BFBFBF" w:sz="12" w:space="0"/>
              <w:right w:val="single" w:color="A6A6A6" w:sz="2" w:space="0"/>
            </w:tcBorders>
            <w:shd w:val="clear" w:color="auto" w:fill="auto"/>
            <w:vAlign w:val="center"/>
          </w:tcPr>
          <w:p w:rsidRPr="006961BF" w:rsidR="006961BF" w:rsidP="006961BF" w:rsidRDefault="006961BF" w14:paraId="285AF6B0" w14:textId="77777777">
            <w:pPr>
              <w:spacing w:after="0" w:line="240" w:lineRule="auto"/>
              <w:rPr>
                <w:rFonts w:ascii="Arial Narrow" w:hAnsi="Arial Narrow" w:eastAsia="Times" w:cs="Arial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3E2D69EF" w14:textId="77777777">
        <w:trPr>
          <w:trHeight w:val="664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29881A6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6.</w:t>
            </w:r>
          </w:p>
          <w:p w:rsidRPr="006961BF" w:rsidR="006961BF" w:rsidP="006961BF" w:rsidRDefault="006961BF" w14:paraId="6568F24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Asiakirjatiedot, joihin tässä hakemuksessa haetaan lupaa</w:t>
            </w:r>
          </w:p>
        </w:tc>
        <w:tc>
          <w:tcPr>
            <w:tcW w:w="8899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06243F8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Tarvittavat salassa pidettävät asiakirjatiedot, mitä tietoja ja mistä </w:t>
            </w:r>
          </w:p>
          <w:p w:rsidRPr="006961BF" w:rsidR="006961BF" w:rsidP="006961BF" w:rsidRDefault="006961BF" w14:paraId="37A4EEF0" w14:textId="77777777">
            <w:pPr>
              <w:spacing w:after="0" w:line="240" w:lineRule="auto"/>
              <w:rPr>
                <w:rFonts w:eastAsia="Times"/>
                <w:sz w:val="20"/>
                <w:szCs w:val="20"/>
                <w:lang w:eastAsia="fi-FI"/>
              </w:rPr>
            </w:pPr>
            <w:r w:rsidRPr="006961BF">
              <w:rPr>
                <w:rFonts w:eastAsia="Times"/>
                <w:sz w:val="20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961BF">
              <w:rPr>
                <w:rFonts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eastAsia="Times"/>
                <w:sz w:val="20"/>
                <w:szCs w:val="20"/>
                <w:lang w:eastAsia="fi-FI"/>
              </w:rPr>
            </w:r>
            <w:r w:rsidRPr="006961BF">
              <w:rPr>
                <w:rFonts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eastAsia="Times"/>
                <w:sz w:val="20"/>
                <w:szCs w:val="20"/>
                <w:lang w:eastAsia="fi-FI"/>
              </w:rPr>
              <w:fldChar w:fldCharType="end"/>
            </w:r>
          </w:p>
          <w:p w:rsidRPr="006961BF" w:rsidR="006961BF" w:rsidP="006961BF" w:rsidRDefault="006961BF" w14:paraId="4D6F341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</w:tc>
      </w:tr>
      <w:tr w:rsidRPr="006961BF" w:rsidR="006961BF" w:rsidTr="004C0979" w14:paraId="02351459" w14:textId="77777777">
        <w:trPr>
          <w:trHeight w:val="664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6F45D60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7. </w:t>
            </w:r>
          </w:p>
          <w:p w:rsidRPr="006961BF" w:rsidR="006961BF" w:rsidP="006961BF" w:rsidRDefault="006961BF" w14:paraId="6530D36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Käyttöoikeudet</w:t>
            </w:r>
          </w:p>
        </w:tc>
        <w:tc>
          <w:tcPr>
            <w:tcW w:w="5635" w:type="dxa"/>
            <w:gridSpan w:val="6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1D2C4422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Onko haettu tai haetaanko tutkimusta varten käyttöoikeutta soten tietojärjestelmään?</w:t>
            </w:r>
          </w:p>
          <w:p w:rsidRPr="006961BF" w:rsidR="006961BF" w:rsidP="006961BF" w:rsidRDefault="006961BF" w14:paraId="463E9B0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  <w:tc>
          <w:tcPr>
            <w:tcW w:w="3264" w:type="dxa"/>
            <w:gridSpan w:val="2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ACE2AB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Mihin järjestelmään ja mille ajalle</w:t>
            </w:r>
          </w:p>
          <w:p w:rsidRPr="006961BF" w:rsidR="006961BF" w:rsidP="006961BF" w:rsidRDefault="006961BF" w14:paraId="024A94A4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774416BE" w14:textId="77777777">
        <w:trPr>
          <w:trHeight w:val="752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495A59B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8.</w:t>
            </w:r>
          </w:p>
          <w:p w:rsidRPr="006961BF" w:rsidR="006961BF" w:rsidP="006961BF" w:rsidRDefault="006961BF" w14:paraId="2A30F24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Muut tutkimuksessa käytettävät tiedot </w:t>
            </w:r>
          </w:p>
        </w:tc>
        <w:tc>
          <w:tcPr>
            <w:tcW w:w="8899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2CC864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Muut asiakirjatiedot, mitkä, mistä ja millaisin luvin</w:t>
            </w:r>
          </w:p>
          <w:p w:rsidRPr="006961BF" w:rsidR="006961BF" w:rsidP="006961BF" w:rsidRDefault="006961BF" w14:paraId="6B4954B8" w14:textId="77777777">
            <w:pPr>
              <w:spacing w:after="0" w:line="240" w:lineRule="auto"/>
              <w:rPr>
                <w:rFonts w:eastAsia="Times" w:cs="Arial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66D3F6CD" w14:textId="77777777">
        <w:trPr>
          <w:trHeight w:val="679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0A2979A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 xml:space="preserve">9. </w:t>
            </w:r>
          </w:p>
          <w:p w:rsidRPr="006961BF" w:rsidR="006961BF" w:rsidP="006961BF" w:rsidRDefault="006961BF" w14:paraId="742BB9A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Tutkimusrekisterin tietotyypit</w:t>
            </w:r>
          </w:p>
        </w:tc>
        <w:tc>
          <w:tcPr>
            <w:tcW w:w="8899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4C7F17C9" w14:textId="77777777">
            <w:pPr>
              <w:spacing w:after="0" w:line="276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0" w:id="15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5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1. Tutkimus ei sisällä henkilöiden tunnistetietoja. Ei synny rekisteriä</w:t>
            </w:r>
          </w:p>
          <w:p w:rsidRPr="006961BF" w:rsidR="006961BF" w:rsidP="006961BF" w:rsidRDefault="006961BF" w14:paraId="42C05043" w14:textId="77777777">
            <w:pPr>
              <w:spacing w:after="0" w:line="276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1" w:id="16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fldChar w:fldCharType="end"/>
            </w:r>
            <w:bookmarkEnd w:id="16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 xml:space="preserve"> 2. Tutkimusrekisteriin kerättävät tunniste- ja yksilöintitiedot eriteltyinä (myös kuva- tai videomateriaali, joista henkilö on tunnistettavissa, edellyttää tutkimusrekisteriä)</w:t>
            </w:r>
          </w:p>
        </w:tc>
      </w:tr>
      <w:tr w:rsidRPr="006961BF" w:rsidR="006961BF" w:rsidTr="004C0979" w14:paraId="363C77FB" w14:textId="77777777">
        <w:trPr>
          <w:trHeight w:val="1963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6CAFF5D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10.</w:t>
            </w:r>
          </w:p>
          <w:p w:rsidRPr="006961BF" w:rsidR="006961BF" w:rsidP="006961BF" w:rsidRDefault="006961BF" w14:paraId="3577B52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Liitteet</w:t>
            </w:r>
          </w:p>
          <w:p w:rsidRPr="006961BF" w:rsidR="006961BF" w:rsidP="006961BF" w:rsidRDefault="006961BF" w14:paraId="4C6DE79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6961BF" w:rsidR="006961BF" w:rsidP="006961BF" w:rsidRDefault="006961BF" w14:paraId="2F5A9C2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[Luvan hakijat täyttävät]</w:t>
            </w:r>
          </w:p>
        </w:tc>
        <w:tc>
          <w:tcPr>
            <w:tcW w:w="8899" w:type="dxa"/>
            <w:gridSpan w:val="8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4225F15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44A78625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0" w:id="17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7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Tutkimussuunnitelma</w:t>
            </w:r>
          </w:p>
          <w:p w:rsidRPr="006961BF" w:rsidR="006961BF" w:rsidP="006961BF" w:rsidRDefault="006961BF" w14:paraId="69D20B7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3A0F9047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1" w:id="18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8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Aineiston keruuseen liittyvät materiaalit</w:t>
            </w:r>
          </w:p>
          <w:p w:rsidRPr="006961BF" w:rsidR="006961BF" w:rsidP="006961BF" w:rsidRDefault="006961BF" w14:paraId="021ED3C8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73AF46E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2" w:id="19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bookmarkEnd w:id="19"/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Tutkimuksiin osallistuville jaettava materiaali</w:t>
            </w:r>
          </w:p>
          <w:p w:rsidRPr="006961BF" w:rsidR="006961BF" w:rsidP="006961BF" w:rsidRDefault="006961BF" w14:paraId="2640861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1465976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     Aineistonhallintasuunnitelma</w:t>
            </w:r>
          </w:p>
          <w:p w:rsidRPr="006961BF" w:rsidR="006961BF" w:rsidP="006961BF" w:rsidRDefault="006961BF" w14:paraId="186DD28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4831B6BE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 xml:space="preserve">  Muu, mikä 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76C42981" w14:textId="77777777">
        <w:trPr>
          <w:trHeight w:val="388"/>
        </w:trPr>
        <w:tc>
          <w:tcPr>
            <w:tcW w:w="1733" w:type="dxa"/>
            <w:vMerge w:val="restart"/>
            <w:tcBorders>
              <w:top w:val="single" w:color="BFBFBF" w:sz="12" w:space="0"/>
              <w:left w:val="single" w:color="A6A6A6" w:sz="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48D3B3A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11.</w:t>
            </w:r>
          </w:p>
          <w:p w:rsidRPr="006961BF" w:rsidR="006961BF" w:rsidP="006961BF" w:rsidRDefault="006961BF" w14:paraId="7CA09F0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Tutkimusluvan hakijan/hakijoiden allekirjoitus, nimenselvennys ja päivämäärä</w:t>
            </w:r>
          </w:p>
          <w:p w:rsidRPr="006961BF" w:rsidR="006961BF" w:rsidP="006961BF" w:rsidRDefault="006961BF" w14:paraId="3900DB2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  <w:p w:rsidRPr="006961BF" w:rsidR="006961BF" w:rsidP="006961BF" w:rsidRDefault="006961BF" w14:paraId="70E54A4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[Luvan hakijat täyttävät]</w:t>
            </w:r>
          </w:p>
          <w:p w:rsidRPr="006961BF" w:rsidR="006961BF" w:rsidP="006961BF" w:rsidRDefault="006961BF" w14:paraId="275E719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899" w:type="dxa"/>
            <w:gridSpan w:val="8"/>
            <w:tcBorders>
              <w:top w:val="single" w:color="A6A6A6" w:sz="2" w:space="0"/>
              <w:left w:val="single" w:color="A6A6A6" w:sz="2" w:space="0"/>
              <w:bottom w:val="single" w:color="FFFFFF" w:sz="6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6D38568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Päiväys</w:t>
            </w:r>
          </w:p>
          <w:p w:rsidRPr="006961BF" w:rsidR="006961BF" w:rsidP="006961BF" w:rsidRDefault="006961BF" w14:paraId="255CDE2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.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.20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noProof/>
                <w:sz w:val="20"/>
                <w:szCs w:val="20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sz w:val="20"/>
                <w:szCs w:val="20"/>
                <w:lang w:eastAsia="fi-FI"/>
              </w:rPr>
              <w:fldChar w:fldCharType="end"/>
            </w:r>
          </w:p>
        </w:tc>
      </w:tr>
      <w:tr w:rsidRPr="006961BF" w:rsidR="006961BF" w:rsidTr="004C0979" w14:paraId="1F7DAEC2" w14:textId="77777777">
        <w:trPr>
          <w:trHeight w:val="761"/>
        </w:trPr>
        <w:tc>
          <w:tcPr>
            <w:tcW w:w="1733" w:type="dxa"/>
            <w:vMerge/>
            <w:tcBorders>
              <w:top w:val="single" w:color="auto" w:sz="4" w:space="0"/>
              <w:left w:val="single" w:color="A6A6A6" w:sz="2" w:space="0"/>
              <w:bottom w:val="single" w:color="A6A6A6" w:sz="4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5E792CC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2773" w:type="dxa"/>
            <w:gridSpan w:val="3"/>
            <w:tcBorders>
              <w:top w:val="single" w:color="FFFFFF" w:sz="6" w:space="0"/>
              <w:left w:val="single" w:color="A6A6A6" w:sz="2" w:space="0"/>
              <w:bottom w:val="single" w:color="A6A6A6" w:sz="4" w:space="0"/>
              <w:right w:val="single" w:color="D9D9D9" w:sz="4" w:space="0"/>
            </w:tcBorders>
            <w:shd w:val="clear" w:color="auto" w:fill="auto"/>
          </w:tcPr>
          <w:p w:rsidRPr="006961BF" w:rsidR="006961BF" w:rsidP="006961BF" w:rsidRDefault="006961BF" w14:paraId="69B8A6E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Allekirjoitus ja nimenselvennys</w:t>
            </w:r>
          </w:p>
          <w:p w:rsidRPr="006961BF" w:rsidR="006961BF" w:rsidP="006961BF" w:rsidRDefault="006961BF" w14:paraId="6BE73A5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20B505D3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5BAD45B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2737" w:type="dxa"/>
            <w:gridSpan w:val="2"/>
            <w:tcBorders>
              <w:top w:val="single" w:color="FFFFFF" w:sz="6" w:space="0"/>
              <w:left w:val="single" w:color="D9D9D9" w:sz="4" w:space="0"/>
              <w:bottom w:val="single" w:color="A6A6A6" w:sz="4" w:space="0"/>
              <w:right w:val="single" w:color="D9D9D9" w:sz="4" w:space="0"/>
            </w:tcBorders>
            <w:shd w:val="clear" w:color="auto" w:fill="auto"/>
          </w:tcPr>
          <w:p w:rsidRPr="006961BF" w:rsidR="006961BF" w:rsidP="006961BF" w:rsidRDefault="006961BF" w14:paraId="21597EE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Allekirjoitus ja nimenselvennys</w:t>
            </w:r>
          </w:p>
          <w:p w:rsidRPr="006961BF" w:rsidR="006961BF" w:rsidP="006961BF" w:rsidRDefault="006961BF" w14:paraId="0166984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57EC70EC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24B4F01E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3389" w:type="dxa"/>
            <w:gridSpan w:val="3"/>
            <w:tcBorders>
              <w:top w:val="single" w:color="FFFFFF" w:sz="6" w:space="0"/>
              <w:left w:val="single" w:color="D9D9D9" w:sz="4" w:space="0"/>
              <w:bottom w:val="single" w:color="A6A6A6" w:sz="4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4C6C80CB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Allekirjoitus ja nimenselvennys</w:t>
            </w:r>
          </w:p>
          <w:p w:rsidRPr="006961BF" w:rsidR="006961BF" w:rsidP="006961BF" w:rsidRDefault="006961BF" w14:paraId="7995DA0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04DA99DD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514D59DF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noProof/>
                <w:sz w:val="16"/>
                <w:szCs w:val="16"/>
                <w:lang w:eastAsia="fi-FI"/>
              </w:rPr>
              <w:t> </w:t>
            </w: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Pr="006961BF" w:rsidR="006961BF" w:rsidTr="004C0979" w14:paraId="4035BCC3" w14:textId="77777777">
        <w:trPr>
          <w:trHeight w:val="854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33A60DC9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12.</w:t>
            </w:r>
          </w:p>
          <w:p w:rsidRPr="006961BF" w:rsidR="006961BF" w:rsidP="006961BF" w:rsidRDefault="006961BF" w14:paraId="046BB289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Omistusoikeus</w:t>
            </w:r>
          </w:p>
          <w:p w:rsidRPr="006961BF" w:rsidR="006961BF" w:rsidP="006961BF" w:rsidRDefault="006961BF" w14:paraId="32ACF56E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</w:p>
        </w:tc>
        <w:tc>
          <w:tcPr>
            <w:tcW w:w="4819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305057A0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</w:p>
          <w:p w:rsidRPr="006961BF" w:rsidR="006961BF" w:rsidP="006961BF" w:rsidRDefault="006961BF" w14:paraId="153E66BA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Tutkimuksen tuotosten omistusoikeus</w:t>
            </w:r>
          </w:p>
          <w:p w:rsidRPr="006961BF" w:rsidR="006961BF" w:rsidP="006961BF" w:rsidRDefault="006961BF" w14:paraId="15F799A2" w14:textId="77777777">
            <w:pPr>
              <w:spacing w:after="0" w:line="240" w:lineRule="auto"/>
              <w:rPr>
                <w:rFonts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  <w:t>Sovittu, liite sopimuksesta</w:t>
            </w:r>
          </w:p>
        </w:tc>
        <w:tc>
          <w:tcPr>
            <w:tcW w:w="4080" w:type="dxa"/>
            <w:gridSpan w:val="4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56CD87D5" w14:textId="77777777">
            <w:pPr>
              <w:spacing w:after="0" w:line="240" w:lineRule="auto"/>
              <w:rPr>
                <w:rFonts w:eastAsia="Times"/>
                <w:sz w:val="28"/>
                <w:szCs w:val="20"/>
                <w:lang w:eastAsia="fi-FI"/>
              </w:rPr>
            </w:pPr>
          </w:p>
          <w:p w:rsidRPr="006961BF" w:rsidR="006961BF" w:rsidP="006961BF" w:rsidRDefault="006961BF" w14:paraId="25E0E81F" w14:textId="77777777">
            <w:pPr>
              <w:spacing w:after="0" w:line="240" w:lineRule="auto"/>
              <w:rPr>
                <w:rFonts w:ascii="Arial Narrow" w:hAnsi="Arial Narrow" w:eastAsia="Times"/>
                <w:bCs/>
                <w:sz w:val="20"/>
                <w:szCs w:val="20"/>
                <w:lang w:eastAsia="fi-FI"/>
              </w:rPr>
            </w:pP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instrText xml:space="preserve"> FORMCHECKBOX </w:instrText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separate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fldChar w:fldCharType="end"/>
            </w:r>
            <w:r w:rsidRPr="006961BF">
              <w:rPr>
                <w:rFonts w:eastAsia="Times"/>
                <w:b/>
                <w:sz w:val="16"/>
                <w:szCs w:val="16"/>
                <w:lang w:eastAsia="fi-FI"/>
              </w:rPr>
              <w:t xml:space="preserve"> </w:t>
            </w:r>
            <w:r w:rsidRPr="006961BF">
              <w:rPr>
                <w:rFonts w:ascii="Arial Narrow" w:hAnsi="Arial Narrow" w:eastAsia="Times"/>
                <w:bCs/>
                <w:sz w:val="16"/>
                <w:szCs w:val="16"/>
                <w:lang w:eastAsia="fi-FI"/>
              </w:rPr>
              <w:t>Ei tarvetta tehdä sopimusta</w:t>
            </w:r>
          </w:p>
        </w:tc>
      </w:tr>
      <w:tr w:rsidRPr="006961BF" w:rsidR="006961BF" w:rsidTr="004C0979" w14:paraId="722B0478" w14:textId="77777777">
        <w:trPr>
          <w:trHeight w:val="779"/>
        </w:trPr>
        <w:tc>
          <w:tcPr>
            <w:tcW w:w="1733" w:type="dxa"/>
            <w:tcBorders>
              <w:top w:val="single" w:color="BFBFBF" w:sz="1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F2F2F2"/>
          </w:tcPr>
          <w:p w:rsidRPr="006961BF" w:rsidR="006961BF" w:rsidP="006961BF" w:rsidRDefault="006961BF" w14:paraId="689753F6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13.</w:t>
            </w:r>
          </w:p>
          <w:p w:rsidRPr="006961BF" w:rsidR="006961BF" w:rsidP="006961BF" w:rsidRDefault="006961BF" w14:paraId="107CFD61" w14:textId="77777777">
            <w:pPr>
              <w:spacing w:after="0" w:line="240" w:lineRule="auto"/>
              <w:rPr>
                <w:rFonts w:ascii="Arial Narrow" w:hAnsi="Arial Narrow" w:eastAsia="Times"/>
                <w:sz w:val="20"/>
                <w:szCs w:val="20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  <w:t>Lupa</w:t>
            </w:r>
          </w:p>
          <w:p w:rsidRPr="006961BF" w:rsidR="006961BF" w:rsidP="006961BF" w:rsidRDefault="006961BF" w14:paraId="26113321" w14:textId="77777777">
            <w:pPr>
              <w:spacing w:after="0" w:line="240" w:lineRule="auto"/>
              <w:rPr>
                <w:rFonts w:ascii="Arial Narrow" w:hAnsi="Arial Narrow" w:eastAsia="Times"/>
                <w:b/>
                <w:sz w:val="18"/>
                <w:szCs w:val="18"/>
                <w:lang w:eastAsia="fi-FI"/>
              </w:rPr>
            </w:pPr>
          </w:p>
        </w:tc>
        <w:tc>
          <w:tcPr>
            <w:tcW w:w="8899" w:type="dxa"/>
            <w:gridSpan w:val="8"/>
            <w:tcBorders>
              <w:top w:val="single" w:color="A6A6A6" w:sz="2" w:space="0"/>
              <w:left w:val="single" w:color="A6A6A6" w:sz="2" w:space="0"/>
              <w:bottom w:val="single" w:color="BFBFBF" w:sz="12" w:space="0"/>
              <w:right w:val="single" w:color="A6A6A6" w:sz="2" w:space="0"/>
            </w:tcBorders>
            <w:shd w:val="clear" w:color="auto" w:fill="auto"/>
          </w:tcPr>
          <w:p w:rsidRPr="006961BF" w:rsidR="006961BF" w:rsidP="006961BF" w:rsidRDefault="006961BF" w14:paraId="7CE33800" w14:textId="77777777">
            <w:pPr>
              <w:spacing w:after="0" w:line="360" w:lineRule="auto"/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b/>
                <w:sz w:val="16"/>
                <w:szCs w:val="16"/>
                <w:lang w:eastAsia="fi-FI"/>
              </w:rPr>
              <w:t>Luvan myöntämisestä tehdään erillinen viranhaltijapäätös Kainuun hyvinvointialueen CaseM-asianhallintajärjestelmässä.</w:t>
            </w:r>
          </w:p>
          <w:p w:rsidRPr="006961BF" w:rsidR="006961BF" w:rsidP="006961BF" w:rsidRDefault="006961BF" w14:paraId="33E84EFD" w14:textId="77777777">
            <w:pPr>
              <w:spacing w:after="0" w:line="360" w:lineRule="auto"/>
              <w:rPr>
                <w:rFonts w:ascii="Arial Narrow" w:hAnsi="Arial Narrow" w:eastAsia="Times"/>
                <w:sz w:val="16"/>
                <w:szCs w:val="16"/>
                <w:lang w:eastAsia="fi-FI"/>
              </w:rPr>
            </w:pPr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Tämä lomake säilytetään sähköisesti Kainuun hyvinvointialueen CaseM-</w:t>
            </w:r>
            <w:proofErr w:type="spellStart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asianhallintajärjelmässä</w:t>
            </w:r>
            <w:proofErr w:type="spellEnd"/>
            <w:r w:rsidRPr="006961BF">
              <w:rPr>
                <w:rFonts w:ascii="Arial Narrow" w:hAnsi="Arial Narrow" w:eastAsia="Times"/>
                <w:sz w:val="16"/>
                <w:szCs w:val="16"/>
                <w:lang w:eastAsia="fi-FI"/>
              </w:rPr>
              <w:t>.</w:t>
            </w:r>
          </w:p>
        </w:tc>
      </w:tr>
    </w:tbl>
    <w:p w:rsidRPr="00AF738E" w:rsidR="006961BF" w:rsidP="00AF738E" w:rsidRDefault="006961BF" w14:paraId="56CA50D7" w14:textId="77777777">
      <w:pPr>
        <w:spacing w:after="240"/>
        <w:rPr>
          <w:sz w:val="24"/>
        </w:rPr>
      </w:pPr>
      <w:bookmarkStart w:name="_GoBack" w:id="20"/>
      <w:bookmarkEnd w:id="20"/>
    </w:p>
    <w:sectPr w:rsidRPr="00AF738E" w:rsidR="006961BF" w:rsidSect="005016E3">
      <w:headerReference w:type="even" r:id="rId9"/>
      <w:headerReference w:type="default" r:id="rId10"/>
      <w:headerReference w:type="first" r:id="rId11"/>
      <w:pgSz w:w="11906" w:h="16838"/>
      <w:pgMar w:top="403" w:right="567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83E59" w14:textId="77777777" w:rsidR="005E36DB" w:rsidRDefault="005E36DB" w:rsidP="0009160D">
      <w:pPr>
        <w:spacing w:after="0" w:line="240" w:lineRule="auto"/>
      </w:pPr>
      <w:r>
        <w:separator/>
      </w:r>
    </w:p>
  </w:endnote>
  <w:endnote w:type="continuationSeparator" w:id="0">
    <w:p w14:paraId="57329128" w14:textId="77777777" w:rsidR="005E36DB" w:rsidRDefault="005E36DB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D388" w14:textId="77777777" w:rsidR="005E36DB" w:rsidRDefault="005E36DB" w:rsidP="0009160D">
      <w:pPr>
        <w:spacing w:after="0" w:line="240" w:lineRule="auto"/>
      </w:pPr>
      <w:r>
        <w:separator/>
      </w:r>
    </w:p>
  </w:footnote>
  <w:footnote w:type="continuationSeparator" w:id="0">
    <w:p w14:paraId="4D3645AF" w14:textId="77777777" w:rsidR="005E36DB" w:rsidRDefault="005E36DB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462A3571" w14:textId="4C8611D7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editId="49BF514F" wp14:anchorId="4E67355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1AAC6C60" w14:textId="63C6610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67355A">
              <v:stroke joinstyle="miter"/>
              <v:path gradientshapeok="t" o:connecttype="rect"/>
            </v:shapetype>
            <v:shape id="Text Box 3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GCnCYWkCAACp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1AAC6C60" w14:textId="63C66109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142" w:type="dxa"/>
      <w:tblLayout w:type="fixed"/>
      <w:tblLook w:val="01E0" w:firstRow="1" w:lastRow="1" w:firstColumn="1" w:lastColumn="1" w:noHBand="0" w:noVBand="0"/>
    </w:tblPr>
    <w:tblGrid>
      <w:gridCol w:w="4253"/>
      <w:gridCol w:w="2693"/>
      <w:gridCol w:w="2410"/>
      <w:gridCol w:w="992"/>
    </w:tblGrid>
    <w:tr w:rsidRPr="009B7A4D" w:rsidR="00AF738E" w:rsidTr="001D1C64" w14:paraId="57F67188" w14:textId="4356BF87">
      <w:trPr>
        <w:trHeight w:val="842"/>
      </w:trPr>
      <w:tc>
        <w:tcPr>
          <w:tcW w:w="4253" w:type="dxa"/>
          <w:shd w:val="clear" w:color="auto" w:fill="auto"/>
        </w:tcPr>
        <w:p w:rsidRPr="001B132C" w:rsidR="00AF738E" w:rsidP="005B740C" w:rsidRDefault="00AF738E" w14:paraId="57F67184" w14:textId="39A14EB4">
          <w:r w:rsidRPr="00E824B4">
            <w:rPr>
              <w:b/>
              <w:noProof/>
              <w:lang w:eastAsia="fi-FI"/>
            </w:rPr>
            <w:drawing>
              <wp:inline distT="0" distB="0" distL="0" distR="0" wp14:anchorId="383742D8" wp14:editId="4C8E34E8">
                <wp:extent cx="1790700" cy="510540"/>
                <wp:effectExtent l="0" t="0" r="0" b="381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Pr="001B132C" w:rsidR="00AF738E" w:rsidP="00FC405B" w:rsidRDefault="006961BF" w14:paraId="47A6CD57" w14:textId="7F092AA9">
          <w:pPr>
            <w:tabs>
              <w:tab w:val="left" w:pos="1418"/>
            </w:tabs>
            <w:spacing w:after="0"/>
            <w:rPr>
              <w:b/>
              <w:color w:val="BFBFBF" w:themeColor="background1" w:themeShade="BF"/>
            </w:rPr>
          </w:pPr>
          <w:sdt>
            <w:sdtPr>
              <w:rPr>
                <w:b/>
                <w:bCs/>
                <w:color w:val="000000" w:themeColor="text1"/>
              </w:rPr>
              <w:alias w:val="HB_DocType"/>
              <w:tag w:val="HB_DocType"/>
              <w:id w:val="-465049270"/>
              <w:lock w:val="contentLocked"/>
              <w:placeholder>
                <w:docPart w:val="63B0BB1B28E54182AD67D8971E56AA48"/>
              </w:placeholder>
              <w:showingPlcHdr/>
            </w:sdtPr>
            <w:sdtEndPr/>
            <w:sdtContent>
              <w:r w:rsidRPr="00C27E46" w:rsidR="00AF738E">
                <w:rPr>
                  <w:b/>
                  <w:bCs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2410" w:type="dxa"/>
        </w:tcPr>
        <w:p w:rsidR="00AF738E" w:rsidP="00C45878" w:rsidRDefault="006961BF" w14:paraId="1D188AF8" w14:textId="77777777">
          <w:pPr>
            <w:tabs>
              <w:tab w:val="left" w:pos="1026"/>
            </w:tabs>
            <w:spacing w:after="0"/>
            <w:rPr>
              <w:b/>
            </w:rPr>
          </w:pPr>
          <w:sdt>
            <w:sdtPr>
              <w:rPr>
                <w:b/>
                <w:bCs/>
                <w:color w:val="000000" w:themeColor="text1"/>
                <w:lang w:val="en-US"/>
              </w:rPr>
              <w:alias w:val="Turvaluokitus_Calc"/>
              <w:tag w:val="Turvaluokitus_Calc"/>
              <w:id w:val="-1860037588"/>
              <w:lock w:val="contentLocked"/>
              <w:placeholder>
                <w:docPart w:val="33AFBD6D400642E9AE05C1C8192120BF"/>
              </w:placeholder>
              <w:showingPlcHdr/>
            </w:sdtPr>
            <w:sdtEndPr/>
            <w:sdtContent>
              <w:r w:rsidRPr="00C27E46" w:rsidR="00AF738E">
                <w:rPr>
                  <w:rStyle w:val="Paikkamerkkiteksti"/>
                  <w:color w:val="000000" w:themeColor="text1"/>
                </w:rPr>
                <w:t xml:space="preserve"> </w:t>
              </w:r>
            </w:sdtContent>
          </w:sdt>
        </w:p>
      </w:tc>
      <w:tc>
        <w:tcPr>
          <w:tcW w:w="992" w:type="dxa"/>
        </w:tcPr>
        <w:p w:rsidR="00AF738E" w:rsidP="001D1C64" w:rsidRDefault="00AF738E" w14:paraId="71FE7AE0" w14:textId="5DF84D0F">
          <w:pPr>
            <w:tabs>
              <w:tab w:val="left" w:pos="1026"/>
            </w:tabs>
            <w:spacing w:after="0"/>
            <w:ind w:right="-391"/>
            <w:rPr>
              <w:b/>
            </w:rPr>
          </w:pP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PAGE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 xml:space="preserve"> (</w:t>
          </w:r>
          <w:r w:rsidRPr="002448DB">
            <w:rPr>
              <w:color w:val="000000" w:themeColor="text1"/>
            </w:rPr>
            <w:fldChar w:fldCharType="begin"/>
          </w:r>
          <w:r w:rsidRPr="002448DB">
            <w:rPr>
              <w:color w:val="000000" w:themeColor="text1"/>
            </w:rPr>
            <w:instrText xml:space="preserve"> NUMPAGES </w:instrText>
          </w:r>
          <w:r w:rsidRPr="002448DB">
            <w:rPr>
              <w:color w:val="000000" w:themeColor="text1"/>
            </w:rPr>
            <w:fldChar w:fldCharType="separate"/>
          </w:r>
          <w:r>
            <w:rPr>
              <w:color w:val="000000" w:themeColor="text1"/>
            </w:rPr>
            <w:t>1</w:t>
          </w:r>
          <w:r w:rsidRPr="002448DB">
            <w:rPr>
              <w:color w:val="000000" w:themeColor="text1"/>
            </w:rPr>
            <w:fldChar w:fldCharType="end"/>
          </w:r>
          <w:r w:rsidRPr="002448DB">
            <w:rPr>
              <w:color w:val="000000" w:themeColor="text1"/>
            </w:rPr>
            <w:t>)</w:t>
          </w:r>
        </w:p>
      </w:tc>
    </w:tr>
  </w:tbl>
  <w:p w:rsidRPr="006961BF" w:rsidR="0009160D" w:rsidP="00FC405B" w:rsidRDefault="0009160D" w14:paraId="57F67191" w14:textId="77777777">
    <w:pPr>
      <w:pStyle w:val="Yltunniste"/>
      <w:rPr>
        <w:sz w:val="12"/>
      </w:rPr>
    </w:pPr>
  </w:p>
</w:hdr>
</file>

<file path=word/header3.xml><?xml version="1.0" encoding="utf-8"?>
<w:hdr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40C" w:rsidRDefault="009270B6" w14:paraId="6C953B78" w14:textId="0946296B">
    <w:pPr>
      <w:pStyle w:val="Yl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editId="765A08E2" wp14:anchorId="63AFA64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145"/>
              <wp:wrapNone/>
              <wp:docPr id="1" name="Text Box 1" descr="Confidential">
                <a:extLst xmlns:a="http://schemas.openxmlformats.org/drawingml/2006/main">
                  <a:ext uri="{5AE41FA2-C0FF-4470-9BD4-5FADCA87CBE2}">
                    <aclsh:classification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270B6" w:rsidR="009270B6" w:rsidP="009270B6" w:rsidRDefault="009270B6" w14:paraId="00B097BA" w14:textId="11B95DB7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0000"/>
                            </w:rPr>
                          </w:pPr>
                          <w:r w:rsidRPr="009270B6">
                            <w:rPr>
                              <w:rFonts w:eastAsia="Arial" w:cs="Arial"/>
                              <w:noProof/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3AFA64A">
              <v:stroke joinstyle="miter"/>
              <v:path gradientshapeok="t" o:connecttype="rect"/>
            </v:shapetype>
            <v:shape id="Text Box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">
              <v:textbox style="mso-fit-shape-to-text:t" inset="0,15pt,20pt,0">
                <w:txbxContent>
                  <w:p w:rsidRPr="009270B6" w:rsidR="009270B6" w:rsidP="009270B6" w:rsidRDefault="009270B6" w14:paraId="00B097BA" w14:textId="11B95DB7">
                    <w:pPr>
                      <w:spacing w:after="0"/>
                      <w:rPr>
                        <w:rFonts w:eastAsia="Arial" w:cs="Arial"/>
                        <w:noProof/>
                        <w:color w:val="FF0000"/>
                      </w:rPr>
                    </w:pPr>
                    <w:r w:rsidRPr="009270B6">
                      <w:rPr>
                        <w:rFonts w:eastAsia="Arial" w:cs="Arial"/>
                        <w:noProof/>
                        <w:color w:val="FF00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0D"/>
    <w:rsid w:val="0009160D"/>
    <w:rsid w:val="001B132C"/>
    <w:rsid w:val="001C00C3"/>
    <w:rsid w:val="001D1C64"/>
    <w:rsid w:val="00254B0C"/>
    <w:rsid w:val="00284B93"/>
    <w:rsid w:val="002C23EF"/>
    <w:rsid w:val="005016E3"/>
    <w:rsid w:val="00532480"/>
    <w:rsid w:val="005B740C"/>
    <w:rsid w:val="005E36DB"/>
    <w:rsid w:val="0067541A"/>
    <w:rsid w:val="006961BF"/>
    <w:rsid w:val="00696F00"/>
    <w:rsid w:val="009270B6"/>
    <w:rsid w:val="00972596"/>
    <w:rsid w:val="00A35168"/>
    <w:rsid w:val="00AD1635"/>
    <w:rsid w:val="00AE5493"/>
    <w:rsid w:val="00AF738E"/>
    <w:rsid w:val="00B633C9"/>
    <w:rsid w:val="00C05399"/>
    <w:rsid w:val="00C45878"/>
    <w:rsid w:val="00C96613"/>
    <w:rsid w:val="00CC6A08"/>
    <w:rsid w:val="00CF10DB"/>
    <w:rsid w:val="00D36CC3"/>
    <w:rsid w:val="00E578B0"/>
    <w:rsid w:val="00E80CE5"/>
    <w:rsid w:val="00FC405B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717C"/>
  <w15:docId w15:val="{752B3017-FD26-483F-BB9E-7596A937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iPriority w:val="99"/>
    <w:unhideWhenUsed/>
    <w:rsid w:val="00FD3648"/>
    <w:rPr>
      <w:color w:val="0563C1"/>
      <w:u w:val="single"/>
    </w:rPr>
  </w:style>
  <w:style w:type="character" w:styleId="Paikkamerkkiteksti">
    <w:name w:val="Placeholder Text"/>
    <w:basedOn w:val="Kappaleenoletusfontti"/>
    <w:uiPriority w:val="99"/>
    <w:semiHidden/>
    <w:rsid w:val="005B7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C59B661AE4A94A9EADE6549BAEF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C97B8-5D81-49E7-BD24-5D9251EF178D}"/>
      </w:docPartPr>
      <w:docPartBody>
        <w:p w:rsidR="00BE1F66" w:rsidRDefault="00CE4272" w:rsidP="00CE4272">
          <w:pPr>
            <w:pStyle w:val="321C59B661AE4A94A9EADE6549BAEF801"/>
          </w:pPr>
          <w:r w:rsidRPr="00FE5532">
            <w:rPr>
              <w:rStyle w:val="Paikkamerkkiteksti"/>
              <w:b/>
              <w:bCs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3B0BB1B28E54182AD67D8971E56AA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C70691-109C-4210-B6AC-D152C9DC2200}"/>
      </w:docPartPr>
      <w:docPartBody>
        <w:p w:rsidR="00BE1F66" w:rsidRDefault="00CE4272" w:rsidP="00CE4272">
          <w:pPr>
            <w:pStyle w:val="63B0BB1B28E54182AD67D8971E56AA481"/>
          </w:pPr>
          <w:r w:rsidRPr="00C27E46">
            <w:rPr>
              <w:b/>
              <w:bCs/>
              <w:color w:val="000000" w:themeColor="text1"/>
            </w:rPr>
            <w:t xml:space="preserve"> </w:t>
          </w:r>
        </w:p>
      </w:docPartBody>
    </w:docPart>
    <w:docPart>
      <w:docPartPr>
        <w:name w:val="33AFBD6D400642E9AE05C1C8192120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D8B832-1E0B-415E-9998-40E53C04325F}"/>
      </w:docPartPr>
      <w:docPartBody>
        <w:p w:rsidR="00BE1F66" w:rsidRDefault="00CE4272" w:rsidP="00CE4272">
          <w:pPr>
            <w:pStyle w:val="33AFBD6D400642E9AE05C1C8192120BF1"/>
          </w:pPr>
          <w:r w:rsidRPr="00C27E46">
            <w:rPr>
              <w:rStyle w:val="Paikkamerkkiteksti"/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022C75"/>
    <w:rsid w:val="004C17C6"/>
    <w:rsid w:val="00BE1F66"/>
    <w:rsid w:val="00CB7FBC"/>
    <w:rsid w:val="00CE4272"/>
    <w:rsid w:val="00D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E4272"/>
    <w:rPr>
      <w:color w:val="808080"/>
    </w:rPr>
  </w:style>
  <w:style w:type="paragraph" w:customStyle="1" w:styleId="E431C7EBC0594185B4EB0E450F85B08A">
    <w:name w:val="E431C7EBC0594185B4EB0E450F85B08A"/>
    <w:rsid w:val="004C17C6"/>
  </w:style>
  <w:style w:type="paragraph" w:customStyle="1" w:styleId="A5003A448EBA40F9A54CD58534487AD9">
    <w:name w:val="A5003A448EBA40F9A54CD58534487AD9"/>
    <w:rsid w:val="004C17C6"/>
  </w:style>
  <w:style w:type="paragraph" w:customStyle="1" w:styleId="D067260FDA32470D8B54BB8753C9B20E1">
    <w:name w:val="D067260FDA32470D8B54BB8753C9B20E1"/>
    <w:rsid w:val="004C17C6"/>
    <w:rPr>
      <w:rFonts w:ascii="Arial" w:eastAsia="Calibri" w:hAnsi="Arial" w:cs="Times New Roman"/>
      <w:lang w:eastAsia="en-US"/>
    </w:rPr>
  </w:style>
  <w:style w:type="paragraph" w:customStyle="1" w:styleId="591E0CBDEA614E4999D89386BA19EF641">
    <w:name w:val="591E0CBDEA614E4999D89386BA19EF641"/>
    <w:rsid w:val="004C17C6"/>
    <w:rPr>
      <w:rFonts w:ascii="Arial" w:eastAsia="Calibri" w:hAnsi="Arial" w:cs="Times New Roman"/>
      <w:lang w:eastAsia="en-US"/>
    </w:rPr>
  </w:style>
  <w:style w:type="paragraph" w:customStyle="1" w:styleId="E431C7EBC0594185B4EB0E450F85B08A1">
    <w:name w:val="E431C7EBC0594185B4EB0E450F85B08A1"/>
    <w:rsid w:val="00CE4272"/>
    <w:rPr>
      <w:rFonts w:ascii="Arial" w:eastAsia="Calibri" w:hAnsi="Arial" w:cs="Times New Roman"/>
      <w:lang w:eastAsia="en-US"/>
    </w:rPr>
  </w:style>
  <w:style w:type="paragraph" w:customStyle="1" w:styleId="A5003A448EBA40F9A54CD58534487AD91">
    <w:name w:val="A5003A448EBA40F9A54CD58534487AD91"/>
    <w:rsid w:val="00CE4272"/>
    <w:rPr>
      <w:rFonts w:ascii="Arial" w:eastAsia="Calibri" w:hAnsi="Arial" w:cs="Times New Roman"/>
      <w:lang w:eastAsia="en-US"/>
    </w:rPr>
  </w:style>
  <w:style w:type="paragraph" w:customStyle="1" w:styleId="321C59B661AE4A94A9EADE6549BAEF80">
    <w:name w:val="321C59B661AE4A94A9EADE6549BAEF80"/>
    <w:rsid w:val="00CE4272"/>
  </w:style>
  <w:style w:type="paragraph" w:customStyle="1" w:styleId="6C4E57798A0F473C8081E9C05BED597B">
    <w:name w:val="6C4E57798A0F473C8081E9C05BED597B"/>
    <w:rsid w:val="00CE4272"/>
  </w:style>
  <w:style w:type="paragraph" w:customStyle="1" w:styleId="440E46937CB94DA0AFD3D23A4140AB29">
    <w:name w:val="440E46937CB94DA0AFD3D23A4140AB29"/>
    <w:rsid w:val="00CE4272"/>
  </w:style>
  <w:style w:type="paragraph" w:customStyle="1" w:styleId="63B0BB1B28E54182AD67D8971E56AA48">
    <w:name w:val="63B0BB1B28E54182AD67D8971E56AA48"/>
    <w:rsid w:val="00CE4272"/>
  </w:style>
  <w:style w:type="paragraph" w:customStyle="1" w:styleId="33AFBD6D400642E9AE05C1C8192120BF">
    <w:name w:val="33AFBD6D400642E9AE05C1C8192120BF"/>
    <w:rsid w:val="00CE4272"/>
  </w:style>
  <w:style w:type="paragraph" w:customStyle="1" w:styleId="321C59B661AE4A94A9EADE6549BAEF801">
    <w:name w:val="321C59B661AE4A94A9EADE6549BAEF801"/>
    <w:rsid w:val="00CE4272"/>
    <w:rPr>
      <w:rFonts w:ascii="Arial" w:eastAsia="Calibri" w:hAnsi="Arial" w:cs="Times New Roman"/>
      <w:lang w:eastAsia="en-US"/>
    </w:rPr>
  </w:style>
  <w:style w:type="paragraph" w:customStyle="1" w:styleId="63B0BB1B28E54182AD67D8971E56AA481">
    <w:name w:val="63B0BB1B28E54182AD67D8971E56AA481"/>
    <w:rsid w:val="00CE4272"/>
    <w:rPr>
      <w:rFonts w:ascii="Arial" w:eastAsia="Calibri" w:hAnsi="Arial" w:cs="Times New Roman"/>
      <w:lang w:eastAsia="en-US"/>
    </w:rPr>
  </w:style>
  <w:style w:type="paragraph" w:customStyle="1" w:styleId="33AFBD6D400642E9AE05C1C8192120BF1">
    <w:name w:val="33AFBD6D400642E9AE05C1C8192120BF1"/>
    <w:rsid w:val="00CE4272"/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ApprovedBy xmlns="57774dac-5171-47f4-8925-8bec5173786e">
      <UserInfo>
        <DisplayName/>
        <AccountId xsi:nil="true"/>
        <AccountType/>
      </UserInfo>
    </HB_ApprovedBy>
    <HB_ReviewDate xmlns="57774dac-5171-47f4-8925-8bec5173786e">2025-08-27T21:00:00+00:00</HB_ReviewDate>
    <HB_OrganizationIDs_FullPath xmlns="57774dac-5171-47f4-8925-8bec5173786e" xsi:nil="true"/>
    <HB_ParentID_FullPath xmlns="57774dac-5171-47f4-8925-8bec5173786e">Tuotannon hallinto- ja tukipalvelut/Henkilöstöpalvelut
</HB_ParentID_FullPath>
    <HB_RefStdIDs xmlns="57774dac-5171-47f4-8925-8bec5173786e" xsi:nil="true"/>
    <HB_ApproversGroup xmlns="57774dac-5171-47f4-8925-8bec5173786e">Huovinen-Tervo Marjo</HB_ApproversGroup>
    <HB_ValidEnd xmlns="57774dac-5171-47f4-8925-8bec5173786e" xsi:nil="true"/>
    <HB_RefStdIDs_FullPath xmlns="57774dac-5171-47f4-8925-8bec5173786e" xsi:nil="true"/>
    <HB_DocCode xmlns="57774dac-5171-47f4-8925-8bec5173786e">20142</HB_DocCode>
    <HB_ParentID xmlns="57774dac-5171-47f4-8925-8bec5173786e">23</HB_ParentID>
    <HB_ProcessIDs xmlns="57774dac-5171-47f4-8925-8bec5173786e" xsi:nil="true"/>
    <HB_DocumentSigned xmlns="57774dac-5171-47f4-8925-8bec5173786e" xsi:nil="true"/>
    <HB_ValidBegin xmlns="57774dac-5171-47f4-8925-8bec5173786e" xsi:nil="true"/>
    <HB_DocumentVersionSystem xmlns="57774dac-5171-47f4-8925-8bec5173786e">1</HB_DocumentVersionSystem>
    <HB_CreateDate xmlns="57774dac-5171-47f4-8925-8bec5173786e">2023-08-29T05:35:13+00:00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TaxCatchAll xmlns="57774dac-5171-47f4-8925-8bec5173786e">
      <Value>4</Value>
    </TaxCatchAll>
    <HB_ApproversGroupDate xmlns="57774dac-5171-47f4-8925-8bec5173786e">2023-08-28T21:00:00+00:00</HB_ApproversGroupDate>
    <HB_Reviewer xmlns="57774dac-5171-47f4-8925-8bec5173786e">
      <UserInfo>
        <DisplayName>Huovinen-Tervo Marjo</DisplayName>
        <AccountId>17</AccountId>
        <AccountType/>
      </UserInfo>
    </HB_Reviewer>
    <HB_Author xmlns="57774dac-5171-47f4-8925-8bec5173786e">
      <UserInfo>
        <DisplayName>Huovinen-Tervo Marjo</DisplayName>
        <AccountId>17</AccountId>
        <AccountType/>
      </UserInfo>
    </HB_Author>
    <HB_DocType xmlns="57774dac-5171-47f4-8925-8bec5173786e">Hallinnollinen lomake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DocTitle xmlns="57774dac-5171-47f4-8925-8bec5173786e">Lupa tutkimustyölle</HB_DocTitle>
    <URL xmlns="bb6d859f-7529-4784-9e62-bbc119a138f2">
      <Url xsi:nil="true"/>
      <Description xsi:nil="true"/>
    </URL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1</HB_MajorVersionNumber>
    <HB_MetaData xmlns="bb6d859f-7529-4784-9e62-bbc119a138f2">21362</HB_MetaData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e9166925-b574-4edf-8436-6361d014d391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7" ma:contentTypeDescription="QualityFirst Handbook Library item" ma:contentTypeScope="" ma:versionID="af85b8f603cfc8752a22547ec763c2e2">
  <xsd:schema xmlns:xsd="http://www.w3.org/2001/XMLSchema" xmlns:xs="http://www.w3.org/2001/XMLSchema" xmlns:p="http://schemas.microsoft.com/office/2006/metadata/properties" xmlns:ns2="57774dac-5171-47f4-8925-8bec5173786e" xmlns:ns3="bb6d859f-7529-4784-9e62-bbc119a138f2" targetNamespace="http://schemas.microsoft.com/office/2006/metadata/properties" ma:root="true" ma:fieldsID="cdf2e000c62724da8b31ba7643946fb0" ns2:_="" ns3:_="">
    <xsd:import namespace="57774dac-5171-47f4-8925-8bec5173786e"/>
    <xsd:import namespace="bb6d859f-7529-4784-9e62-bbc119a138f2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F86CA-8CE5-4A4C-8920-2B2DD3676BA0}">
  <ds:schemaRefs>
    <ds:schemaRef ds:uri="http://schemas.microsoft.com/office/2006/documentManagement/types"/>
    <ds:schemaRef ds:uri="http://www.w3.org/XML/1998/namespace"/>
    <ds:schemaRef ds:uri="57774dac-5171-47f4-8925-8bec5173786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c774605-79d8-4a35-9c40-8fcd151828f0"/>
    <ds:schemaRef ds:uri="9d8c4b5d-c357-4e9c-8b33-bb37f7a97ec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A2837-B9AB-4E63-B9B4-2BD064F248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744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Lupa tutkimustyölle</vt:lpstr>
    </vt:vector>
  </TitlesOfParts>
  <Company>Kainuun hyvinvointialue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 tutkimustyölle</dc:title>
  <dc:subject/>
  <dc:creator>Huovinen-Tervo Marjo;Ruokolainen Marja-Liisa;Elo-Tammelander Mirva</dc:creator>
  <cp:keywords/>
  <dc:description/>
  <cp:lastModifiedBy>Elo-Tammelander Mirva</cp:lastModifiedBy>
  <cp:revision>10</cp:revision>
  <dcterms:created xsi:type="dcterms:W3CDTF">2022-12-09T08:01:00Z</dcterms:created>
  <dcterms:modified xsi:type="dcterms:W3CDTF">2023-08-29T05:41:00Z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ClassificationContentMarkingHeaderShapeIds">
    <vt:lpwstr>1,3,4</vt:lpwstr>
  </property>
  <property fmtid="{D5CDD505-2E9C-101B-9397-08002B2CF9AE}" pid="4" name="ClassificationContentMarkingHeaderFontProps">
    <vt:lpwstr>#ff0000,11,Arial</vt:lpwstr>
  </property>
  <property fmtid="{D5CDD505-2E9C-101B-9397-08002B2CF9AE}" pid="5" name="ClassificationContentMarkingHeaderText">
    <vt:lpwstr>Confidential</vt:lpwstr>
  </property>
  <property fmtid="{D5CDD505-2E9C-101B-9397-08002B2CF9AE}" pid="6" name="MSIP_Label_99d8ea67-dce3-4976-965c-cf5b4822d0ef_Enabled">
    <vt:lpwstr>true</vt:lpwstr>
  </property>
  <property fmtid="{D5CDD505-2E9C-101B-9397-08002B2CF9AE}" pid="7" name="MSIP_Label_99d8ea67-dce3-4976-965c-cf5b4822d0ef_SetDate">
    <vt:lpwstr>2023-03-23T07:42:21Z</vt:lpwstr>
  </property>
  <property fmtid="{D5CDD505-2E9C-101B-9397-08002B2CF9AE}" pid="8" name="MSIP_Label_99d8ea67-dce3-4976-965c-cf5b4822d0ef_Method">
    <vt:lpwstr>Standard</vt:lpwstr>
  </property>
  <property fmtid="{D5CDD505-2E9C-101B-9397-08002B2CF9AE}" pid="9" name="MSIP_Label_99d8ea67-dce3-4976-965c-cf5b4822d0ef_Name">
    <vt:lpwstr>Confidential_0</vt:lpwstr>
  </property>
  <property fmtid="{D5CDD505-2E9C-101B-9397-08002B2CF9AE}" pid="10" name="MSIP_Label_99d8ea67-dce3-4976-965c-cf5b4822d0ef_SiteId">
    <vt:lpwstr>67481c72-d897-4db4-a7fa-b96d76dfb545</vt:lpwstr>
  </property>
  <property fmtid="{D5CDD505-2E9C-101B-9397-08002B2CF9AE}" pid="11" name="MSIP_Label_99d8ea67-dce3-4976-965c-cf5b4822d0ef_ActionId">
    <vt:lpwstr>4b9c9439-7159-405f-97b5-9f683e425d69</vt:lpwstr>
  </property>
  <property fmtid="{D5CDD505-2E9C-101B-9397-08002B2CF9AE}" pid="12" name="MSIP_Label_99d8ea67-dce3-4976-965c-cf5b4822d0ef_ContentBits">
    <vt:lpwstr>1</vt:lpwstr>
  </property>
  <property fmtid="{D5CDD505-2E9C-101B-9397-08002B2CF9AE}" pid="13" name="OrderNumber">
    <vt:r8>30</vt:r8>
  </property>
  <property fmtid="{D5CDD505-2E9C-101B-9397-08002B2CF9AE}" pid="14" name="DefaultValue">
    <vt:bool>false</vt:bool>
  </property>
  <property fmtid="{D5CDD505-2E9C-101B-9397-08002B2CF9AE}" pid="15" name="Publish_To_ExtSite">
    <vt:lpwstr>4;#Ei julkaista ulkoisella verkkosivulla|e9166925-b574-4edf-8436-6361d014d391</vt:lpwstr>
  </property>
  <property fmtid="{D5CDD505-2E9C-101B-9397-08002B2CF9AE}" pid="16" name="MediaServiceImageTags">
    <vt:lpwstr/>
  </property>
  <property fmtid="{D5CDD505-2E9C-101B-9397-08002B2CF9AE}" pid="17" name="_ExtendedDescription">
    <vt:lpwstr/>
  </property>
</Properties>
</file>